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3B4CE" w14:textId="77777777" w:rsidR="00A1559B" w:rsidRDefault="00A1559B">
      <w:pPr>
        <w:rPr>
          <w:color w:val="000000" w:themeColor="text1"/>
        </w:rPr>
      </w:pPr>
    </w:p>
    <w:p w14:paraId="6A54BA54" w14:textId="1EBA5342" w:rsidR="00A1559B" w:rsidRDefault="00A1559B" w:rsidP="00A1559B">
      <w:pPr>
        <w:pStyle w:val="2"/>
        <w:numPr>
          <w:ilvl w:val="0"/>
          <w:numId w:val="0"/>
        </w:numPr>
        <w:spacing w:before="0" w:after="0" w:line="240" w:lineRule="auto"/>
        <w:ind w:left="7655"/>
        <w:jc w:val="right"/>
      </w:pPr>
      <w:bookmarkStart w:id="0" w:name="_Приложение_№_7"/>
      <w:bookmarkStart w:id="1" w:name="_Toc224544107"/>
      <w:bookmarkStart w:id="2" w:name="_Toc224820701"/>
      <w:bookmarkEnd w:id="0"/>
      <w:r w:rsidRPr="00A553BD">
        <w:t>Приложение № </w:t>
      </w:r>
      <w:bookmarkEnd w:id="1"/>
      <w:r w:rsidR="00E0446A">
        <w:t>6</w:t>
      </w:r>
      <w:bookmarkEnd w:id="2"/>
    </w:p>
    <w:p w14:paraId="6D740117" w14:textId="77777777" w:rsidR="00E0446A" w:rsidRPr="00E0446A" w:rsidRDefault="00E0446A" w:rsidP="00E0446A"/>
    <w:p w14:paraId="477383B0" w14:textId="42AB254E" w:rsidR="00A1559B" w:rsidRPr="005B649E" w:rsidRDefault="00A1559B" w:rsidP="005B649E">
      <w:pPr>
        <w:jc w:val="right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Пример опросников для изучения </w:t>
      </w:r>
      <w:r w:rsidR="00445B53">
        <w:rPr>
          <w:b/>
          <w:bCs/>
          <w:color w:val="000000" w:themeColor="text1"/>
        </w:rPr>
        <w:t>потока</w:t>
      </w:r>
    </w:p>
    <w:p w14:paraId="0DFC8A9C" w14:textId="72D9B326" w:rsidR="003C6DB6" w:rsidRPr="005B649E" w:rsidRDefault="003C6DB6" w:rsidP="003C6DB6">
      <w:pPr>
        <w:pStyle w:val="afff2"/>
        <w:ind w:firstLine="709"/>
        <w:jc w:val="both"/>
        <w:rPr>
          <w:rFonts w:eastAsia="Times New Roman"/>
          <w:color w:val="000000" w:themeColor="dark1"/>
          <w:kern w:val="24"/>
          <w:sz w:val="24"/>
          <w:szCs w:val="24"/>
          <w:lang w:eastAsia="ru-RU"/>
        </w:rPr>
      </w:pPr>
      <w:r w:rsidRPr="003C6DB6">
        <w:rPr>
          <w:rFonts w:eastAsia="Times New Roman"/>
          <w:color w:val="000000" w:themeColor="dark1"/>
          <w:kern w:val="24"/>
          <w:sz w:val="24"/>
          <w:szCs w:val="24"/>
          <w:lang w:eastAsia="ru-RU"/>
        </w:rPr>
        <w:t>Приведен</w:t>
      </w:r>
      <w:r>
        <w:rPr>
          <w:rFonts w:eastAsia="Times New Roman"/>
          <w:color w:val="000000" w:themeColor="dark1"/>
          <w:kern w:val="24"/>
          <w:sz w:val="24"/>
          <w:szCs w:val="24"/>
          <w:lang w:eastAsia="ru-RU"/>
        </w:rPr>
        <w:t>ы</w:t>
      </w:r>
      <w:r w:rsidRPr="005B649E">
        <w:rPr>
          <w:rFonts w:eastAsia="Times New Roman"/>
          <w:color w:val="000000" w:themeColor="dark1"/>
          <w:kern w:val="24"/>
          <w:sz w:val="24"/>
          <w:szCs w:val="24"/>
          <w:lang w:eastAsia="ru-RU"/>
        </w:rPr>
        <w:t xml:space="preserve"> наиболее развёрнуты</w:t>
      </w:r>
      <w:r>
        <w:rPr>
          <w:rFonts w:eastAsia="Times New Roman"/>
          <w:color w:val="000000" w:themeColor="dark1"/>
          <w:kern w:val="24"/>
          <w:sz w:val="24"/>
          <w:szCs w:val="24"/>
          <w:lang w:eastAsia="ru-RU"/>
        </w:rPr>
        <w:t>е</w:t>
      </w:r>
      <w:r w:rsidRPr="005B649E">
        <w:rPr>
          <w:rFonts w:eastAsia="Times New Roman"/>
          <w:color w:val="000000" w:themeColor="dark1"/>
          <w:kern w:val="24"/>
          <w:sz w:val="24"/>
          <w:szCs w:val="24"/>
          <w:lang w:eastAsia="ru-RU"/>
        </w:rPr>
        <w:t xml:space="preserve"> опросник</w:t>
      </w:r>
      <w:r>
        <w:rPr>
          <w:rFonts w:eastAsia="Times New Roman"/>
          <w:color w:val="000000" w:themeColor="dark1"/>
          <w:kern w:val="24"/>
          <w:sz w:val="24"/>
          <w:szCs w:val="24"/>
          <w:lang w:eastAsia="ru-RU"/>
        </w:rPr>
        <w:t>и</w:t>
      </w:r>
      <w:r w:rsidRPr="005B649E">
        <w:rPr>
          <w:rFonts w:eastAsia="Times New Roman"/>
          <w:color w:val="000000" w:themeColor="dark1"/>
          <w:kern w:val="24"/>
          <w:sz w:val="24"/>
          <w:szCs w:val="24"/>
          <w:lang w:eastAsia="ru-RU"/>
        </w:rPr>
        <w:t xml:space="preserve"> в качестве примера, при реализации проектов состав вопросов следует определять исходя из необходимой для целей картирования детализации, не следует нагромождать карту лишней информацией.</w:t>
      </w:r>
    </w:p>
    <w:p w14:paraId="07939528" w14:textId="6C349A09" w:rsidR="003C6DB6" w:rsidRPr="00A81CC4" w:rsidRDefault="00445B53" w:rsidP="005B649E">
      <w:pPr>
        <w:jc w:val="right"/>
        <w:rPr>
          <w:b/>
          <w:bCs/>
        </w:rPr>
      </w:pPr>
      <w:r w:rsidRPr="00A81CC4">
        <w:rPr>
          <w:b/>
          <w:bCs/>
        </w:rPr>
        <w:t>Пример возможных вопросов для изучения операций обработки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30"/>
        <w:gridCol w:w="3686"/>
        <w:gridCol w:w="3969"/>
      </w:tblGrid>
      <w:tr w:rsidR="00A1559B" w:rsidRPr="008A1E4F" w14:paraId="19572F28" w14:textId="77777777" w:rsidTr="00B90B2D">
        <w:trPr>
          <w:trHeight w:val="280"/>
          <w:tblHeader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358FC7C9" w14:textId="77777777" w:rsidR="00A1559B" w:rsidRPr="00B90B2D" w:rsidRDefault="00A1559B" w:rsidP="00B90B2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lang w:eastAsia="ru-RU"/>
              </w:rPr>
            </w:pPr>
            <w:r w:rsidRPr="00B90B2D">
              <w:rPr>
                <w:rFonts w:eastAsia="Times New Roman"/>
                <w:b/>
                <w:bCs/>
                <w:color w:val="000000" w:themeColor="dark1"/>
                <w:kern w:val="24"/>
                <w:lang w:eastAsia="ru-RU"/>
              </w:rPr>
              <w:t>Вопросы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7F0437B" w14:textId="77777777" w:rsidR="00A1559B" w:rsidRPr="00B90B2D" w:rsidRDefault="00A1559B" w:rsidP="00B90B2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lang w:eastAsia="ru-RU"/>
              </w:rPr>
            </w:pPr>
            <w:r w:rsidRPr="00B90B2D">
              <w:rPr>
                <w:rFonts w:eastAsia="Times New Roman"/>
                <w:b/>
                <w:bCs/>
                <w:color w:val="000000" w:themeColor="dark1"/>
                <w:kern w:val="24"/>
                <w:lang w:eastAsia="ru-RU"/>
              </w:rPr>
              <w:t>Объяснение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0759C13E" w14:textId="77777777" w:rsidR="00A1559B" w:rsidRPr="00B90B2D" w:rsidRDefault="00A1559B" w:rsidP="00B90B2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lang w:eastAsia="ru-RU"/>
              </w:rPr>
            </w:pPr>
            <w:r w:rsidRPr="00B90B2D">
              <w:rPr>
                <w:rFonts w:eastAsia="Times New Roman"/>
                <w:b/>
                <w:bCs/>
                <w:color w:val="000000" w:themeColor="dark1"/>
                <w:kern w:val="24"/>
                <w:lang w:eastAsia="ru-RU"/>
              </w:rPr>
              <w:t>Пример для фрезеровки металлических изделий</w:t>
            </w:r>
          </w:p>
        </w:tc>
      </w:tr>
      <w:tr w:rsidR="00A1559B" w:rsidRPr="008A1E4F" w14:paraId="3350A7F5" w14:textId="77777777" w:rsidTr="00B90B2D">
        <w:trPr>
          <w:trHeight w:val="560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0B8DDE2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Кто выполняет операцию?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0F250477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 xml:space="preserve">Выясняется должность исполнителя или структурное подразделение, ответственное </w:t>
            </w: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br/>
              <w:t>за выполнение операции. Требуемая квалификация, компетенции, разряд или уровень допуска.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1A290926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 xml:space="preserve">Фрезеровщик 3 разряда. Допуск </w:t>
            </w: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br/>
              <w:t>к самостоятельной работе на фрезерном станке.</w:t>
            </w:r>
          </w:p>
        </w:tc>
      </w:tr>
      <w:tr w:rsidR="00A1559B" w:rsidRPr="008A1E4F" w14:paraId="5938370A" w14:textId="77777777" w:rsidTr="00B90B2D">
        <w:trPr>
          <w:trHeight w:val="613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384841D7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 xml:space="preserve">Какие требования </w:t>
            </w: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br/>
              <w:t>к выполнению операции?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71294CB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Выясняется какими инструкциями, регламентами должен руководствоваться исполнитель.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2EE318B9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Обработка проводится, в соответствии с чертежом детали (выдаётся технологом).</w:t>
            </w:r>
          </w:p>
        </w:tc>
      </w:tr>
      <w:tr w:rsidR="00A1559B" w:rsidRPr="008A1E4F" w14:paraId="3B3AC7F9" w14:textId="77777777" w:rsidTr="00B90B2D">
        <w:trPr>
          <w:trHeight w:val="540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5CA45F8F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Как исполнитель понимает необходимость выполнения операции?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28F2E47E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Выясняется какое событие или сигнал инициирует выполнение операции. В каком формате и в какой момент приходит информация о необходимости выполнить операцию.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09346CB3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Устное распоряжение мастера в начале смены.</w:t>
            </w:r>
          </w:p>
        </w:tc>
      </w:tr>
      <w:tr w:rsidR="00A1559B" w:rsidRPr="008A1E4F" w14:paraId="2C0C6AF4" w14:textId="77777777" w:rsidTr="00B90B2D">
        <w:trPr>
          <w:trHeight w:val="540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59167718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Что нужно для выполнения операции?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DE3B32D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Выясняется какое материально-техническое обеспечение нужно для выполнения операции (оборудование / инструмент / оснастка / </w:t>
            </w: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br/>
              <w:t>технологическая программа / данные и т. п.).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335DAEEC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Фреза торцевая D8X50XD8X150L.</w:t>
            </w: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br/>
              <w:t>Программа обработки.</w:t>
            </w:r>
          </w:p>
        </w:tc>
      </w:tr>
      <w:tr w:rsidR="00A1559B" w:rsidRPr="008A1E4F" w14:paraId="72783689" w14:textId="77777777" w:rsidTr="00B90B2D">
        <w:trPr>
          <w:trHeight w:val="700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36FD699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Как выполняется операция?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2488A21F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Определяется метод выполнения задачи. Описание проводить укрупнено, без излишней деталировки.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28C04087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 xml:space="preserve">Фрезеровщик устанавливает заготовки в ложемент и включает программу обработки, периодически останавливает выполнение программы для проведения замеров и чистки </w:t>
            </w: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br/>
              <w:t>от стружки.</w:t>
            </w:r>
          </w:p>
        </w:tc>
      </w:tr>
      <w:tr w:rsidR="00A1559B" w:rsidRPr="008A1E4F" w14:paraId="2DCA3AA8" w14:textId="77777777" w:rsidTr="00B90B2D">
        <w:trPr>
          <w:trHeight w:val="420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08D10827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lastRenderedPageBreak/>
              <w:t>Какое кол-во сотрудников нужно для выполнения операции?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563286AD" w14:textId="77777777" w:rsidR="00A1559B" w:rsidRPr="00B90B2D" w:rsidRDefault="00A1559B" w:rsidP="00B90B2D">
            <w:pPr>
              <w:spacing w:after="0" w:line="240" w:lineRule="auto"/>
              <w:jc w:val="both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Определяются какое количество сотрудников нужно для выполнения операции.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B6571C3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1 сотрудник.</w:t>
            </w:r>
          </w:p>
        </w:tc>
      </w:tr>
      <w:tr w:rsidR="00A1559B" w:rsidRPr="008A1E4F" w14:paraId="47525ACB" w14:textId="77777777" w:rsidTr="00B90B2D">
        <w:trPr>
          <w:trHeight w:val="411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238F967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За какое фактическое время выполняется операция?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1EC4AB01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 xml:space="preserve">Определяется за какой срок выполняется операция. 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9E0FCE2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lang w:eastAsia="ru-RU"/>
              </w:rPr>
              <w:t xml:space="preserve">Длительность1 цикла обработки </w:t>
            </w:r>
            <w:r w:rsidRPr="00B90B2D">
              <w:rPr>
                <w:rFonts w:eastAsia="Times New Roman"/>
                <w:lang w:eastAsia="ru-RU"/>
              </w:rPr>
              <w:br/>
              <w:t>56 сек.</w:t>
            </w:r>
          </w:p>
        </w:tc>
      </w:tr>
      <w:tr w:rsidR="00A1559B" w:rsidRPr="008A1E4F" w14:paraId="681454FE" w14:textId="77777777" w:rsidTr="00B90B2D">
        <w:trPr>
          <w:trHeight w:val="420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3D71FEC7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Какой объем продукции обрабатывается за один цикл?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5947FABF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Указывается размер партии обработки.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396B6527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Обработка производится по 2 шт.</w:t>
            </w:r>
          </w:p>
        </w:tc>
      </w:tr>
      <w:tr w:rsidR="00A1559B" w:rsidRPr="008A1E4F" w14:paraId="06975F26" w14:textId="77777777" w:rsidTr="00B90B2D">
        <w:trPr>
          <w:trHeight w:val="420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F0D8D94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dark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Какое количество изделий нужно изготовить за доступное время?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5FD69E3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dark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Указывается план на изготовление изделий.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5D424E0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dark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 xml:space="preserve">Нужно изготовить 400 изделий </w:t>
            </w: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br/>
              <w:t>за 8 ч.</w:t>
            </w:r>
          </w:p>
        </w:tc>
      </w:tr>
      <w:tr w:rsidR="00A1559B" w:rsidRPr="008A1E4F" w14:paraId="0BAD199E" w14:textId="77777777" w:rsidTr="00B90B2D">
        <w:trPr>
          <w:trHeight w:val="420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829EA00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dark1"/>
                <w:kern w:val="24"/>
                <w:lang w:eastAsia="ru-RU"/>
              </w:rPr>
            </w:pPr>
            <w:r w:rsidRPr="00B90B2D">
              <w:t xml:space="preserve">Какая максимальная производительность </w:t>
            </w:r>
            <w:r w:rsidRPr="00B90B2D">
              <w:br/>
              <w:t>на этой операции?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B0300DA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dark1"/>
                <w:kern w:val="24"/>
                <w:lang w:eastAsia="ru-RU"/>
              </w:rPr>
            </w:pPr>
            <w:r w:rsidRPr="00B90B2D">
              <w:t xml:space="preserve">Указывается максимальная достигнутая производительность операции и / или максимальная производительность </w:t>
            </w:r>
            <w:r w:rsidRPr="00B90B2D">
              <w:br/>
              <w:t>по технической документации.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D4498F7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dark1"/>
                <w:kern w:val="24"/>
                <w:lang w:eastAsia="ru-RU"/>
              </w:rPr>
            </w:pPr>
            <w:r w:rsidRPr="00B90B2D">
              <w:t xml:space="preserve">Максимально за 8 часов выпускали 475 изделий. По паспорту оборудования максимальная производительность 500 изделий </w:t>
            </w:r>
            <w:r w:rsidRPr="00B90B2D">
              <w:br/>
              <w:t>за 8 ч.</w:t>
            </w:r>
          </w:p>
        </w:tc>
      </w:tr>
      <w:tr w:rsidR="00A1559B" w:rsidRPr="008A1E4F" w14:paraId="5D7E16F8" w14:textId="77777777" w:rsidTr="00B90B2D">
        <w:trPr>
          <w:trHeight w:val="420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ABC8CBB" w14:textId="77777777" w:rsidR="00A1559B" w:rsidRPr="00B90B2D" w:rsidRDefault="00A1559B" w:rsidP="00B90B2D">
            <w:pPr>
              <w:spacing w:after="0" w:line="240" w:lineRule="auto"/>
              <w:textAlignment w:val="center"/>
            </w:pPr>
            <w:r w:rsidRPr="00B90B2D">
              <w:t>Сколько типов продукции производится на данной операции?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E6F9C99" w14:textId="77777777" w:rsidR="00A1559B" w:rsidRPr="00B90B2D" w:rsidRDefault="00A1559B" w:rsidP="00B90B2D">
            <w:pPr>
              <w:spacing w:after="0" w:line="240" w:lineRule="auto"/>
              <w:textAlignment w:val="center"/>
            </w:pPr>
            <w:r w:rsidRPr="00B90B2D">
              <w:t xml:space="preserve">Выясняется какие продукты обрабатываются </w:t>
            </w:r>
            <w:r w:rsidRPr="00B90B2D">
              <w:br/>
              <w:t>на этом производственном элементе.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AD7A267" w14:textId="77777777" w:rsidR="00A1559B" w:rsidRPr="00B90B2D" w:rsidRDefault="00A1559B" w:rsidP="00B90B2D">
            <w:pPr>
              <w:spacing w:after="0" w:line="240" w:lineRule="auto"/>
              <w:textAlignment w:val="center"/>
            </w:pPr>
            <w:r w:rsidRPr="00B90B2D">
              <w:t xml:space="preserve">Обработку проходят 10 наименований деталь сборочная единица (ДСЕ), </w:t>
            </w:r>
            <w:r w:rsidRPr="00B90B2D">
              <w:br/>
              <w:t xml:space="preserve">из которых серийно (каждую неделю) </w:t>
            </w:r>
            <w:r w:rsidRPr="00B90B2D">
              <w:br/>
              <w:t>4 типа.</w:t>
            </w:r>
          </w:p>
        </w:tc>
      </w:tr>
      <w:tr w:rsidR="00A1559B" w:rsidRPr="008A1E4F" w14:paraId="2EB4AD11" w14:textId="77777777" w:rsidTr="00B90B2D">
        <w:trPr>
          <w:trHeight w:val="420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94401DC" w14:textId="77777777" w:rsidR="00A1559B" w:rsidRPr="00B90B2D" w:rsidRDefault="00A1559B" w:rsidP="00B90B2D">
            <w:pPr>
              <w:spacing w:after="0" w:line="240" w:lineRule="auto"/>
              <w:textAlignment w:val="center"/>
            </w:pPr>
            <w:r w:rsidRPr="00B90B2D">
              <w:t>Есть ли затраты времени при смене продукта?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1081FA0" w14:textId="77777777" w:rsidR="00A1559B" w:rsidRPr="00B90B2D" w:rsidRDefault="00A1559B" w:rsidP="00B90B2D">
            <w:pPr>
              <w:spacing w:after="0" w:line="240" w:lineRule="auto"/>
              <w:textAlignment w:val="center"/>
            </w:pPr>
            <w:r w:rsidRPr="00B90B2D">
              <w:t>Указывается средняя длительность всех работ для выполнения переналадки.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FB21AA3" w14:textId="77777777" w:rsidR="00A1559B" w:rsidRPr="00B90B2D" w:rsidRDefault="00A1559B" w:rsidP="00B90B2D">
            <w:pPr>
              <w:spacing w:after="0" w:line="240" w:lineRule="auto"/>
              <w:textAlignment w:val="center"/>
            </w:pPr>
            <w:r w:rsidRPr="00B90B2D">
              <w:t xml:space="preserve">В среднем переналадка длиться </w:t>
            </w:r>
            <w:r w:rsidRPr="00B90B2D">
              <w:br/>
              <w:t>10 мин.</w:t>
            </w:r>
          </w:p>
        </w:tc>
      </w:tr>
      <w:tr w:rsidR="00A1559B" w:rsidRPr="008A1E4F" w14:paraId="4C8D6A16" w14:textId="77777777" w:rsidTr="00B90B2D">
        <w:trPr>
          <w:trHeight w:val="420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4603473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lang w:val="en-US"/>
              </w:rPr>
            </w:pPr>
            <w:r w:rsidRPr="00B90B2D">
              <w:t>Какой уровень качества</w:t>
            </w:r>
            <w:r w:rsidRPr="00B90B2D">
              <w:rPr>
                <w:lang w:val="en-US"/>
              </w:rPr>
              <w:t>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9C9005C" w14:textId="77777777" w:rsidR="00A1559B" w:rsidRPr="00B90B2D" w:rsidRDefault="00A1559B" w:rsidP="00B90B2D">
            <w:pPr>
              <w:spacing w:after="0" w:line="240" w:lineRule="auto"/>
              <w:textAlignment w:val="center"/>
            </w:pPr>
            <w:r w:rsidRPr="00B90B2D">
              <w:t>Указывается уровень выхода годных изделий после обработки.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F1FA86F" w14:textId="77777777" w:rsidR="00A1559B" w:rsidRPr="00B90B2D" w:rsidRDefault="00A1559B" w:rsidP="00B90B2D">
            <w:pPr>
              <w:spacing w:after="0" w:line="240" w:lineRule="auto"/>
              <w:textAlignment w:val="center"/>
            </w:pPr>
            <w:r w:rsidRPr="00B90B2D">
              <w:t>В среднем уровень брака 10 %.</w:t>
            </w:r>
          </w:p>
        </w:tc>
      </w:tr>
      <w:tr w:rsidR="00A1559B" w:rsidRPr="008A1E4F" w14:paraId="17A55694" w14:textId="77777777" w:rsidTr="00B90B2D">
        <w:trPr>
          <w:trHeight w:val="1013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82BBDEF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 xml:space="preserve">Какой сигнал </w:t>
            </w: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br/>
              <w:t>о завершении операции?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12261E6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 xml:space="preserve">Определяется как последующий этап узнает </w:t>
            </w: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br/>
              <w:t>о завершении операции?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F1299DB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После производства каждых 100 шт. фрезеровщик оповещает мастера через мессенджер.</w:t>
            </w:r>
          </w:p>
        </w:tc>
      </w:tr>
      <w:tr w:rsidR="00A1559B" w:rsidRPr="008A1E4F" w14:paraId="64DFF131" w14:textId="77777777" w:rsidTr="00B90B2D">
        <w:trPr>
          <w:trHeight w:val="420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3CF73472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Какие риски на данном шаге?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2A3DA98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Выясняются негативные последствия при ошибках в выполнении операции.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1305E99D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 xml:space="preserve">Использование некорректного типа инструмента приводит </w:t>
            </w: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br/>
              <w:t>к неустранимому браку.</w:t>
            </w:r>
          </w:p>
        </w:tc>
      </w:tr>
      <w:tr w:rsidR="00A1559B" w:rsidRPr="008A1E4F" w14:paraId="2430E89A" w14:textId="77777777" w:rsidTr="00B90B2D">
        <w:trPr>
          <w:trHeight w:val="280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E34D7BD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Какой контроль качества?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C455FED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 xml:space="preserve">Определяется кто и как контролирует отсутствие ошибок и по каким критериям. 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1C7DE117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Контроль отсутствует.</w:t>
            </w:r>
          </w:p>
        </w:tc>
      </w:tr>
      <w:tr w:rsidR="00A1559B" w:rsidRPr="008A1E4F" w14:paraId="4DBA7FFE" w14:textId="77777777" w:rsidTr="00B90B2D">
        <w:trPr>
          <w:trHeight w:val="840"/>
        </w:trPr>
        <w:tc>
          <w:tcPr>
            <w:tcW w:w="2830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03582D19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lastRenderedPageBreak/>
              <w:t>Какие потери есть при выполнении операции?</w:t>
            </w:r>
          </w:p>
        </w:tc>
        <w:tc>
          <w:tcPr>
            <w:tcW w:w="3686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8C6C0B1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>Указываются выявленные при наблюдении потери.</w:t>
            </w:r>
          </w:p>
        </w:tc>
        <w:tc>
          <w:tcPr>
            <w:tcW w:w="396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2BDB3160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dark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 xml:space="preserve">За смену: </w:t>
            </w:r>
          </w:p>
          <w:p w14:paraId="1301F902" w14:textId="77777777" w:rsidR="00A1559B" w:rsidRPr="00B90B2D" w:rsidRDefault="00A1559B" w:rsidP="00B90B2D">
            <w:pPr>
              <w:spacing w:after="0" w:line="240" w:lineRule="auto"/>
              <w:textAlignment w:val="center"/>
              <w:rPr>
                <w:rFonts w:eastAsia="Times New Roman"/>
                <w:lang w:eastAsia="ru-RU"/>
              </w:rPr>
            </w:pP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t xml:space="preserve">5 мин. – поиск фрезы нужного типа. </w:t>
            </w: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br/>
              <w:t xml:space="preserve">43 мин. – корректировка параметров (несоответствие размеров чертежу). </w:t>
            </w: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br/>
              <w:t xml:space="preserve">30 мин. – ожидание в очереди </w:t>
            </w: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br/>
              <w:t>на обработку.</w:t>
            </w:r>
            <w:r w:rsidRPr="00B90B2D">
              <w:rPr>
                <w:rFonts w:eastAsia="Times New Roman"/>
                <w:color w:val="000000" w:themeColor="dark1"/>
                <w:kern w:val="24"/>
                <w:lang w:eastAsia="ru-RU"/>
              </w:rPr>
              <w:br/>
              <w:t>12 мин. – простой по причине неготовности МТО.</w:t>
            </w:r>
          </w:p>
        </w:tc>
      </w:tr>
    </w:tbl>
    <w:p w14:paraId="6B740C18" w14:textId="77777777" w:rsidR="002A6AF5" w:rsidRDefault="002A6AF5" w:rsidP="00445B53">
      <w:pPr>
        <w:pStyle w:val="af1"/>
        <w:spacing w:before="120" w:after="120"/>
        <w:ind w:firstLine="709"/>
        <w:jc w:val="right"/>
        <w:rPr>
          <w:i/>
          <w:iCs/>
        </w:rPr>
      </w:pPr>
    </w:p>
    <w:p w14:paraId="453CA1D9" w14:textId="77777777" w:rsidR="002A6AF5" w:rsidRDefault="002A6AF5" w:rsidP="00445B53">
      <w:pPr>
        <w:pStyle w:val="af1"/>
        <w:spacing w:before="120" w:after="120"/>
        <w:ind w:firstLine="709"/>
        <w:jc w:val="right"/>
        <w:rPr>
          <w:i/>
          <w:iCs/>
        </w:rPr>
      </w:pPr>
    </w:p>
    <w:p w14:paraId="2DDAF5FD" w14:textId="77777777" w:rsidR="002A6AF5" w:rsidRDefault="002A6AF5" w:rsidP="002A6AF5"/>
    <w:p w14:paraId="76947FB9" w14:textId="77777777" w:rsidR="002A6AF5" w:rsidRDefault="002A6AF5" w:rsidP="002A6AF5"/>
    <w:p w14:paraId="00E0E385" w14:textId="77777777" w:rsidR="002A6AF5" w:rsidRDefault="002A6AF5" w:rsidP="002A6AF5"/>
    <w:p w14:paraId="63571271" w14:textId="77777777" w:rsidR="002A6AF5" w:rsidRDefault="002A6AF5" w:rsidP="002A6AF5"/>
    <w:p w14:paraId="1B095072" w14:textId="77777777" w:rsidR="002A6AF5" w:rsidRDefault="002A6AF5" w:rsidP="002A6AF5"/>
    <w:p w14:paraId="2B8EEED0" w14:textId="77777777" w:rsidR="002A6AF5" w:rsidRDefault="002A6AF5" w:rsidP="002A6AF5"/>
    <w:p w14:paraId="498860FA" w14:textId="77777777" w:rsidR="002A6AF5" w:rsidRDefault="002A6AF5" w:rsidP="002A6AF5"/>
    <w:p w14:paraId="7CEAAFF6" w14:textId="77777777" w:rsidR="002A6AF5" w:rsidRDefault="002A6AF5" w:rsidP="002A6AF5"/>
    <w:p w14:paraId="4D6D0CCD" w14:textId="77777777" w:rsidR="002A6AF5" w:rsidRDefault="002A6AF5" w:rsidP="002A6AF5"/>
    <w:p w14:paraId="318C2AD0" w14:textId="77777777" w:rsidR="002A6AF5" w:rsidRDefault="002A6AF5" w:rsidP="002A6AF5"/>
    <w:p w14:paraId="3B208981" w14:textId="77777777" w:rsidR="002A6AF5" w:rsidRDefault="002A6AF5" w:rsidP="002A6AF5"/>
    <w:p w14:paraId="64715CAA" w14:textId="77777777" w:rsidR="002A6AF5" w:rsidRDefault="002A6AF5" w:rsidP="002A6AF5"/>
    <w:p w14:paraId="5EE3ED7D" w14:textId="77777777" w:rsidR="002A6AF5" w:rsidRDefault="002A6AF5" w:rsidP="002A6AF5"/>
    <w:p w14:paraId="408D140F" w14:textId="77777777" w:rsidR="002A6AF5" w:rsidRDefault="002A6AF5" w:rsidP="002A6AF5"/>
    <w:p w14:paraId="6F9EF3E1" w14:textId="77777777" w:rsidR="002A6AF5" w:rsidRDefault="002A6AF5" w:rsidP="002A6AF5"/>
    <w:p w14:paraId="34143A79" w14:textId="77777777" w:rsidR="002A6AF5" w:rsidRDefault="002A6AF5" w:rsidP="002A6AF5"/>
    <w:p w14:paraId="24516017" w14:textId="77777777" w:rsidR="002A6AF5" w:rsidRPr="002A6AF5" w:rsidRDefault="002A6AF5" w:rsidP="002A6AF5"/>
    <w:p w14:paraId="294191C2" w14:textId="77777777" w:rsidR="002A6AF5" w:rsidRDefault="002A6AF5" w:rsidP="00445B53">
      <w:pPr>
        <w:pStyle w:val="af1"/>
        <w:spacing w:before="120" w:after="120"/>
        <w:ind w:firstLine="709"/>
        <w:jc w:val="right"/>
        <w:rPr>
          <w:i/>
          <w:iCs/>
        </w:rPr>
      </w:pPr>
    </w:p>
    <w:p w14:paraId="22016B4B" w14:textId="0122A5DC" w:rsidR="00445B53" w:rsidRPr="00A81CC4" w:rsidRDefault="00445B53" w:rsidP="00445B53">
      <w:pPr>
        <w:pStyle w:val="af1"/>
        <w:spacing w:before="120" w:after="120"/>
        <w:ind w:firstLine="709"/>
        <w:jc w:val="right"/>
        <w:rPr>
          <w:b/>
          <w:bCs/>
        </w:rPr>
      </w:pPr>
      <w:r w:rsidRPr="00A81CC4">
        <w:rPr>
          <w:b/>
          <w:bCs/>
        </w:rPr>
        <w:t>Пример возможных вопросов для изучения транспортировок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14"/>
        <w:gridCol w:w="4252"/>
        <w:gridCol w:w="3119"/>
      </w:tblGrid>
      <w:tr w:rsidR="00445B53" w:rsidRPr="008A1E4F" w14:paraId="68E0D99B" w14:textId="77777777" w:rsidTr="00B90B2D">
        <w:trPr>
          <w:trHeight w:val="85"/>
          <w:tblHeader/>
        </w:trPr>
        <w:tc>
          <w:tcPr>
            <w:tcW w:w="3114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2B7DF004" w14:textId="77777777" w:rsidR="00445B53" w:rsidRPr="00B90B2D" w:rsidRDefault="00445B53" w:rsidP="00B90B2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b/>
                <w:bCs/>
                <w:color w:val="000000" w:themeColor="text1"/>
                <w:kern w:val="24"/>
                <w:lang w:eastAsia="ru-RU"/>
              </w:rPr>
              <w:t>Вопросы</w:t>
            </w:r>
          </w:p>
        </w:tc>
        <w:tc>
          <w:tcPr>
            <w:tcW w:w="4252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196DA624" w14:textId="77777777" w:rsidR="00445B53" w:rsidRPr="00B90B2D" w:rsidRDefault="00445B53" w:rsidP="00B90B2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b/>
                <w:bCs/>
                <w:color w:val="000000" w:themeColor="text1"/>
                <w:kern w:val="24"/>
                <w:lang w:eastAsia="ru-RU"/>
              </w:rPr>
              <w:t>Объяснение</w:t>
            </w:r>
          </w:p>
        </w:tc>
        <w:tc>
          <w:tcPr>
            <w:tcW w:w="311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1E8B8102" w14:textId="77777777" w:rsidR="00445B53" w:rsidRPr="00B90B2D" w:rsidRDefault="00445B53" w:rsidP="00B90B2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b/>
                <w:bCs/>
                <w:color w:val="000000" w:themeColor="text1"/>
                <w:kern w:val="24"/>
                <w:lang w:eastAsia="ru-RU"/>
              </w:rPr>
              <w:t xml:space="preserve">Пример </w:t>
            </w:r>
          </w:p>
        </w:tc>
      </w:tr>
      <w:tr w:rsidR="00445B53" w:rsidRPr="008A1E4F" w14:paraId="1B407071" w14:textId="77777777" w:rsidTr="00B90B2D">
        <w:trPr>
          <w:trHeight w:val="105"/>
        </w:trPr>
        <w:tc>
          <w:tcPr>
            <w:tcW w:w="3114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1508EBC6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lang w:val="en-US"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Кто является поставщиком материалов</w:t>
            </w:r>
            <w:r w:rsidRPr="00B90B2D">
              <w:rPr>
                <w:rFonts w:eastAsia="Times New Roman"/>
                <w:color w:val="000000" w:themeColor="text1"/>
                <w:kern w:val="24"/>
                <w:lang w:val="en-US" w:eastAsia="ru-RU"/>
              </w:rPr>
              <w:t>?</w:t>
            </w:r>
          </w:p>
        </w:tc>
        <w:tc>
          <w:tcPr>
            <w:tcW w:w="4252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1249C3F4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Выясняется откуда поступают материалы для изготовления изделий на операции.</w:t>
            </w:r>
          </w:p>
        </w:tc>
        <w:tc>
          <w:tcPr>
            <w:tcW w:w="311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32EF23E2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 xml:space="preserve">Все материалы поступают </w:t>
            </w: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br/>
              <w:t>со склада.</w:t>
            </w:r>
          </w:p>
        </w:tc>
      </w:tr>
      <w:tr w:rsidR="00445B53" w:rsidRPr="008A1E4F" w14:paraId="3FC2ABD5" w14:textId="77777777" w:rsidTr="00B90B2D">
        <w:trPr>
          <w:trHeight w:val="454"/>
        </w:trPr>
        <w:tc>
          <w:tcPr>
            <w:tcW w:w="3114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122662A4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lang w:val="en-US"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Как осуществляется заказ материалов</w:t>
            </w:r>
            <w:r w:rsidRPr="00B90B2D">
              <w:rPr>
                <w:rFonts w:eastAsia="Times New Roman"/>
                <w:color w:val="000000" w:themeColor="text1"/>
                <w:kern w:val="24"/>
                <w:lang w:val="en-US" w:eastAsia="ru-RU"/>
              </w:rPr>
              <w:t>?</w:t>
            </w:r>
          </w:p>
        </w:tc>
        <w:tc>
          <w:tcPr>
            <w:tcW w:w="4252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5A2DAE8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 xml:space="preserve">Выясняется, что служит сигналом </w:t>
            </w: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br/>
              <w:t xml:space="preserve">на пополнение межоперационного запаса, </w:t>
            </w: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br/>
              <w:t>в каком формате он передаётся.</w:t>
            </w:r>
          </w:p>
        </w:tc>
        <w:tc>
          <w:tcPr>
            <w:tcW w:w="311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33B4F25D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 xml:space="preserve">Мастер утром относит заявку </w:t>
            </w: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br/>
              <w:t>на склад.</w:t>
            </w:r>
          </w:p>
        </w:tc>
      </w:tr>
      <w:tr w:rsidR="00445B53" w:rsidRPr="008A1E4F" w14:paraId="1736D5F3" w14:textId="77777777" w:rsidTr="00B90B2D">
        <w:trPr>
          <w:trHeight w:val="540"/>
        </w:trPr>
        <w:tc>
          <w:tcPr>
            <w:tcW w:w="3114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2A46E040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Каким образом осуществляется транспортировка?</w:t>
            </w:r>
          </w:p>
        </w:tc>
        <w:tc>
          <w:tcPr>
            <w:tcW w:w="4252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C15B0DE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 xml:space="preserve">Выясняется каким транспортом или приспособлениями перемещаются материалы </w:t>
            </w: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br/>
              <w:t>и готовые изделия.</w:t>
            </w:r>
          </w:p>
        </w:tc>
        <w:tc>
          <w:tcPr>
            <w:tcW w:w="311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72F28A3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С помощью кантователя</w:t>
            </w:r>
          </w:p>
        </w:tc>
      </w:tr>
      <w:tr w:rsidR="00445B53" w:rsidRPr="008A1E4F" w14:paraId="3BEF6113" w14:textId="77777777" w:rsidTr="00B90B2D">
        <w:trPr>
          <w:trHeight w:val="540"/>
        </w:trPr>
        <w:tc>
          <w:tcPr>
            <w:tcW w:w="3114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DBA91DC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 xml:space="preserve">Какой объём транспортируется </w:t>
            </w: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br/>
              <w:t>за один цикл транспортировки?</w:t>
            </w:r>
          </w:p>
        </w:tc>
        <w:tc>
          <w:tcPr>
            <w:tcW w:w="4252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97A82CE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Выясняются размеры транспортировочных партий.</w:t>
            </w:r>
          </w:p>
        </w:tc>
        <w:tc>
          <w:tcPr>
            <w:tcW w:w="311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BF90988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По 100 шт.</w:t>
            </w:r>
          </w:p>
        </w:tc>
      </w:tr>
      <w:tr w:rsidR="00445B53" w:rsidRPr="008A1E4F" w14:paraId="357761A1" w14:textId="77777777" w:rsidTr="00B90B2D">
        <w:trPr>
          <w:trHeight w:val="420"/>
        </w:trPr>
        <w:tc>
          <w:tcPr>
            <w:tcW w:w="3114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96BF85B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В какой таре перемещаются изделия?</w:t>
            </w:r>
          </w:p>
        </w:tc>
        <w:tc>
          <w:tcPr>
            <w:tcW w:w="4252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E23AED2" w14:textId="77777777" w:rsidR="00445B53" w:rsidRPr="00B90B2D" w:rsidRDefault="00445B53" w:rsidP="00B90B2D">
            <w:pPr>
              <w:spacing w:after="0" w:line="240" w:lineRule="auto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 xml:space="preserve">Выясняется какой вид тары используется, </w:t>
            </w: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br/>
              <w:t>её вместимость.</w:t>
            </w:r>
          </w:p>
        </w:tc>
        <w:tc>
          <w:tcPr>
            <w:tcW w:w="311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9F6A07A" w14:textId="77777777" w:rsidR="00445B53" w:rsidRPr="00B90B2D" w:rsidRDefault="00445B53" w:rsidP="00B90B2D">
            <w:pPr>
              <w:spacing w:after="0" w:line="240" w:lineRule="auto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lang w:eastAsia="ru-RU"/>
              </w:rPr>
              <w:t xml:space="preserve">В </w:t>
            </w:r>
            <w:r w:rsidRPr="00B90B2D">
              <w:rPr>
                <w:rFonts w:eastAsia="Times New Roman"/>
                <w:color w:val="000000" w:themeColor="text1"/>
                <w:lang w:val="en-US" w:eastAsia="ru-RU"/>
              </w:rPr>
              <w:t>KLT</w:t>
            </w:r>
            <w:r w:rsidRPr="00B90B2D">
              <w:rPr>
                <w:rFonts w:eastAsia="Times New Roman"/>
                <w:color w:val="000000" w:themeColor="text1"/>
                <w:lang w:eastAsia="ru-RU"/>
              </w:rPr>
              <w:t xml:space="preserve"> боксах, вместимость </w:t>
            </w:r>
            <w:r w:rsidRPr="00B90B2D">
              <w:rPr>
                <w:rFonts w:eastAsia="Times New Roman"/>
                <w:color w:val="000000" w:themeColor="text1"/>
                <w:lang w:eastAsia="ru-RU"/>
              </w:rPr>
              <w:br/>
              <w:t>по 10 шт.</w:t>
            </w:r>
          </w:p>
        </w:tc>
      </w:tr>
      <w:tr w:rsidR="00445B53" w:rsidRPr="008A1E4F" w14:paraId="53D12826" w14:textId="77777777" w:rsidTr="00B90B2D">
        <w:trPr>
          <w:trHeight w:val="420"/>
        </w:trPr>
        <w:tc>
          <w:tcPr>
            <w:tcW w:w="3114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FE93A40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Какое количество персонала необходимо для транспортировки?</w:t>
            </w:r>
          </w:p>
        </w:tc>
        <w:tc>
          <w:tcPr>
            <w:tcW w:w="4252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16C7E24" w14:textId="77777777" w:rsidR="00445B53" w:rsidRPr="00B90B2D" w:rsidRDefault="00445B53" w:rsidP="00B90B2D">
            <w:pPr>
              <w:spacing w:after="0" w:line="240" w:lineRule="auto"/>
              <w:rPr>
                <w:rFonts w:eastAsia="Times New Roman"/>
                <w:color w:val="000000" w:themeColor="text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 xml:space="preserve">Выясняется количество сотрудников, фактически участвующих в транспортировке. </w:t>
            </w:r>
          </w:p>
        </w:tc>
        <w:tc>
          <w:tcPr>
            <w:tcW w:w="311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A302390" w14:textId="77777777" w:rsidR="00445B53" w:rsidRPr="00B90B2D" w:rsidRDefault="00445B53" w:rsidP="00B90B2D">
            <w:pPr>
              <w:spacing w:after="0" w:line="240" w:lineRule="auto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lang w:eastAsia="ru-RU"/>
              </w:rPr>
              <w:t>Один транспортировщик.</w:t>
            </w:r>
          </w:p>
        </w:tc>
      </w:tr>
      <w:tr w:rsidR="00445B53" w:rsidRPr="008A1E4F" w14:paraId="1D87FB4D" w14:textId="77777777" w:rsidTr="00B90B2D">
        <w:trPr>
          <w:trHeight w:val="420"/>
        </w:trPr>
        <w:tc>
          <w:tcPr>
            <w:tcW w:w="3114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9FE15AB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 xml:space="preserve">Какое время затрачивается </w:t>
            </w: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br/>
              <w:t>на транспортировку?</w:t>
            </w:r>
          </w:p>
        </w:tc>
        <w:tc>
          <w:tcPr>
            <w:tcW w:w="4252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3920F1F" w14:textId="77777777" w:rsidR="00445B53" w:rsidRPr="00B90B2D" w:rsidRDefault="00445B53" w:rsidP="00B90B2D">
            <w:pPr>
              <w:spacing w:after="0" w:line="240" w:lineRule="auto"/>
              <w:rPr>
                <w:rFonts w:eastAsia="Times New Roman"/>
                <w:color w:val="000000" w:themeColor="text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Выяснятся продолжительность осуществления транспортировки.</w:t>
            </w:r>
          </w:p>
        </w:tc>
        <w:tc>
          <w:tcPr>
            <w:tcW w:w="311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55AF579" w14:textId="77777777" w:rsidR="00445B53" w:rsidRPr="00B90B2D" w:rsidRDefault="00445B53" w:rsidP="00B90B2D">
            <w:pPr>
              <w:spacing w:after="0" w:line="240" w:lineRule="auto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lang w:eastAsia="ru-RU"/>
              </w:rPr>
              <w:t>1–2 мин.</w:t>
            </w:r>
          </w:p>
        </w:tc>
      </w:tr>
      <w:tr w:rsidR="00445B53" w:rsidRPr="008A1E4F" w14:paraId="0DFEF1DE" w14:textId="77777777" w:rsidTr="00B90B2D">
        <w:trPr>
          <w:trHeight w:val="420"/>
        </w:trPr>
        <w:tc>
          <w:tcPr>
            <w:tcW w:w="3114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4C0725F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kern w:val="24"/>
                <w:lang w:val="en-US"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Какая продолжительность ожидания транспортировки</w:t>
            </w:r>
            <w:r w:rsidRPr="00B90B2D">
              <w:rPr>
                <w:rFonts w:eastAsia="Times New Roman"/>
                <w:color w:val="000000" w:themeColor="text1"/>
                <w:kern w:val="24"/>
                <w:lang w:val="en-US" w:eastAsia="ru-RU"/>
              </w:rPr>
              <w:t>?</w:t>
            </w:r>
          </w:p>
        </w:tc>
        <w:tc>
          <w:tcPr>
            <w:tcW w:w="4252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5F05F3B" w14:textId="77777777" w:rsidR="00445B53" w:rsidRPr="00B90B2D" w:rsidRDefault="00445B53" w:rsidP="00B90B2D">
            <w:pPr>
              <w:spacing w:after="0" w:line="240" w:lineRule="auto"/>
              <w:rPr>
                <w:rFonts w:eastAsia="Times New Roman"/>
                <w:color w:val="000000" w:themeColor="text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 xml:space="preserve">Выясняется через время ожидания </w:t>
            </w: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br/>
              <w:t>от появления необходимости до начала транспортировки.</w:t>
            </w:r>
          </w:p>
        </w:tc>
        <w:tc>
          <w:tcPr>
            <w:tcW w:w="311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1824787" w14:textId="77777777" w:rsidR="00445B53" w:rsidRPr="00B90B2D" w:rsidRDefault="00445B53" w:rsidP="00B90B2D">
            <w:pPr>
              <w:spacing w:after="0" w:line="240" w:lineRule="auto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lang w:eastAsia="ru-RU"/>
              </w:rPr>
              <w:t>В среднем 10 мин.</w:t>
            </w:r>
          </w:p>
        </w:tc>
      </w:tr>
      <w:tr w:rsidR="00445B53" w:rsidRPr="008A1E4F" w14:paraId="6D86ECC3" w14:textId="77777777" w:rsidTr="00B90B2D">
        <w:trPr>
          <w:trHeight w:val="420"/>
        </w:trPr>
        <w:tc>
          <w:tcPr>
            <w:tcW w:w="3114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89193BD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Есть ли оповещение после осуществления транспортировки?</w:t>
            </w:r>
          </w:p>
        </w:tc>
        <w:tc>
          <w:tcPr>
            <w:tcW w:w="4252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3DD7514" w14:textId="77777777" w:rsidR="00445B53" w:rsidRPr="00B90B2D" w:rsidRDefault="00445B53" w:rsidP="00B90B2D">
            <w:pPr>
              <w:spacing w:after="0" w:line="240" w:lineRule="auto"/>
              <w:rPr>
                <w:rFonts w:eastAsia="Times New Roman"/>
                <w:color w:val="000000" w:themeColor="text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Выясняется, есть ли и в каком формате подаётся информация о проведённой транспортировке.</w:t>
            </w:r>
          </w:p>
        </w:tc>
        <w:tc>
          <w:tcPr>
            <w:tcW w:w="311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1E15BAD" w14:textId="77777777" w:rsidR="00445B53" w:rsidRPr="00B90B2D" w:rsidRDefault="00445B53" w:rsidP="00B90B2D">
            <w:pPr>
              <w:spacing w:after="0" w:line="240" w:lineRule="auto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lang w:eastAsia="ru-RU"/>
              </w:rPr>
              <w:t>Транспортировщик размещает заготовки на стеллаже, оповещения нет.</w:t>
            </w:r>
          </w:p>
        </w:tc>
      </w:tr>
      <w:tr w:rsidR="00445B53" w:rsidRPr="008A1E4F" w14:paraId="447B4B13" w14:textId="77777777" w:rsidTr="00B90B2D">
        <w:trPr>
          <w:trHeight w:val="420"/>
        </w:trPr>
        <w:tc>
          <w:tcPr>
            <w:tcW w:w="3114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C35EAD9" w14:textId="77777777" w:rsidR="00445B53" w:rsidRPr="00B90B2D" w:rsidRDefault="00445B53" w:rsidP="00B90B2D">
            <w:pPr>
              <w:spacing w:after="0" w:line="240" w:lineRule="auto"/>
              <w:textAlignment w:val="center"/>
              <w:rPr>
                <w:rFonts w:eastAsia="Times New Roman"/>
                <w:color w:val="000000" w:themeColor="text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Были ли случаи повреждения заготовок во время транспортировки?</w:t>
            </w:r>
          </w:p>
        </w:tc>
        <w:tc>
          <w:tcPr>
            <w:tcW w:w="4252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B7F8A54" w14:textId="77777777" w:rsidR="00445B53" w:rsidRPr="00B90B2D" w:rsidRDefault="00445B53" w:rsidP="00B90B2D">
            <w:pPr>
              <w:spacing w:after="0" w:line="240" w:lineRule="auto"/>
              <w:rPr>
                <w:rFonts w:eastAsia="Times New Roman"/>
                <w:color w:val="000000" w:themeColor="text1"/>
                <w:kern w:val="24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kern w:val="24"/>
                <w:lang w:eastAsia="ru-RU"/>
              </w:rPr>
              <w:t>Выясняется влияние метода транспортировки на возникновение дефектов.</w:t>
            </w:r>
          </w:p>
        </w:tc>
        <w:tc>
          <w:tcPr>
            <w:tcW w:w="3119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6EAB054" w14:textId="77777777" w:rsidR="00445B53" w:rsidRPr="00B90B2D" w:rsidRDefault="00445B53" w:rsidP="00B90B2D">
            <w:pPr>
              <w:spacing w:after="0" w:line="240" w:lineRule="auto"/>
              <w:rPr>
                <w:rFonts w:eastAsia="Times New Roman"/>
                <w:color w:val="000000" w:themeColor="text1"/>
                <w:lang w:eastAsia="ru-RU"/>
              </w:rPr>
            </w:pPr>
            <w:r w:rsidRPr="00B90B2D">
              <w:rPr>
                <w:rFonts w:eastAsia="Times New Roman"/>
                <w:color w:val="000000" w:themeColor="text1"/>
                <w:lang w:eastAsia="ru-RU"/>
              </w:rPr>
              <w:t xml:space="preserve">Периодически выявляются сколы из-за соударений заготовок </w:t>
            </w:r>
            <w:r w:rsidRPr="00B90B2D">
              <w:rPr>
                <w:rFonts w:eastAsia="Times New Roman"/>
                <w:color w:val="000000" w:themeColor="text1"/>
                <w:lang w:eastAsia="ru-RU"/>
              </w:rPr>
              <w:br/>
              <w:t xml:space="preserve">в процессе транспортировки </w:t>
            </w:r>
            <w:r w:rsidRPr="00B90B2D">
              <w:rPr>
                <w:rFonts w:eastAsia="Times New Roman"/>
                <w:color w:val="000000" w:themeColor="text1"/>
                <w:lang w:eastAsia="ru-RU"/>
              </w:rPr>
              <w:br/>
              <w:t>(2–3 шт. в смену).</w:t>
            </w:r>
          </w:p>
        </w:tc>
      </w:tr>
    </w:tbl>
    <w:p w14:paraId="19AA8B52" w14:textId="77777777" w:rsidR="00445B53" w:rsidRDefault="00445B53">
      <w:pPr>
        <w:rPr>
          <w:color w:val="000000" w:themeColor="text1"/>
        </w:rPr>
      </w:pPr>
    </w:p>
    <w:p w14:paraId="0F1B593C" w14:textId="77777777" w:rsidR="002A6AF5" w:rsidRDefault="002A6AF5">
      <w:pPr>
        <w:rPr>
          <w:color w:val="000000" w:themeColor="text1"/>
        </w:rPr>
      </w:pPr>
    </w:p>
    <w:p w14:paraId="257FE197" w14:textId="1A14B973" w:rsidR="00445B53" w:rsidRPr="00A81CC4" w:rsidRDefault="00445B53" w:rsidP="00445B53">
      <w:pPr>
        <w:spacing w:after="0"/>
        <w:jc w:val="right"/>
        <w:rPr>
          <w:b/>
          <w:bCs/>
        </w:rPr>
      </w:pPr>
      <w:r w:rsidRPr="00A81CC4">
        <w:rPr>
          <w:b/>
          <w:bCs/>
        </w:rPr>
        <w:lastRenderedPageBreak/>
        <w:t>Пример возможных вопросов для изучения этапов информационного потока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4820"/>
        <w:gridCol w:w="3548"/>
      </w:tblGrid>
      <w:tr w:rsidR="00445B53" w:rsidRPr="008A1E4F" w14:paraId="5A8B546B" w14:textId="77777777" w:rsidTr="00B90B2D">
        <w:trPr>
          <w:trHeight w:val="111"/>
          <w:tblHeader/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E2CAE" w14:textId="77777777" w:rsidR="00445B53" w:rsidRPr="00B90B2D" w:rsidRDefault="00445B53" w:rsidP="00B90B2D">
            <w:pPr>
              <w:spacing w:after="0"/>
              <w:contextualSpacing/>
              <w:jc w:val="center"/>
              <w:rPr>
                <w:rFonts w:eastAsiaTheme="minorHAnsi"/>
                <w:b/>
                <w:bCs/>
              </w:rPr>
            </w:pPr>
            <w:r w:rsidRPr="00B90B2D">
              <w:rPr>
                <w:rFonts w:eastAsiaTheme="minorHAnsi"/>
                <w:b/>
                <w:bCs/>
              </w:rPr>
              <w:t>Вопросы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304EC58" w14:textId="77777777" w:rsidR="00445B53" w:rsidRPr="00B90B2D" w:rsidRDefault="00445B53" w:rsidP="00B90B2D">
            <w:pPr>
              <w:spacing w:after="0"/>
              <w:contextualSpacing/>
              <w:jc w:val="center"/>
              <w:rPr>
                <w:rFonts w:eastAsiaTheme="minorHAnsi"/>
                <w:b/>
                <w:bCs/>
              </w:rPr>
            </w:pPr>
            <w:r w:rsidRPr="00B90B2D">
              <w:rPr>
                <w:rFonts w:eastAsiaTheme="minorHAnsi"/>
                <w:b/>
                <w:bCs/>
              </w:rPr>
              <w:t>Объяснение</w:t>
            </w:r>
          </w:p>
        </w:tc>
        <w:tc>
          <w:tcPr>
            <w:tcW w:w="3548" w:type="dxa"/>
            <w:vAlign w:val="center"/>
          </w:tcPr>
          <w:p w14:paraId="1EEBE3B5" w14:textId="77777777" w:rsidR="00445B53" w:rsidRPr="00B90B2D" w:rsidRDefault="00445B53" w:rsidP="00B90B2D">
            <w:pPr>
              <w:spacing w:after="0"/>
              <w:contextualSpacing/>
              <w:jc w:val="center"/>
              <w:rPr>
                <w:rFonts w:eastAsiaTheme="minorHAnsi"/>
                <w:b/>
                <w:bCs/>
              </w:rPr>
            </w:pPr>
            <w:r w:rsidRPr="00B90B2D">
              <w:rPr>
                <w:rFonts w:eastAsiaTheme="minorHAnsi"/>
                <w:b/>
                <w:bCs/>
              </w:rPr>
              <w:t>Пример для операции «Расчёт затрат»</w:t>
            </w:r>
          </w:p>
        </w:tc>
      </w:tr>
      <w:tr w:rsidR="00445B53" w:rsidRPr="008A1E4F" w14:paraId="093C100E" w14:textId="77777777" w:rsidTr="00B90B2D">
        <w:trPr>
          <w:trHeight w:val="384"/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27985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Кто выполняет операцию?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6CA554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Выясняется должность или структурное подразделение в чей зоне ответственности выполнение данной операции.</w:t>
            </w:r>
          </w:p>
        </w:tc>
        <w:tc>
          <w:tcPr>
            <w:tcW w:w="3548" w:type="dxa"/>
            <w:vAlign w:val="center"/>
          </w:tcPr>
          <w:p w14:paraId="200F6255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Инженер-сметчик.</w:t>
            </w:r>
          </w:p>
        </w:tc>
      </w:tr>
      <w:tr w:rsidR="00445B53" w:rsidRPr="008A1E4F" w14:paraId="4B235009" w14:textId="77777777" w:rsidTr="00B90B2D">
        <w:trPr>
          <w:trHeight w:val="667"/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408CE6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Что является сигналом к запуску?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6A4D04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Выясняется событие или сигнал, которое инициирует выполнение операции.</w:t>
            </w:r>
          </w:p>
        </w:tc>
        <w:tc>
          <w:tcPr>
            <w:tcW w:w="3548" w:type="dxa"/>
            <w:vAlign w:val="center"/>
          </w:tcPr>
          <w:p w14:paraId="341956CA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Появление задачи в системе электронного распределения задач.</w:t>
            </w:r>
          </w:p>
        </w:tc>
      </w:tr>
      <w:tr w:rsidR="00445B53" w:rsidRPr="008A1E4F" w14:paraId="74FF1F3D" w14:textId="77777777" w:rsidTr="00B90B2D">
        <w:trPr>
          <w:trHeight w:val="667"/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C23C24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  <w:lang w:val="en-US"/>
              </w:rPr>
            </w:pPr>
            <w:r w:rsidRPr="00B90B2D">
              <w:rPr>
                <w:rFonts w:eastAsiaTheme="minorHAnsi"/>
              </w:rPr>
              <w:t>Какие входные данные используются</w:t>
            </w:r>
            <w:r w:rsidRPr="00B90B2D">
              <w:rPr>
                <w:rFonts w:eastAsiaTheme="minorHAnsi"/>
                <w:lang w:val="en-US"/>
              </w:rPr>
              <w:t>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8A06DF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Выясняется какие материалы (документы, письма, распоряжения) и в каком формате обрабатываются </w:t>
            </w:r>
            <w:r w:rsidRPr="00B90B2D">
              <w:rPr>
                <w:rFonts w:eastAsiaTheme="minorHAnsi"/>
              </w:rPr>
              <w:br/>
              <w:t>в операции.</w:t>
            </w:r>
          </w:p>
        </w:tc>
        <w:tc>
          <w:tcPr>
            <w:tcW w:w="3548" w:type="dxa"/>
            <w:vAlign w:val="center"/>
          </w:tcPr>
          <w:p w14:paraId="2C367207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Приложенный к задаче файл .</w:t>
            </w:r>
            <w:r w:rsidRPr="00B90B2D">
              <w:rPr>
                <w:rFonts w:eastAsiaTheme="minorHAnsi"/>
                <w:lang w:val="en-US"/>
              </w:rPr>
              <w:t>xlsx</w:t>
            </w:r>
            <w:r w:rsidRPr="00B90B2D">
              <w:rPr>
                <w:rFonts w:eastAsiaTheme="minorHAnsi"/>
              </w:rPr>
              <w:t xml:space="preserve"> </w:t>
            </w:r>
            <w:r w:rsidRPr="00B90B2D">
              <w:rPr>
                <w:rFonts w:eastAsiaTheme="minorHAnsi"/>
              </w:rPr>
              <w:br/>
              <w:t>с перечнем работ.</w:t>
            </w:r>
          </w:p>
          <w:p w14:paraId="3FC1484A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Тарифные ставки.</w:t>
            </w:r>
          </w:p>
        </w:tc>
      </w:tr>
      <w:tr w:rsidR="00445B53" w:rsidRPr="008A1E4F" w14:paraId="56BF2B3A" w14:textId="77777777" w:rsidTr="00B90B2D">
        <w:trPr>
          <w:trHeight w:val="667"/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5E57A0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  <w:lang w:val="en-US"/>
              </w:rPr>
            </w:pPr>
            <w:r w:rsidRPr="00B90B2D">
              <w:rPr>
                <w:rFonts w:eastAsiaTheme="minorHAnsi"/>
              </w:rPr>
              <w:t>Откуда поступают входные данные</w:t>
            </w:r>
            <w:r w:rsidRPr="00B90B2D">
              <w:rPr>
                <w:rFonts w:eastAsiaTheme="minorHAnsi"/>
                <w:lang w:val="en-US"/>
              </w:rPr>
              <w:t>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5487B2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Выясняется источник формирования данных для обработки.</w:t>
            </w:r>
          </w:p>
        </w:tc>
        <w:tc>
          <w:tcPr>
            <w:tcW w:w="3548" w:type="dxa"/>
            <w:vAlign w:val="center"/>
          </w:tcPr>
          <w:p w14:paraId="15E660CD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Перечень работ определяет технолог.</w:t>
            </w:r>
          </w:p>
          <w:p w14:paraId="421C6799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Тарифные ставки предоставляются </w:t>
            </w:r>
            <w:r w:rsidRPr="00B90B2D">
              <w:rPr>
                <w:rFonts w:eastAsiaTheme="minorHAnsi"/>
                <w:lang w:val="en-US"/>
              </w:rPr>
              <w:t>HR</w:t>
            </w:r>
            <w:r w:rsidRPr="00B90B2D">
              <w:rPr>
                <w:rFonts w:eastAsiaTheme="minorHAnsi"/>
              </w:rPr>
              <w:t xml:space="preserve"> отделом по запросу в виде служебной записки.</w:t>
            </w:r>
          </w:p>
        </w:tc>
      </w:tr>
      <w:tr w:rsidR="00445B53" w:rsidRPr="008A1E4F" w14:paraId="06E80965" w14:textId="77777777" w:rsidTr="00B90B2D">
        <w:trPr>
          <w:trHeight w:val="341"/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EA3751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Что нужно для выполнения операции?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592A2A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Выясняется какое материально-техническое обеспечение нужно для выполнения операции (оборудование / программное обеспечение / материалы / инструменты / оснастка / </w:t>
            </w:r>
            <w:r w:rsidRPr="00B90B2D">
              <w:rPr>
                <w:rFonts w:eastAsiaTheme="minorHAnsi"/>
              </w:rPr>
              <w:br/>
              <w:t>уровень доступа к информации).</w:t>
            </w:r>
          </w:p>
        </w:tc>
        <w:tc>
          <w:tcPr>
            <w:tcW w:w="3548" w:type="dxa"/>
            <w:vAlign w:val="center"/>
          </w:tcPr>
          <w:p w14:paraId="49B38452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  <w:lang w:val="en-US"/>
              </w:rPr>
              <w:t>MS</w:t>
            </w:r>
            <w:r w:rsidRPr="00B90B2D">
              <w:rPr>
                <w:rFonts w:eastAsiaTheme="minorHAnsi"/>
              </w:rPr>
              <w:t xml:space="preserve"> </w:t>
            </w:r>
            <w:r w:rsidRPr="00B90B2D">
              <w:rPr>
                <w:rFonts w:eastAsiaTheme="minorHAnsi"/>
                <w:lang w:val="en-US"/>
              </w:rPr>
              <w:t>Excel</w:t>
            </w:r>
            <w:r w:rsidRPr="00B90B2D">
              <w:rPr>
                <w:rFonts w:eastAsiaTheme="minorHAnsi"/>
              </w:rPr>
              <w:t>, доступ к базе нормативно-справочной информации (НСИ).</w:t>
            </w:r>
          </w:p>
        </w:tc>
      </w:tr>
      <w:tr w:rsidR="00445B53" w:rsidRPr="008A1E4F" w14:paraId="16918808" w14:textId="77777777" w:rsidTr="00B90B2D">
        <w:trPr>
          <w:trHeight w:val="341"/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D25BC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Как выполняется операция?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5D6010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Определяется метод выполнения задачи.</w:t>
            </w:r>
          </w:p>
        </w:tc>
        <w:tc>
          <w:tcPr>
            <w:tcW w:w="3548" w:type="dxa"/>
            <w:vAlign w:val="center"/>
          </w:tcPr>
          <w:p w14:paraId="5E3AF338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Для каждого пункта в перечне работ указывается трудозатраты </w:t>
            </w:r>
            <w:r w:rsidRPr="00B90B2D">
              <w:rPr>
                <w:rFonts w:eastAsiaTheme="minorHAnsi"/>
              </w:rPr>
              <w:br/>
              <w:t>и исполнители. Затем на основе тарифных ставок определяется общая себестоимость работ.</w:t>
            </w:r>
          </w:p>
        </w:tc>
      </w:tr>
      <w:tr w:rsidR="00445B53" w:rsidRPr="008A1E4F" w14:paraId="3AF7EB17" w14:textId="77777777" w:rsidTr="00B90B2D">
        <w:trPr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1C68D4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Есть ли правила выполнения операции?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EE89A0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Определяются на основе каких требований выполняются операции (отраслевые требования, приказы, корпоративные регламенты, договорённости и т. п.).</w:t>
            </w:r>
          </w:p>
        </w:tc>
        <w:tc>
          <w:tcPr>
            <w:tcW w:w="3548" w:type="dxa"/>
            <w:vAlign w:val="center"/>
          </w:tcPr>
          <w:p w14:paraId="6E227539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Приказ о порядке расчёта себестоимости работ от 22.02.2021 № 244.</w:t>
            </w:r>
          </w:p>
        </w:tc>
      </w:tr>
      <w:tr w:rsidR="00445B53" w:rsidRPr="008A1E4F" w14:paraId="075C9B82" w14:textId="77777777" w:rsidTr="00B90B2D">
        <w:trPr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02B409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Какие знания / навыки нужны</w:t>
            </w:r>
            <w:r w:rsidRPr="00B90B2D">
              <w:rPr>
                <w:rFonts w:eastAsiaTheme="minorHAnsi"/>
                <w:lang w:val="en-US"/>
              </w:rPr>
              <w:t>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C19F94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Определяются необходимые компетенции для выполнения операции.</w:t>
            </w:r>
          </w:p>
        </w:tc>
        <w:tc>
          <w:tcPr>
            <w:tcW w:w="3548" w:type="dxa"/>
            <w:vAlign w:val="center"/>
          </w:tcPr>
          <w:p w14:paraId="4D13B03B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Сотрудник должен уметь пользоваться </w:t>
            </w:r>
            <w:r w:rsidRPr="00B90B2D">
              <w:rPr>
                <w:rFonts w:eastAsiaTheme="minorHAnsi"/>
                <w:lang w:val="en-US"/>
              </w:rPr>
              <w:t>MS</w:t>
            </w:r>
            <w:r w:rsidRPr="00B90B2D">
              <w:rPr>
                <w:rFonts w:eastAsiaTheme="minorHAnsi"/>
              </w:rPr>
              <w:t xml:space="preserve"> </w:t>
            </w:r>
            <w:r w:rsidRPr="00B90B2D">
              <w:rPr>
                <w:rFonts w:eastAsiaTheme="minorHAnsi"/>
                <w:lang w:val="en-US"/>
              </w:rPr>
              <w:t>Excel</w:t>
            </w:r>
            <w:r w:rsidRPr="00B90B2D">
              <w:rPr>
                <w:rFonts w:eastAsiaTheme="minorHAnsi"/>
              </w:rPr>
              <w:t>.</w:t>
            </w:r>
          </w:p>
        </w:tc>
      </w:tr>
      <w:tr w:rsidR="00445B53" w:rsidRPr="008A1E4F" w14:paraId="45365B6F" w14:textId="77777777" w:rsidTr="00B90B2D">
        <w:trPr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C67610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Какое кол-во сотрудников?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AC0142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Определяются какое количество сотрудников нужно для выполнения операции.</w:t>
            </w:r>
          </w:p>
        </w:tc>
        <w:tc>
          <w:tcPr>
            <w:tcW w:w="3548" w:type="dxa"/>
            <w:vAlign w:val="center"/>
          </w:tcPr>
          <w:p w14:paraId="0FB8F25C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1 сотрудник.</w:t>
            </w:r>
          </w:p>
        </w:tc>
      </w:tr>
      <w:tr w:rsidR="00445B53" w:rsidRPr="008A1E4F" w14:paraId="6EC42303" w14:textId="77777777" w:rsidTr="00B90B2D">
        <w:trPr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5E8B03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За какое фактическое время выполняется операция?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07DC30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Определяется за какой срок выполняется операция, включая время ожидания выполнения и передачи задачи на следующий этап. </w:t>
            </w:r>
          </w:p>
        </w:tc>
        <w:tc>
          <w:tcPr>
            <w:tcW w:w="3548" w:type="dxa"/>
            <w:vAlign w:val="center"/>
          </w:tcPr>
          <w:p w14:paraId="4F96FF12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1 час.</w:t>
            </w:r>
          </w:p>
        </w:tc>
      </w:tr>
      <w:tr w:rsidR="00445B53" w:rsidRPr="008A1E4F" w14:paraId="5ACD7DC4" w14:textId="77777777" w:rsidTr="00B90B2D">
        <w:trPr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80233F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Какой регламентный </w:t>
            </w:r>
            <w:r w:rsidRPr="00B90B2D">
              <w:rPr>
                <w:rFonts w:eastAsiaTheme="minorHAnsi"/>
              </w:rPr>
              <w:lastRenderedPageBreak/>
              <w:t>срок выполнения операции?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D51D26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lastRenderedPageBreak/>
              <w:t xml:space="preserve">Определяется за какой срок должна выполняться операция, включая время </w:t>
            </w:r>
            <w:r w:rsidRPr="00B90B2D">
              <w:rPr>
                <w:rFonts w:eastAsiaTheme="minorHAnsi"/>
              </w:rPr>
              <w:lastRenderedPageBreak/>
              <w:t xml:space="preserve">ожидания выполнения </w:t>
            </w:r>
            <w:r w:rsidRPr="00B90B2D">
              <w:rPr>
                <w:rFonts w:eastAsiaTheme="minorHAnsi"/>
              </w:rPr>
              <w:br/>
              <w:t>и передачи задачи на следующий этап.</w:t>
            </w:r>
          </w:p>
        </w:tc>
        <w:tc>
          <w:tcPr>
            <w:tcW w:w="3548" w:type="dxa"/>
            <w:vAlign w:val="center"/>
          </w:tcPr>
          <w:p w14:paraId="3DCC1EFC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lastRenderedPageBreak/>
              <w:t xml:space="preserve">На следующий день, после появления задачи в системе </w:t>
            </w:r>
            <w:r w:rsidRPr="00B90B2D">
              <w:rPr>
                <w:rFonts w:eastAsiaTheme="minorHAnsi"/>
              </w:rPr>
              <w:lastRenderedPageBreak/>
              <w:t>электронного распределения задач.</w:t>
            </w:r>
          </w:p>
        </w:tc>
      </w:tr>
      <w:tr w:rsidR="00445B53" w:rsidRPr="008A1E4F" w14:paraId="66BA4ED9" w14:textId="77777777" w:rsidTr="00B90B2D">
        <w:trPr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5EA857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  <w:lang w:val="en-US"/>
              </w:rPr>
            </w:pPr>
            <w:r w:rsidRPr="00B90B2D">
              <w:rPr>
                <w:rFonts w:eastAsiaTheme="minorHAnsi"/>
              </w:rPr>
              <w:lastRenderedPageBreak/>
              <w:t xml:space="preserve">Какой сигнал </w:t>
            </w:r>
            <w:r w:rsidRPr="00B90B2D">
              <w:rPr>
                <w:rFonts w:eastAsiaTheme="minorHAnsi"/>
              </w:rPr>
              <w:br/>
              <w:t>о завершении</w:t>
            </w:r>
            <w:r w:rsidRPr="00B90B2D">
              <w:rPr>
                <w:rFonts w:eastAsiaTheme="minorHAnsi"/>
                <w:lang w:val="en-US"/>
              </w:rPr>
              <w:t>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6CC6CF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Определяется как последующий процесс узнает </w:t>
            </w:r>
            <w:r w:rsidRPr="00B90B2D">
              <w:rPr>
                <w:rFonts w:eastAsiaTheme="minorHAnsi"/>
              </w:rPr>
              <w:br/>
              <w:t>о завершении операции.</w:t>
            </w:r>
          </w:p>
        </w:tc>
        <w:tc>
          <w:tcPr>
            <w:tcW w:w="3548" w:type="dxa"/>
            <w:vAlign w:val="center"/>
          </w:tcPr>
          <w:p w14:paraId="2213A554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Через автоматическую рассылку оповещений после выполнения </w:t>
            </w:r>
            <w:r w:rsidRPr="00B90B2D">
              <w:rPr>
                <w:rFonts w:eastAsiaTheme="minorHAnsi"/>
              </w:rPr>
              <w:br/>
              <w:t>в системе электронного распределения задач.</w:t>
            </w:r>
          </w:p>
        </w:tc>
      </w:tr>
      <w:tr w:rsidR="00445B53" w:rsidRPr="008A1E4F" w14:paraId="6BDDC919" w14:textId="77777777" w:rsidTr="00B90B2D">
        <w:trPr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6FC8AE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Как передаётся </w:t>
            </w:r>
            <w:r w:rsidRPr="00B90B2D">
              <w:rPr>
                <w:rFonts w:eastAsiaTheme="minorHAnsi"/>
              </w:rPr>
              <w:br/>
              <w:t>на следующую операцию?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7279A1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Выясняется каким способом передаётся результат </w:t>
            </w:r>
            <w:r w:rsidRPr="00B90B2D">
              <w:rPr>
                <w:rFonts w:eastAsiaTheme="minorHAnsi"/>
              </w:rPr>
              <w:br/>
              <w:t>на следующий шаг.</w:t>
            </w:r>
          </w:p>
        </w:tc>
        <w:tc>
          <w:tcPr>
            <w:tcW w:w="3548" w:type="dxa"/>
            <w:vAlign w:val="center"/>
          </w:tcPr>
          <w:p w14:paraId="05B0D4BB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Результат расчёта прикрепляется </w:t>
            </w:r>
            <w:r w:rsidRPr="00B90B2D">
              <w:rPr>
                <w:rFonts w:eastAsiaTheme="minorHAnsi"/>
              </w:rPr>
              <w:br/>
              <w:t>к задаче в системе электронного распределения задач.</w:t>
            </w:r>
          </w:p>
        </w:tc>
      </w:tr>
      <w:tr w:rsidR="00445B53" w:rsidRPr="008A1E4F" w14:paraId="07C141C5" w14:textId="77777777" w:rsidTr="00B90B2D">
        <w:trPr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78A2A4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Какие риски </w:t>
            </w:r>
            <w:r w:rsidRPr="00B90B2D">
              <w:rPr>
                <w:rFonts w:eastAsiaTheme="minorHAnsi"/>
              </w:rPr>
              <w:br/>
              <w:t>на данном шаге?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045068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Выясняются негативные последствия при ошибках </w:t>
            </w:r>
            <w:r w:rsidRPr="00B90B2D">
              <w:rPr>
                <w:rFonts w:eastAsiaTheme="minorHAnsi"/>
              </w:rPr>
              <w:br/>
              <w:t>в выполнении операции.</w:t>
            </w:r>
          </w:p>
        </w:tc>
        <w:tc>
          <w:tcPr>
            <w:tcW w:w="3548" w:type="dxa"/>
            <w:vAlign w:val="center"/>
          </w:tcPr>
          <w:p w14:paraId="398D9606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Неверный расчёт рентабельности проекта, снижение маржинальной прибыли предприятия.</w:t>
            </w:r>
          </w:p>
        </w:tc>
      </w:tr>
      <w:tr w:rsidR="00445B53" w:rsidRPr="008A1E4F" w14:paraId="3B960461" w14:textId="77777777" w:rsidTr="00B90B2D">
        <w:trPr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04D106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  <w:lang w:val="en-US"/>
              </w:rPr>
            </w:pPr>
            <w:r w:rsidRPr="00B90B2D">
              <w:rPr>
                <w:rFonts w:eastAsiaTheme="minorHAnsi"/>
              </w:rPr>
              <w:t>Какой контроль качества</w:t>
            </w:r>
            <w:r w:rsidRPr="00B90B2D">
              <w:rPr>
                <w:rFonts w:eastAsiaTheme="minorHAnsi"/>
                <w:lang w:val="en-US"/>
              </w:rPr>
              <w:t>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D39E54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Определяется кто и как контролирует отсутствие ошибок и по каким критериям. </w:t>
            </w:r>
          </w:p>
        </w:tc>
        <w:tc>
          <w:tcPr>
            <w:tcW w:w="3548" w:type="dxa"/>
            <w:vAlign w:val="center"/>
          </w:tcPr>
          <w:p w14:paraId="746E03D5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Контроль отсутствует.</w:t>
            </w:r>
          </w:p>
        </w:tc>
      </w:tr>
      <w:tr w:rsidR="00445B53" w:rsidRPr="008A1E4F" w14:paraId="45539F69" w14:textId="77777777" w:rsidTr="00B90B2D">
        <w:trPr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32DCC7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  <w:lang w:val="en-US"/>
              </w:rPr>
            </w:pPr>
            <w:r w:rsidRPr="00B90B2D">
              <w:rPr>
                <w:rFonts w:eastAsiaTheme="minorHAnsi"/>
              </w:rPr>
              <w:t>Какие проблемы есть</w:t>
            </w:r>
            <w:r w:rsidRPr="00B90B2D">
              <w:rPr>
                <w:rFonts w:eastAsiaTheme="minorHAnsi"/>
                <w:lang w:val="en-US"/>
              </w:rPr>
              <w:t>?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4C621D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Определяются проблемы, создающие риск или приводящие к появлению отклонениям от целевых результатов выполнения операции (увеличение сроков выполнения, наличие ошибок, увеличение издержек и т. п.).</w:t>
            </w:r>
          </w:p>
        </w:tc>
        <w:tc>
          <w:tcPr>
            <w:tcW w:w="3548" w:type="dxa"/>
            <w:vAlign w:val="center"/>
          </w:tcPr>
          <w:p w14:paraId="0C5C9F45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Если задача приходит в конце рабочего дня, то её выполнение её происходит через двое суток.</w:t>
            </w:r>
          </w:p>
          <w:p w14:paraId="5856DE66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 xml:space="preserve">Ожидание ответа на запросы </w:t>
            </w:r>
            <w:r w:rsidRPr="00B90B2D">
              <w:rPr>
                <w:rFonts w:eastAsiaTheme="minorHAnsi"/>
              </w:rPr>
              <w:br/>
              <w:t xml:space="preserve">по тарифным ставкам может составлять </w:t>
            </w:r>
            <w:r w:rsidRPr="00B90B2D">
              <w:rPr>
                <w:rFonts w:eastAsiaTheme="minorHAnsi"/>
              </w:rPr>
              <w:br/>
              <w:t>до 7 рабочих дней.</w:t>
            </w:r>
          </w:p>
          <w:p w14:paraId="179EE213" w14:textId="77777777" w:rsidR="00445B53" w:rsidRPr="00B90B2D" w:rsidRDefault="00445B53" w:rsidP="00B90B2D">
            <w:pPr>
              <w:spacing w:after="0" w:line="240" w:lineRule="auto"/>
              <w:contextualSpacing/>
              <w:rPr>
                <w:rFonts w:eastAsiaTheme="minorHAnsi"/>
              </w:rPr>
            </w:pPr>
            <w:r w:rsidRPr="00B90B2D">
              <w:rPr>
                <w:rFonts w:eastAsiaTheme="minorHAnsi"/>
              </w:rPr>
              <w:t>Периодически выявляются ошибки расчёта.</w:t>
            </w:r>
          </w:p>
        </w:tc>
      </w:tr>
    </w:tbl>
    <w:p w14:paraId="3E4F308A" w14:textId="136365B3" w:rsidR="00445B53" w:rsidRDefault="00445B53" w:rsidP="005B649E">
      <w:pPr>
        <w:rPr>
          <w:color w:val="000000" w:themeColor="text1"/>
        </w:rPr>
      </w:pPr>
    </w:p>
    <w:p w14:paraId="66B77746" w14:textId="77777777" w:rsidR="00D200CC" w:rsidRDefault="00D200CC" w:rsidP="005B649E">
      <w:pPr>
        <w:rPr>
          <w:color w:val="000000" w:themeColor="text1"/>
        </w:rPr>
      </w:pPr>
    </w:p>
    <w:p w14:paraId="4FC4404D" w14:textId="77777777" w:rsidR="00D200CC" w:rsidRDefault="00D200CC" w:rsidP="005B649E">
      <w:pPr>
        <w:rPr>
          <w:color w:val="000000" w:themeColor="text1"/>
        </w:rPr>
      </w:pPr>
    </w:p>
    <w:p w14:paraId="569A2E07" w14:textId="77777777" w:rsidR="00D200CC" w:rsidRDefault="00D200CC" w:rsidP="005B649E">
      <w:pPr>
        <w:rPr>
          <w:color w:val="000000" w:themeColor="text1"/>
        </w:rPr>
      </w:pPr>
    </w:p>
    <w:p w14:paraId="651A39C6" w14:textId="77777777" w:rsidR="00D200CC" w:rsidRDefault="00D200CC" w:rsidP="005B649E">
      <w:pPr>
        <w:rPr>
          <w:color w:val="000000" w:themeColor="text1"/>
        </w:rPr>
      </w:pPr>
    </w:p>
    <w:p w14:paraId="1CA93168" w14:textId="77777777" w:rsidR="002A6AF5" w:rsidRDefault="002A6AF5" w:rsidP="005B649E">
      <w:pPr>
        <w:rPr>
          <w:color w:val="000000" w:themeColor="text1"/>
        </w:rPr>
      </w:pPr>
    </w:p>
    <w:p w14:paraId="251FDB23" w14:textId="77777777" w:rsidR="002A6AF5" w:rsidRDefault="002A6AF5" w:rsidP="005B649E">
      <w:pPr>
        <w:rPr>
          <w:color w:val="000000" w:themeColor="text1"/>
        </w:rPr>
      </w:pPr>
    </w:p>
    <w:p w14:paraId="1ED1D831" w14:textId="77777777" w:rsidR="002A6AF5" w:rsidRDefault="002A6AF5" w:rsidP="005B649E">
      <w:pPr>
        <w:rPr>
          <w:color w:val="000000" w:themeColor="text1"/>
        </w:rPr>
      </w:pPr>
    </w:p>
    <w:p w14:paraId="3B3AE089" w14:textId="77777777" w:rsidR="002A6AF5" w:rsidRDefault="002A6AF5" w:rsidP="005B649E">
      <w:pPr>
        <w:rPr>
          <w:color w:val="000000" w:themeColor="text1"/>
        </w:rPr>
      </w:pPr>
    </w:p>
    <w:p w14:paraId="155B33C2" w14:textId="77777777" w:rsidR="002A6AF5" w:rsidRDefault="002A6AF5" w:rsidP="005B649E">
      <w:pPr>
        <w:rPr>
          <w:color w:val="000000" w:themeColor="text1"/>
        </w:rPr>
      </w:pPr>
    </w:p>
    <w:p w14:paraId="63DEBF91" w14:textId="77777777" w:rsidR="002A6AF5" w:rsidRDefault="002A6AF5" w:rsidP="005B649E">
      <w:pPr>
        <w:rPr>
          <w:color w:val="000000" w:themeColor="text1"/>
        </w:rPr>
      </w:pPr>
    </w:p>
    <w:p w14:paraId="2998B458" w14:textId="77777777" w:rsidR="002A6AF5" w:rsidRDefault="002A6AF5" w:rsidP="005B649E">
      <w:pPr>
        <w:rPr>
          <w:color w:val="000000" w:themeColor="text1"/>
        </w:rPr>
      </w:pPr>
    </w:p>
    <w:p w14:paraId="1CA12053" w14:textId="77777777" w:rsidR="002A6AF5" w:rsidRDefault="002A6AF5" w:rsidP="005B649E">
      <w:pPr>
        <w:rPr>
          <w:color w:val="000000" w:themeColor="text1"/>
        </w:rPr>
      </w:pPr>
    </w:p>
    <w:sectPr w:rsidR="002A6AF5" w:rsidSect="005C3073">
      <w:headerReference w:type="default" r:id="rId11"/>
      <w:footerReference w:type="default" r:id="rId12"/>
      <w:pgSz w:w="12240" w:h="15840"/>
      <w:pgMar w:top="1134" w:right="567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9CBD1" w14:textId="77777777" w:rsidR="00E169EE" w:rsidRDefault="00E169EE" w:rsidP="00871A4D">
      <w:pPr>
        <w:spacing w:after="0" w:line="240" w:lineRule="auto"/>
      </w:pPr>
      <w:r>
        <w:separator/>
      </w:r>
    </w:p>
    <w:p w14:paraId="454D0CDB" w14:textId="77777777" w:rsidR="00E169EE" w:rsidRDefault="00E169EE"/>
    <w:p w14:paraId="37F3182F" w14:textId="77777777" w:rsidR="00E169EE" w:rsidRDefault="00E169EE"/>
  </w:endnote>
  <w:endnote w:type="continuationSeparator" w:id="0">
    <w:p w14:paraId="30D25178" w14:textId="77777777" w:rsidR="00E169EE" w:rsidRDefault="00E169EE" w:rsidP="00871A4D">
      <w:pPr>
        <w:spacing w:after="0" w:line="240" w:lineRule="auto"/>
      </w:pPr>
      <w:r>
        <w:continuationSeparator/>
      </w:r>
    </w:p>
    <w:p w14:paraId="0F8C3E04" w14:textId="77777777" w:rsidR="00E169EE" w:rsidRDefault="00E169EE"/>
    <w:p w14:paraId="1233D5A1" w14:textId="77777777" w:rsidR="00E169EE" w:rsidRDefault="00E169EE"/>
  </w:endnote>
  <w:endnote w:type="continuationNotice" w:id="1">
    <w:p w14:paraId="6AB7C3CD" w14:textId="77777777" w:rsidR="00E169EE" w:rsidRDefault="00E169EE">
      <w:pPr>
        <w:spacing w:after="0" w:line="240" w:lineRule="auto"/>
      </w:pPr>
    </w:p>
    <w:p w14:paraId="26DF918D" w14:textId="77777777" w:rsidR="00E169EE" w:rsidRDefault="00E169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2B75F" w14:textId="60CC592A" w:rsidR="00B1034C" w:rsidRPr="00466C82" w:rsidRDefault="00B1034C" w:rsidP="00466C82">
    <w:pPr>
      <w:pStyle w:val="ad"/>
      <w:jc w:val="right"/>
      <w:rPr>
        <w:sz w:val="20"/>
        <w:szCs w:val="20"/>
      </w:rPr>
    </w:pPr>
    <w:r w:rsidRPr="00466C82">
      <w:rPr>
        <w:sz w:val="20"/>
        <w:szCs w:val="20"/>
      </w:rPr>
      <w:t xml:space="preserve">Страница </w:t>
    </w:r>
    <w:r w:rsidRPr="00466C82">
      <w:rPr>
        <w:sz w:val="20"/>
        <w:szCs w:val="20"/>
      </w:rPr>
      <w:fldChar w:fldCharType="begin"/>
    </w:r>
    <w:r w:rsidRPr="00466C82">
      <w:rPr>
        <w:sz w:val="20"/>
        <w:szCs w:val="20"/>
      </w:rPr>
      <w:instrText>PAGE  \* Arabic  \* MERGEFORMAT</w:instrText>
    </w:r>
    <w:r w:rsidRPr="00466C82">
      <w:rPr>
        <w:sz w:val="20"/>
        <w:szCs w:val="20"/>
      </w:rPr>
      <w:fldChar w:fldCharType="separate"/>
    </w:r>
    <w:r w:rsidRPr="00466C82">
      <w:rPr>
        <w:sz w:val="20"/>
        <w:szCs w:val="20"/>
      </w:rPr>
      <w:t>1</w:t>
    </w:r>
    <w:r w:rsidRPr="00466C82">
      <w:rPr>
        <w:sz w:val="20"/>
        <w:szCs w:val="20"/>
      </w:rPr>
      <w:fldChar w:fldCharType="end"/>
    </w:r>
    <w:r w:rsidRPr="00466C82">
      <w:rPr>
        <w:sz w:val="20"/>
        <w:szCs w:val="20"/>
      </w:rPr>
      <w:t xml:space="preserve"> из </w:t>
    </w:r>
    <w:r w:rsidRPr="00466C82">
      <w:rPr>
        <w:sz w:val="20"/>
        <w:szCs w:val="20"/>
      </w:rPr>
      <w:fldChar w:fldCharType="begin"/>
    </w:r>
    <w:r w:rsidRPr="00466C82">
      <w:rPr>
        <w:sz w:val="20"/>
        <w:szCs w:val="20"/>
      </w:rPr>
      <w:instrText>NUMPAGES  \* Arabic  \* MERGEFORMAT</w:instrText>
    </w:r>
    <w:r w:rsidRPr="00466C82">
      <w:rPr>
        <w:sz w:val="20"/>
        <w:szCs w:val="20"/>
      </w:rPr>
      <w:fldChar w:fldCharType="separate"/>
    </w:r>
    <w:r w:rsidRPr="00466C82">
      <w:rPr>
        <w:sz w:val="20"/>
        <w:szCs w:val="20"/>
      </w:rPr>
      <w:t>2</w:t>
    </w:r>
    <w:r w:rsidRPr="00466C82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0C541" w14:textId="77777777" w:rsidR="00E169EE" w:rsidRDefault="00E169EE" w:rsidP="00466C82">
      <w:pPr>
        <w:spacing w:after="0"/>
      </w:pPr>
      <w:r>
        <w:separator/>
      </w:r>
    </w:p>
  </w:footnote>
  <w:footnote w:type="continuationSeparator" w:id="0">
    <w:p w14:paraId="377D6DFE" w14:textId="77777777" w:rsidR="00E169EE" w:rsidRDefault="00E169EE" w:rsidP="00871A4D">
      <w:pPr>
        <w:spacing w:after="0" w:line="240" w:lineRule="auto"/>
      </w:pPr>
      <w:r>
        <w:continuationSeparator/>
      </w:r>
    </w:p>
    <w:p w14:paraId="61F1765F" w14:textId="77777777" w:rsidR="00E169EE" w:rsidRDefault="00E169EE"/>
    <w:p w14:paraId="07571732" w14:textId="77777777" w:rsidR="00E169EE" w:rsidRDefault="00E169EE"/>
  </w:footnote>
  <w:footnote w:type="continuationNotice" w:id="1">
    <w:p w14:paraId="2A8D30B3" w14:textId="77777777" w:rsidR="00E169EE" w:rsidRDefault="00E169EE">
      <w:pPr>
        <w:spacing w:after="0" w:line="240" w:lineRule="auto"/>
      </w:pPr>
    </w:p>
    <w:p w14:paraId="0591FFA6" w14:textId="77777777" w:rsidR="00E169EE" w:rsidRDefault="00E169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EE6F0" w14:textId="69FC4F92" w:rsidR="009A34DA" w:rsidRDefault="00783812" w:rsidP="00783812">
    <w:pPr>
      <w:pStyle w:val="ab"/>
      <w:rPr>
        <w:sz w:val="20"/>
        <w:szCs w:val="20"/>
      </w:rPr>
    </w:pPr>
    <w:r w:rsidRPr="00466C82">
      <w:rPr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5B102DAD" wp14:editId="7B84F54E">
          <wp:simplePos x="0" y="0"/>
          <wp:positionH relativeFrom="column">
            <wp:posOffset>5804535</wp:posOffset>
          </wp:positionH>
          <wp:positionV relativeFrom="paragraph">
            <wp:posOffset>-29845</wp:posOffset>
          </wp:positionV>
          <wp:extent cx="904875" cy="281790"/>
          <wp:effectExtent l="0" t="0" r="0" b="4445"/>
          <wp:wrapNone/>
          <wp:docPr id="171131640" name="Рисунок 1711316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81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1199" w:rsidRPr="00466C82">
      <w:rPr>
        <w:noProof/>
        <w:sz w:val="20"/>
        <w:szCs w:val="20"/>
      </w:rPr>
      <w:t>Методические указания</w:t>
    </w:r>
    <w:r w:rsidR="00B71199" w:rsidRPr="00466C82">
      <w:rPr>
        <w:sz w:val="20"/>
        <w:szCs w:val="20"/>
      </w:rPr>
      <w:t xml:space="preserve"> </w:t>
    </w:r>
    <w:r w:rsidR="009A34DA" w:rsidRPr="00466C82">
      <w:rPr>
        <w:sz w:val="20"/>
        <w:szCs w:val="20"/>
      </w:rPr>
      <w:t>«Составление карт потоков по производству продукции»</w:t>
    </w:r>
    <w:r w:rsidR="00B71199" w:rsidRPr="00466C82">
      <w:rPr>
        <w:sz w:val="20"/>
        <w:szCs w:val="20"/>
      </w:rPr>
      <w:t>, р</w:t>
    </w:r>
    <w:r w:rsidR="009A34DA" w:rsidRPr="00466C82">
      <w:rPr>
        <w:sz w:val="20"/>
        <w:szCs w:val="20"/>
      </w:rPr>
      <w:t>едакция №</w:t>
    </w:r>
    <w:r w:rsidR="00B71199" w:rsidRPr="00466C82">
      <w:rPr>
        <w:sz w:val="20"/>
        <w:szCs w:val="20"/>
      </w:rPr>
      <w:t xml:space="preserve"> </w:t>
    </w:r>
    <w:r w:rsidR="007E6B36">
      <w:rPr>
        <w:sz w:val="20"/>
        <w:szCs w:val="20"/>
      </w:rPr>
      <w:t>7</w:t>
    </w:r>
  </w:p>
  <w:p w14:paraId="7D7337D4" w14:textId="77777777" w:rsidR="00B1034C" w:rsidRPr="008C2CEA" w:rsidRDefault="00B1034C" w:rsidP="00783812">
    <w:pPr>
      <w:pStyle w:val="ab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43.5pt;height:27pt;visibility:visible;mso-wrap-style:square" o:bullet="t">
        <v:imagedata r:id="rId1" o:title=""/>
      </v:shape>
    </w:pict>
  </w:numPicBullet>
  <w:numPicBullet w:numPicBulletId="1">
    <w:pict>
      <v:shape id="_x0000_i1033" type="#_x0000_t75" style="width:10.5pt;height:24.75pt;flip:x;visibility:visible;mso-wrap-style:square" o:bullet="t">
        <v:imagedata r:id="rId2" o:title=""/>
      </v:shape>
    </w:pict>
  </w:numPicBullet>
  <w:abstractNum w:abstractNumId="0" w15:restartNumberingAfterBreak="0">
    <w:nsid w:val="00CD7964"/>
    <w:multiLevelType w:val="hybridMultilevel"/>
    <w:tmpl w:val="74D80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5273C0"/>
    <w:multiLevelType w:val="hybridMultilevel"/>
    <w:tmpl w:val="C394A420"/>
    <w:lvl w:ilvl="0" w:tplc="F3467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1641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963B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96E1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945E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2077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D02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6E9F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F622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667775"/>
    <w:multiLevelType w:val="hybridMultilevel"/>
    <w:tmpl w:val="32C4D2B0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D4158C"/>
    <w:multiLevelType w:val="multilevel"/>
    <w:tmpl w:val="AD067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3C666E"/>
    <w:multiLevelType w:val="hybridMultilevel"/>
    <w:tmpl w:val="D32E117C"/>
    <w:lvl w:ilvl="0" w:tplc="56A8D952">
      <w:start w:val="1"/>
      <w:numFmt w:val="decimal"/>
      <w:pStyle w:val="a"/>
      <w:lvlText w:val="4.%1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pStyle w:val="a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E74744"/>
    <w:multiLevelType w:val="multilevel"/>
    <w:tmpl w:val="BE1A5E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353" w:hanging="36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710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CFF57D3"/>
    <w:multiLevelType w:val="hybridMultilevel"/>
    <w:tmpl w:val="1408C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66221"/>
    <w:multiLevelType w:val="multilevel"/>
    <w:tmpl w:val="1D88469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1288" w:hanging="720"/>
      </w:pPr>
      <w:rPr>
        <w:rFonts w:ascii="Times New Roman" w:eastAsiaTheme="minorEastAsia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87714F"/>
    <w:multiLevelType w:val="hybridMultilevel"/>
    <w:tmpl w:val="6E24DDE6"/>
    <w:lvl w:ilvl="0" w:tplc="0419001B">
      <w:start w:val="1"/>
      <w:numFmt w:val="low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FBD6B9E"/>
    <w:multiLevelType w:val="hybridMultilevel"/>
    <w:tmpl w:val="A5C4CDA0"/>
    <w:lvl w:ilvl="0" w:tplc="ACC6C73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C60FBD"/>
    <w:multiLevelType w:val="hybridMultilevel"/>
    <w:tmpl w:val="8C726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D63E60"/>
    <w:multiLevelType w:val="hybridMultilevel"/>
    <w:tmpl w:val="38F8CFD0"/>
    <w:lvl w:ilvl="0" w:tplc="43E625D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514C8A"/>
    <w:multiLevelType w:val="hybridMultilevel"/>
    <w:tmpl w:val="2FAC1F7E"/>
    <w:lvl w:ilvl="0" w:tplc="BE1E14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D4F1639"/>
    <w:multiLevelType w:val="multilevel"/>
    <w:tmpl w:val="5D3C3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543FD8"/>
    <w:multiLevelType w:val="multilevel"/>
    <w:tmpl w:val="061EF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9206BD"/>
    <w:multiLevelType w:val="multilevel"/>
    <w:tmpl w:val="37DE92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22C50C4C"/>
    <w:multiLevelType w:val="hybridMultilevel"/>
    <w:tmpl w:val="D28A82AC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5A01A41"/>
    <w:multiLevelType w:val="hybridMultilevel"/>
    <w:tmpl w:val="B2166D4C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6387765"/>
    <w:multiLevelType w:val="multilevel"/>
    <w:tmpl w:val="73BE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88C2E49"/>
    <w:multiLevelType w:val="hybridMultilevel"/>
    <w:tmpl w:val="A5005F02"/>
    <w:lvl w:ilvl="0" w:tplc="ACC6C738">
      <w:start w:val="1"/>
      <w:numFmt w:val="bullet"/>
      <w:lvlText w:val="-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0" w15:restartNumberingAfterBreak="0">
    <w:nsid w:val="29BF403F"/>
    <w:multiLevelType w:val="hybridMultilevel"/>
    <w:tmpl w:val="6400D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E31771"/>
    <w:multiLevelType w:val="hybridMultilevel"/>
    <w:tmpl w:val="0052834C"/>
    <w:lvl w:ilvl="0" w:tplc="86E8F2AA">
      <w:start w:val="1"/>
      <w:numFmt w:val="decimal"/>
      <w:suff w:val="space"/>
      <w:lvlText w:val="[%1]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B5E603F"/>
    <w:multiLevelType w:val="multilevel"/>
    <w:tmpl w:val="6F92D0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suff w:val="space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E220FCB"/>
    <w:multiLevelType w:val="hybridMultilevel"/>
    <w:tmpl w:val="C7DA8C78"/>
    <w:lvl w:ilvl="0" w:tplc="F2B49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EC44477"/>
    <w:multiLevelType w:val="multilevel"/>
    <w:tmpl w:val="B31A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F173D2C"/>
    <w:multiLevelType w:val="multilevel"/>
    <w:tmpl w:val="44F6E4C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93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4040" w:hanging="1800"/>
      </w:pPr>
      <w:rPr>
        <w:rFonts w:hint="default"/>
      </w:rPr>
    </w:lvl>
  </w:abstractNum>
  <w:abstractNum w:abstractNumId="26" w15:restartNumberingAfterBreak="0">
    <w:nsid w:val="2FD405BC"/>
    <w:multiLevelType w:val="hybridMultilevel"/>
    <w:tmpl w:val="95B4BA4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29F386A"/>
    <w:multiLevelType w:val="hybridMultilevel"/>
    <w:tmpl w:val="D62E1968"/>
    <w:lvl w:ilvl="0" w:tplc="0ECE420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EB8C0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6C1A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6E2E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1031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F287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60AF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EEB8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C88C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30750EF"/>
    <w:multiLevelType w:val="multilevel"/>
    <w:tmpl w:val="5F06D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60C2E0B"/>
    <w:multiLevelType w:val="hybridMultilevel"/>
    <w:tmpl w:val="4D760756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6121DBF"/>
    <w:multiLevelType w:val="hybridMultilevel"/>
    <w:tmpl w:val="97CC0BCE"/>
    <w:lvl w:ilvl="0" w:tplc="CD745232">
      <w:start w:val="1"/>
      <w:numFmt w:val="bullet"/>
      <w:pStyle w:val="-"/>
      <w:suff w:val="space"/>
      <w:lvlText w:val="-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36AA65A1"/>
    <w:multiLevelType w:val="hybridMultilevel"/>
    <w:tmpl w:val="64E62B46"/>
    <w:lvl w:ilvl="0" w:tplc="99ACC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584354">
      <w:numFmt w:val="bullet"/>
      <w:lvlText w:val="•"/>
      <w:lvlJc w:val="left"/>
      <w:pPr>
        <w:ind w:left="1515" w:hanging="435"/>
      </w:pPr>
      <w:rPr>
        <w:rFonts w:ascii="Times New Roman" w:eastAsiaTheme="minorEastAsia" w:hAnsi="Times New Roman" w:cs="Times New Roman" w:hint="default"/>
      </w:rPr>
    </w:lvl>
    <w:lvl w:ilvl="2" w:tplc="297CFE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6EE2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0CD8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8C9E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D656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38C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4E76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A1B6791"/>
    <w:multiLevelType w:val="hybridMultilevel"/>
    <w:tmpl w:val="78F4C938"/>
    <w:lvl w:ilvl="0" w:tplc="42FC0844">
      <w:start w:val="1"/>
      <w:numFmt w:val="bullet"/>
      <w:suff w:val="space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DBE8CF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E5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4C7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00D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4AB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8A4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DE9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65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B6E18A6"/>
    <w:multiLevelType w:val="hybridMultilevel"/>
    <w:tmpl w:val="92F8974C"/>
    <w:lvl w:ilvl="0" w:tplc="B5F4061A">
      <w:start w:val="1"/>
      <w:numFmt w:val="bullet"/>
      <w:suff w:val="space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5B2B0C"/>
    <w:multiLevelType w:val="multilevel"/>
    <w:tmpl w:val="3D2404DE"/>
    <w:lvl w:ilvl="0">
      <w:start w:val="1"/>
      <w:numFmt w:val="decimal"/>
      <w:pStyle w:val="2"/>
      <w:suff w:val="space"/>
      <w:lvlText w:val="%1."/>
      <w:lvlJc w:val="left"/>
      <w:pPr>
        <w:ind w:left="4962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isLgl/>
      <w:lvlText w:val="%1.%2"/>
      <w:lvlJc w:val="left"/>
      <w:pPr>
        <w:ind w:left="1226" w:hanging="480"/>
      </w:pPr>
      <w:rPr>
        <w:rFonts w:hint="default"/>
        <w:b/>
        <w:bCs/>
      </w:rPr>
    </w:lvl>
    <w:lvl w:ilvl="2">
      <w:start w:val="1"/>
      <w:numFmt w:val="decimal"/>
      <w:isLgl/>
      <w:lvlText w:val="%3."/>
      <w:lvlJc w:val="left"/>
      <w:pPr>
        <w:ind w:left="1504" w:hanging="720"/>
      </w:pPr>
      <w:rPr>
        <w:rFonts w:ascii="Times New Roman" w:eastAsiaTheme="minorEastAsia" w:hAnsi="Times New Roman" w:cs="Times New Roman"/>
        <w:b w:val="0"/>
        <w:bCs w:val="0"/>
      </w:rPr>
    </w:lvl>
    <w:lvl w:ilvl="3">
      <w:start w:val="1"/>
      <w:numFmt w:val="decimal"/>
      <w:isLgl/>
      <w:lvlText w:val="%4."/>
      <w:lvlJc w:val="left"/>
      <w:pPr>
        <w:ind w:left="1542" w:hanging="720"/>
      </w:pPr>
      <w:rPr>
        <w:rFonts w:ascii="Times New Roman" w:eastAsiaTheme="minorEastAsia" w:hAnsi="Times New Roman" w:cs="Times New Roman"/>
      </w:rPr>
    </w:lvl>
    <w:lvl w:ilvl="4">
      <w:start w:val="1"/>
      <w:numFmt w:val="decimal"/>
      <w:isLgl/>
      <w:lvlText w:val="%1.%2.%3.%4.%5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12" w:hanging="1800"/>
      </w:pPr>
      <w:rPr>
        <w:rFonts w:hint="default"/>
      </w:rPr>
    </w:lvl>
  </w:abstractNum>
  <w:abstractNum w:abstractNumId="35" w15:restartNumberingAfterBreak="0">
    <w:nsid w:val="3F9A440B"/>
    <w:multiLevelType w:val="hybridMultilevel"/>
    <w:tmpl w:val="55364B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412E39D0"/>
    <w:multiLevelType w:val="hybridMultilevel"/>
    <w:tmpl w:val="3B245896"/>
    <w:lvl w:ilvl="0" w:tplc="E58CB0CA">
      <w:start w:val="1"/>
      <w:numFmt w:val="bullet"/>
      <w:pStyle w:val="a0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pStyle w:val="a0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42D647AF"/>
    <w:multiLevelType w:val="multilevel"/>
    <w:tmpl w:val="8C205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3984E20"/>
    <w:multiLevelType w:val="multilevel"/>
    <w:tmpl w:val="AD28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4B46B7F"/>
    <w:multiLevelType w:val="multilevel"/>
    <w:tmpl w:val="4A76FCF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66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28" w:hanging="2520"/>
      </w:pPr>
      <w:rPr>
        <w:rFonts w:hint="default"/>
      </w:rPr>
    </w:lvl>
  </w:abstractNum>
  <w:abstractNum w:abstractNumId="40" w15:restartNumberingAfterBreak="0">
    <w:nsid w:val="475974C7"/>
    <w:multiLevelType w:val="hybridMultilevel"/>
    <w:tmpl w:val="B8DA181A"/>
    <w:lvl w:ilvl="0" w:tplc="F1F4BB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B05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186E49"/>
    <w:multiLevelType w:val="hybridMultilevel"/>
    <w:tmpl w:val="89FC10A0"/>
    <w:lvl w:ilvl="0" w:tplc="40A8CCE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682F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248D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660F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00B9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04F6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CAD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3CC2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9CA5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4BAF2B25"/>
    <w:multiLevelType w:val="multilevel"/>
    <w:tmpl w:val="CD00F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D4766B9"/>
    <w:multiLevelType w:val="multilevel"/>
    <w:tmpl w:val="EC7A82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93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4040" w:hanging="1800"/>
      </w:pPr>
      <w:rPr>
        <w:rFonts w:hint="default"/>
      </w:rPr>
    </w:lvl>
  </w:abstractNum>
  <w:abstractNum w:abstractNumId="44" w15:restartNumberingAfterBreak="0">
    <w:nsid w:val="4F5F2AD0"/>
    <w:multiLevelType w:val="hybridMultilevel"/>
    <w:tmpl w:val="3836D900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ACC6C738">
      <w:start w:val="1"/>
      <w:numFmt w:val="bullet"/>
      <w:lvlText w:val="-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076781F"/>
    <w:multiLevelType w:val="hybridMultilevel"/>
    <w:tmpl w:val="23D4F89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508D03C2"/>
    <w:multiLevelType w:val="multilevel"/>
    <w:tmpl w:val="DA36D8D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pStyle w:val="a1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47" w15:restartNumberingAfterBreak="0">
    <w:nsid w:val="53A763A7"/>
    <w:multiLevelType w:val="hybridMultilevel"/>
    <w:tmpl w:val="86A4A470"/>
    <w:lvl w:ilvl="0" w:tplc="FED85CAC">
      <w:start w:val="1"/>
      <w:numFmt w:val="decimal"/>
      <w:lvlText w:val="4.%1"/>
      <w:lvlJc w:val="left"/>
      <w:pPr>
        <w:ind w:left="2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8" w15:restartNumberingAfterBreak="0">
    <w:nsid w:val="54BE4B71"/>
    <w:multiLevelType w:val="hybridMultilevel"/>
    <w:tmpl w:val="68FAE0D6"/>
    <w:lvl w:ilvl="0" w:tplc="0AA84730">
      <w:start w:val="1"/>
      <w:numFmt w:val="decimal"/>
      <w:pStyle w:val="a2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CF662E24">
      <w:start w:val="1"/>
      <w:numFmt w:val="decimal"/>
      <w:suff w:val="space"/>
      <w:lvlText w:val="%4."/>
      <w:lvlJc w:val="left"/>
      <w:pPr>
        <w:ind w:left="322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54E356A9"/>
    <w:multiLevelType w:val="multilevel"/>
    <w:tmpl w:val="A72CEE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603660D"/>
    <w:multiLevelType w:val="hybridMultilevel"/>
    <w:tmpl w:val="0B3C4D4C"/>
    <w:lvl w:ilvl="0" w:tplc="914C8E6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447EA3"/>
    <w:multiLevelType w:val="multilevel"/>
    <w:tmpl w:val="E92AA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95B3BC6"/>
    <w:multiLevelType w:val="hybridMultilevel"/>
    <w:tmpl w:val="C4F21F8C"/>
    <w:lvl w:ilvl="0" w:tplc="9BCA03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BC3A2A"/>
    <w:multiLevelType w:val="hybridMultilevel"/>
    <w:tmpl w:val="BC86D64E"/>
    <w:lvl w:ilvl="0" w:tplc="216E04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A1F2356"/>
    <w:multiLevelType w:val="hybridMultilevel"/>
    <w:tmpl w:val="2C2E3A58"/>
    <w:lvl w:ilvl="0" w:tplc="E3163FC8">
      <w:start w:val="1"/>
      <w:numFmt w:val="decimal"/>
      <w:suff w:val="space"/>
      <w:lvlText w:val="Шаг 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5" w15:restartNumberingAfterBreak="0">
    <w:nsid w:val="5B9D54E5"/>
    <w:multiLevelType w:val="hybridMultilevel"/>
    <w:tmpl w:val="87020272"/>
    <w:lvl w:ilvl="0" w:tplc="14CAE2EE">
      <w:start w:val="1"/>
      <w:numFmt w:val="decimal"/>
      <w:lvlText w:val="%1."/>
      <w:lvlJc w:val="left"/>
      <w:pPr>
        <w:ind w:left="759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5ECF0043"/>
    <w:multiLevelType w:val="multilevel"/>
    <w:tmpl w:val="92A2F4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7" w15:restartNumberingAfterBreak="0">
    <w:nsid w:val="61233993"/>
    <w:multiLevelType w:val="hybridMultilevel"/>
    <w:tmpl w:val="E424D484"/>
    <w:lvl w:ilvl="0" w:tplc="63F4E6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1A9B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F896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0A3A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650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0FA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86E0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FE6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32C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61320B1B"/>
    <w:multiLevelType w:val="hybridMultilevel"/>
    <w:tmpl w:val="8C24B578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61DC7484"/>
    <w:multiLevelType w:val="hybridMultilevel"/>
    <w:tmpl w:val="1C5C65F0"/>
    <w:lvl w:ilvl="0" w:tplc="9EE8C71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63B44159"/>
    <w:multiLevelType w:val="hybridMultilevel"/>
    <w:tmpl w:val="22F68692"/>
    <w:lvl w:ilvl="0" w:tplc="11CE8E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4BB31EB"/>
    <w:multiLevelType w:val="hybridMultilevel"/>
    <w:tmpl w:val="3B26A7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79C21E4"/>
    <w:multiLevelType w:val="hybridMultilevel"/>
    <w:tmpl w:val="E56CDE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6F2E0F0E"/>
    <w:multiLevelType w:val="hybridMultilevel"/>
    <w:tmpl w:val="1EFCFCB8"/>
    <w:lvl w:ilvl="0" w:tplc="062C17B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DC69D6"/>
    <w:multiLevelType w:val="hybridMultilevel"/>
    <w:tmpl w:val="2362AAF0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745F432E"/>
    <w:multiLevelType w:val="multilevel"/>
    <w:tmpl w:val="9DDA28F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6" w15:restartNumberingAfterBreak="0">
    <w:nsid w:val="74A35B69"/>
    <w:multiLevelType w:val="multilevel"/>
    <w:tmpl w:val="65F6F0F8"/>
    <w:lvl w:ilvl="0">
      <w:start w:val="1"/>
      <w:numFmt w:val="decimal"/>
      <w:lvlText w:val="Этап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75A63092"/>
    <w:multiLevelType w:val="hybridMultilevel"/>
    <w:tmpl w:val="0F266D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784A6E36"/>
    <w:multiLevelType w:val="multilevel"/>
    <w:tmpl w:val="0C06A85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9" w15:restartNumberingAfterBreak="0">
    <w:nsid w:val="7FF51DDF"/>
    <w:multiLevelType w:val="hybridMultilevel"/>
    <w:tmpl w:val="BE3CA3AC"/>
    <w:lvl w:ilvl="0" w:tplc="CB228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73755487">
    <w:abstractNumId w:val="34"/>
  </w:num>
  <w:num w:numId="2" w16cid:durableId="55471839">
    <w:abstractNumId w:val="65"/>
  </w:num>
  <w:num w:numId="3" w16cid:durableId="1537965082">
    <w:abstractNumId w:val="4"/>
  </w:num>
  <w:num w:numId="4" w16cid:durableId="190850477">
    <w:abstractNumId w:val="36"/>
  </w:num>
  <w:num w:numId="5" w16cid:durableId="943223958">
    <w:abstractNumId w:val="30"/>
  </w:num>
  <w:num w:numId="6" w16cid:durableId="968316041">
    <w:abstractNumId w:val="9"/>
  </w:num>
  <w:num w:numId="7" w16cid:durableId="892931443">
    <w:abstractNumId w:val="64"/>
  </w:num>
  <w:num w:numId="8" w16cid:durableId="394087586">
    <w:abstractNumId w:val="31"/>
  </w:num>
  <w:num w:numId="9" w16cid:durableId="429202957">
    <w:abstractNumId w:val="29"/>
  </w:num>
  <w:num w:numId="10" w16cid:durableId="770197561">
    <w:abstractNumId w:val="17"/>
  </w:num>
  <w:num w:numId="11" w16cid:durableId="1605189625">
    <w:abstractNumId w:val="16"/>
  </w:num>
  <w:num w:numId="12" w16cid:durableId="549876678">
    <w:abstractNumId w:val="44"/>
  </w:num>
  <w:num w:numId="13" w16cid:durableId="361709243">
    <w:abstractNumId w:val="2"/>
  </w:num>
  <w:num w:numId="14" w16cid:durableId="2007249537">
    <w:abstractNumId w:val="1"/>
  </w:num>
  <w:num w:numId="15" w16cid:durableId="352074070">
    <w:abstractNumId w:val="62"/>
  </w:num>
  <w:num w:numId="16" w16cid:durableId="448008997">
    <w:abstractNumId w:val="66"/>
  </w:num>
  <w:num w:numId="17" w16cid:durableId="1459450606">
    <w:abstractNumId w:val="45"/>
  </w:num>
  <w:num w:numId="18" w16cid:durableId="675960669">
    <w:abstractNumId w:val="63"/>
  </w:num>
  <w:num w:numId="19" w16cid:durableId="1748652275">
    <w:abstractNumId w:val="33"/>
  </w:num>
  <w:num w:numId="20" w16cid:durableId="1715424453">
    <w:abstractNumId w:val="32"/>
  </w:num>
  <w:num w:numId="21" w16cid:durableId="891112511">
    <w:abstractNumId w:val="15"/>
  </w:num>
  <w:num w:numId="22" w16cid:durableId="513154790">
    <w:abstractNumId w:val="68"/>
  </w:num>
  <w:num w:numId="23" w16cid:durableId="738014431">
    <w:abstractNumId w:val="50"/>
  </w:num>
  <w:num w:numId="24" w16cid:durableId="1251500542">
    <w:abstractNumId w:val="52"/>
  </w:num>
  <w:num w:numId="25" w16cid:durableId="2062483954">
    <w:abstractNumId w:val="60"/>
  </w:num>
  <w:num w:numId="26" w16cid:durableId="1062875587">
    <w:abstractNumId w:val="34"/>
  </w:num>
  <w:num w:numId="27" w16cid:durableId="229266664">
    <w:abstractNumId w:val="34"/>
  </w:num>
  <w:num w:numId="28" w16cid:durableId="1959413022">
    <w:abstractNumId w:val="34"/>
  </w:num>
  <w:num w:numId="29" w16cid:durableId="1946618419">
    <w:abstractNumId w:val="26"/>
  </w:num>
  <w:num w:numId="30" w16cid:durableId="816916928">
    <w:abstractNumId w:val="59"/>
  </w:num>
  <w:num w:numId="31" w16cid:durableId="522209204">
    <w:abstractNumId w:val="46"/>
  </w:num>
  <w:num w:numId="32" w16cid:durableId="2117941613">
    <w:abstractNumId w:val="65"/>
  </w:num>
  <w:num w:numId="33" w16cid:durableId="667562296">
    <w:abstractNumId w:val="65"/>
  </w:num>
  <w:num w:numId="34" w16cid:durableId="316348763">
    <w:abstractNumId w:val="65"/>
  </w:num>
  <w:num w:numId="35" w16cid:durableId="423067571">
    <w:abstractNumId w:val="65"/>
  </w:num>
  <w:num w:numId="36" w16cid:durableId="1724865801">
    <w:abstractNumId w:val="10"/>
  </w:num>
  <w:num w:numId="37" w16cid:durableId="1951352419">
    <w:abstractNumId w:val="65"/>
  </w:num>
  <w:num w:numId="38" w16cid:durableId="901451198">
    <w:abstractNumId w:val="65"/>
  </w:num>
  <w:num w:numId="39" w16cid:durableId="445972787">
    <w:abstractNumId w:val="65"/>
  </w:num>
  <w:num w:numId="40" w16cid:durableId="678658016">
    <w:abstractNumId w:val="65"/>
  </w:num>
  <w:num w:numId="41" w16cid:durableId="1826579806">
    <w:abstractNumId w:val="65"/>
  </w:num>
  <w:num w:numId="42" w16cid:durableId="469444774">
    <w:abstractNumId w:val="39"/>
  </w:num>
  <w:num w:numId="43" w16cid:durableId="1602376587">
    <w:abstractNumId w:val="47"/>
  </w:num>
  <w:num w:numId="44" w16cid:durableId="1416050481">
    <w:abstractNumId w:val="65"/>
  </w:num>
  <w:num w:numId="45" w16cid:durableId="256718707">
    <w:abstractNumId w:val="65"/>
  </w:num>
  <w:num w:numId="46" w16cid:durableId="588395837">
    <w:abstractNumId w:val="65"/>
  </w:num>
  <w:num w:numId="47" w16cid:durableId="26613907">
    <w:abstractNumId w:val="65"/>
  </w:num>
  <w:num w:numId="48" w16cid:durableId="3408170">
    <w:abstractNumId w:val="65"/>
  </w:num>
  <w:num w:numId="49" w16cid:durableId="1713379089">
    <w:abstractNumId w:val="65"/>
  </w:num>
  <w:num w:numId="50" w16cid:durableId="274598478">
    <w:abstractNumId w:val="65"/>
  </w:num>
  <w:num w:numId="51" w16cid:durableId="1837304660">
    <w:abstractNumId w:val="65"/>
  </w:num>
  <w:num w:numId="52" w16cid:durableId="269626391">
    <w:abstractNumId w:val="65"/>
  </w:num>
  <w:num w:numId="53" w16cid:durableId="684786312">
    <w:abstractNumId w:val="65"/>
  </w:num>
  <w:num w:numId="54" w16cid:durableId="661199097">
    <w:abstractNumId w:val="65"/>
  </w:num>
  <w:num w:numId="55" w16cid:durableId="2136099488">
    <w:abstractNumId w:val="21"/>
  </w:num>
  <w:num w:numId="56" w16cid:durableId="1617172705">
    <w:abstractNumId w:val="65"/>
  </w:num>
  <w:num w:numId="57" w16cid:durableId="125323629">
    <w:abstractNumId w:val="65"/>
  </w:num>
  <w:num w:numId="58" w16cid:durableId="547957821">
    <w:abstractNumId w:val="65"/>
  </w:num>
  <w:num w:numId="59" w16cid:durableId="469440843">
    <w:abstractNumId w:val="65"/>
  </w:num>
  <w:num w:numId="60" w16cid:durableId="262959972">
    <w:abstractNumId w:val="65"/>
  </w:num>
  <w:num w:numId="61" w16cid:durableId="1385980378">
    <w:abstractNumId w:val="65"/>
  </w:num>
  <w:num w:numId="62" w16cid:durableId="1177572767">
    <w:abstractNumId w:val="65"/>
  </w:num>
  <w:num w:numId="63" w16cid:durableId="1066074758">
    <w:abstractNumId w:val="65"/>
  </w:num>
  <w:num w:numId="64" w16cid:durableId="867721046">
    <w:abstractNumId w:val="65"/>
  </w:num>
  <w:num w:numId="65" w16cid:durableId="1208758505">
    <w:abstractNumId w:val="65"/>
  </w:num>
  <w:num w:numId="66" w16cid:durableId="945119738">
    <w:abstractNumId w:val="65"/>
  </w:num>
  <w:num w:numId="67" w16cid:durableId="1329168010">
    <w:abstractNumId w:val="65"/>
  </w:num>
  <w:num w:numId="68" w16cid:durableId="326633903">
    <w:abstractNumId w:val="65"/>
  </w:num>
  <w:num w:numId="69" w16cid:durableId="2020768323">
    <w:abstractNumId w:val="65"/>
  </w:num>
  <w:num w:numId="70" w16cid:durableId="1350989630">
    <w:abstractNumId w:val="65"/>
  </w:num>
  <w:num w:numId="71" w16cid:durableId="1252620270">
    <w:abstractNumId w:val="65"/>
  </w:num>
  <w:num w:numId="72" w16cid:durableId="708915818">
    <w:abstractNumId w:val="65"/>
  </w:num>
  <w:num w:numId="73" w16cid:durableId="1026520171">
    <w:abstractNumId w:val="12"/>
  </w:num>
  <w:num w:numId="74" w16cid:durableId="1081372739">
    <w:abstractNumId w:val="48"/>
  </w:num>
  <w:num w:numId="75" w16cid:durableId="528689641">
    <w:abstractNumId w:val="65"/>
  </w:num>
  <w:num w:numId="76" w16cid:durableId="766391637">
    <w:abstractNumId w:val="65"/>
  </w:num>
  <w:num w:numId="77" w16cid:durableId="1535852289">
    <w:abstractNumId w:val="65"/>
  </w:num>
  <w:num w:numId="78" w16cid:durableId="686298950">
    <w:abstractNumId w:val="19"/>
  </w:num>
  <w:num w:numId="79" w16cid:durableId="990251553">
    <w:abstractNumId w:val="65"/>
  </w:num>
  <w:num w:numId="80" w16cid:durableId="1555193160">
    <w:abstractNumId w:val="65"/>
  </w:num>
  <w:num w:numId="81" w16cid:durableId="1267544055">
    <w:abstractNumId w:val="65"/>
  </w:num>
  <w:num w:numId="82" w16cid:durableId="1659920625">
    <w:abstractNumId w:val="65"/>
  </w:num>
  <w:num w:numId="83" w16cid:durableId="2113739727">
    <w:abstractNumId w:val="23"/>
  </w:num>
  <w:num w:numId="84" w16cid:durableId="1287739938">
    <w:abstractNumId w:val="65"/>
  </w:num>
  <w:num w:numId="85" w16cid:durableId="615910067">
    <w:abstractNumId w:val="65"/>
  </w:num>
  <w:num w:numId="86" w16cid:durableId="738135051">
    <w:abstractNumId w:val="65"/>
  </w:num>
  <w:num w:numId="87" w16cid:durableId="45224563">
    <w:abstractNumId w:val="65"/>
  </w:num>
  <w:num w:numId="88" w16cid:durableId="900870090">
    <w:abstractNumId w:val="65"/>
  </w:num>
  <w:num w:numId="89" w16cid:durableId="1565721671">
    <w:abstractNumId w:val="65"/>
  </w:num>
  <w:num w:numId="90" w16cid:durableId="949553177">
    <w:abstractNumId w:val="65"/>
  </w:num>
  <w:num w:numId="91" w16cid:durableId="1409383466">
    <w:abstractNumId w:val="65"/>
  </w:num>
  <w:num w:numId="92" w16cid:durableId="690959057">
    <w:abstractNumId w:val="65"/>
  </w:num>
  <w:num w:numId="93" w16cid:durableId="1315446414">
    <w:abstractNumId w:val="65"/>
  </w:num>
  <w:num w:numId="94" w16cid:durableId="1115564005">
    <w:abstractNumId w:val="65"/>
  </w:num>
  <w:num w:numId="95" w16cid:durableId="1630742006">
    <w:abstractNumId w:val="65"/>
  </w:num>
  <w:num w:numId="96" w16cid:durableId="1979073239">
    <w:abstractNumId w:val="65"/>
  </w:num>
  <w:num w:numId="97" w16cid:durableId="332612159">
    <w:abstractNumId w:val="65"/>
  </w:num>
  <w:num w:numId="98" w16cid:durableId="652293078">
    <w:abstractNumId w:val="65"/>
  </w:num>
  <w:num w:numId="99" w16cid:durableId="1597833982">
    <w:abstractNumId w:val="34"/>
  </w:num>
  <w:num w:numId="100" w16cid:durableId="855464565">
    <w:abstractNumId w:val="65"/>
  </w:num>
  <w:num w:numId="101" w16cid:durableId="1243756257">
    <w:abstractNumId w:val="65"/>
  </w:num>
  <w:num w:numId="102" w16cid:durableId="887455323">
    <w:abstractNumId w:val="46"/>
  </w:num>
  <w:num w:numId="103" w16cid:durableId="481194361">
    <w:abstractNumId w:val="46"/>
  </w:num>
  <w:num w:numId="104" w16cid:durableId="1981759993">
    <w:abstractNumId w:val="46"/>
  </w:num>
  <w:num w:numId="105" w16cid:durableId="841317739">
    <w:abstractNumId w:val="46"/>
  </w:num>
  <w:num w:numId="106" w16cid:durableId="1159074507">
    <w:abstractNumId w:val="46"/>
  </w:num>
  <w:num w:numId="107" w16cid:durableId="1792626995">
    <w:abstractNumId w:val="46"/>
  </w:num>
  <w:num w:numId="108" w16cid:durableId="873152234">
    <w:abstractNumId w:val="46"/>
  </w:num>
  <w:num w:numId="109" w16cid:durableId="56518366">
    <w:abstractNumId w:val="46"/>
  </w:num>
  <w:num w:numId="110" w16cid:durableId="1575973220">
    <w:abstractNumId w:val="34"/>
  </w:num>
  <w:num w:numId="111" w16cid:durableId="1329212362">
    <w:abstractNumId w:val="46"/>
  </w:num>
  <w:num w:numId="112" w16cid:durableId="2050955358">
    <w:abstractNumId w:val="46"/>
  </w:num>
  <w:num w:numId="113" w16cid:durableId="702291425">
    <w:abstractNumId w:val="46"/>
  </w:num>
  <w:num w:numId="114" w16cid:durableId="412971058">
    <w:abstractNumId w:val="46"/>
  </w:num>
  <w:num w:numId="115" w16cid:durableId="1891769594">
    <w:abstractNumId w:val="46"/>
  </w:num>
  <w:num w:numId="116" w16cid:durableId="1563448744">
    <w:abstractNumId w:val="46"/>
  </w:num>
  <w:num w:numId="117" w16cid:durableId="1187208311">
    <w:abstractNumId w:val="46"/>
  </w:num>
  <w:num w:numId="118" w16cid:durableId="424493939">
    <w:abstractNumId w:val="46"/>
  </w:num>
  <w:num w:numId="119" w16cid:durableId="15229840">
    <w:abstractNumId w:val="46"/>
  </w:num>
  <w:num w:numId="120" w16cid:durableId="1438066164">
    <w:abstractNumId w:val="46"/>
  </w:num>
  <w:num w:numId="121" w16cid:durableId="1524518847">
    <w:abstractNumId w:val="46"/>
  </w:num>
  <w:num w:numId="122" w16cid:durableId="1679039437">
    <w:abstractNumId w:val="46"/>
  </w:num>
  <w:num w:numId="123" w16cid:durableId="785199437">
    <w:abstractNumId w:val="46"/>
  </w:num>
  <w:num w:numId="124" w16cid:durableId="706374092">
    <w:abstractNumId w:val="46"/>
  </w:num>
  <w:num w:numId="125" w16cid:durableId="1930313602">
    <w:abstractNumId w:val="46"/>
  </w:num>
  <w:num w:numId="126" w16cid:durableId="1931696220">
    <w:abstractNumId w:val="46"/>
  </w:num>
  <w:num w:numId="127" w16cid:durableId="1192185038">
    <w:abstractNumId w:val="46"/>
  </w:num>
  <w:num w:numId="128" w16cid:durableId="1518082849">
    <w:abstractNumId w:val="46"/>
  </w:num>
  <w:num w:numId="129" w16cid:durableId="943734299">
    <w:abstractNumId w:val="46"/>
  </w:num>
  <w:num w:numId="130" w16cid:durableId="2074892429">
    <w:abstractNumId w:val="46"/>
  </w:num>
  <w:num w:numId="131" w16cid:durableId="1446850312">
    <w:abstractNumId w:val="46"/>
  </w:num>
  <w:num w:numId="132" w16cid:durableId="1266964893">
    <w:abstractNumId w:val="46"/>
  </w:num>
  <w:num w:numId="133" w16cid:durableId="751047801">
    <w:abstractNumId w:val="46"/>
  </w:num>
  <w:num w:numId="134" w16cid:durableId="1489051828">
    <w:abstractNumId w:val="46"/>
  </w:num>
  <w:num w:numId="135" w16cid:durableId="15732000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1868565284">
    <w:abstractNumId w:val="34"/>
  </w:num>
  <w:num w:numId="137" w16cid:durableId="597643516">
    <w:abstractNumId w:val="34"/>
  </w:num>
  <w:num w:numId="138" w16cid:durableId="1986230923">
    <w:abstractNumId w:val="46"/>
  </w:num>
  <w:num w:numId="139" w16cid:durableId="14045115">
    <w:abstractNumId w:val="46"/>
  </w:num>
  <w:num w:numId="140" w16cid:durableId="1942760581">
    <w:abstractNumId w:val="46"/>
  </w:num>
  <w:num w:numId="141" w16cid:durableId="1105199333">
    <w:abstractNumId w:val="46"/>
  </w:num>
  <w:num w:numId="142" w16cid:durableId="836655019">
    <w:abstractNumId w:val="46"/>
  </w:num>
  <w:num w:numId="143" w16cid:durableId="1291132474">
    <w:abstractNumId w:val="34"/>
  </w:num>
  <w:num w:numId="144" w16cid:durableId="1653364108">
    <w:abstractNumId w:val="34"/>
  </w:num>
  <w:num w:numId="145" w16cid:durableId="1221092324">
    <w:abstractNumId w:val="46"/>
  </w:num>
  <w:num w:numId="146" w16cid:durableId="1830292610">
    <w:abstractNumId w:val="46"/>
  </w:num>
  <w:num w:numId="147" w16cid:durableId="618605056">
    <w:abstractNumId w:val="46"/>
  </w:num>
  <w:num w:numId="148" w16cid:durableId="925652554">
    <w:abstractNumId w:val="46"/>
  </w:num>
  <w:num w:numId="149" w16cid:durableId="887884315">
    <w:abstractNumId w:val="46"/>
  </w:num>
  <w:num w:numId="150" w16cid:durableId="846284953">
    <w:abstractNumId w:val="46"/>
  </w:num>
  <w:num w:numId="151" w16cid:durableId="1759402092">
    <w:abstractNumId w:val="34"/>
  </w:num>
  <w:num w:numId="152" w16cid:durableId="1165392752">
    <w:abstractNumId w:val="34"/>
  </w:num>
  <w:num w:numId="153" w16cid:durableId="1332021431">
    <w:abstractNumId w:val="46"/>
  </w:num>
  <w:num w:numId="154" w16cid:durableId="2058894644">
    <w:abstractNumId w:val="58"/>
  </w:num>
  <w:num w:numId="155" w16cid:durableId="2021658358">
    <w:abstractNumId w:val="46"/>
  </w:num>
  <w:num w:numId="156" w16cid:durableId="794106311">
    <w:abstractNumId w:val="46"/>
  </w:num>
  <w:num w:numId="157" w16cid:durableId="1307856582">
    <w:abstractNumId w:val="46"/>
  </w:num>
  <w:num w:numId="158" w16cid:durableId="121871187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1119255384">
    <w:abstractNumId w:val="46"/>
  </w:num>
  <w:num w:numId="160" w16cid:durableId="847451843">
    <w:abstractNumId w:val="46"/>
  </w:num>
  <w:num w:numId="161" w16cid:durableId="922757006">
    <w:abstractNumId w:val="46"/>
  </w:num>
  <w:num w:numId="162" w16cid:durableId="574779472">
    <w:abstractNumId w:val="46"/>
  </w:num>
  <w:num w:numId="163" w16cid:durableId="419300376">
    <w:abstractNumId w:val="46"/>
  </w:num>
  <w:num w:numId="164" w16cid:durableId="1262225442">
    <w:abstractNumId w:val="46"/>
  </w:num>
  <w:num w:numId="165" w16cid:durableId="316039272">
    <w:abstractNumId w:val="46"/>
  </w:num>
  <w:num w:numId="166" w16cid:durableId="215358025">
    <w:abstractNumId w:val="46"/>
  </w:num>
  <w:num w:numId="167" w16cid:durableId="82975846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 w16cid:durableId="190050699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 w16cid:durableId="909733529">
    <w:abstractNumId w:val="46"/>
  </w:num>
  <w:num w:numId="170" w16cid:durableId="1149710402">
    <w:abstractNumId w:val="46"/>
  </w:num>
  <w:num w:numId="171" w16cid:durableId="901448835">
    <w:abstractNumId w:val="46"/>
  </w:num>
  <w:num w:numId="172" w16cid:durableId="2058047255">
    <w:abstractNumId w:val="46"/>
  </w:num>
  <w:num w:numId="173" w16cid:durableId="103040989">
    <w:abstractNumId w:val="46"/>
  </w:num>
  <w:num w:numId="174" w16cid:durableId="614754907">
    <w:abstractNumId w:val="46"/>
  </w:num>
  <w:num w:numId="175" w16cid:durableId="3754744">
    <w:abstractNumId w:val="46"/>
  </w:num>
  <w:num w:numId="176" w16cid:durableId="1064530598">
    <w:abstractNumId w:val="46"/>
  </w:num>
  <w:num w:numId="177" w16cid:durableId="551382357">
    <w:abstractNumId w:val="34"/>
  </w:num>
  <w:num w:numId="178" w16cid:durableId="902643032">
    <w:abstractNumId w:val="69"/>
  </w:num>
  <w:num w:numId="179" w16cid:durableId="1017660259">
    <w:abstractNumId w:val="54"/>
  </w:num>
  <w:num w:numId="180" w16cid:durableId="1090005574">
    <w:abstractNumId w:val="48"/>
  </w:num>
  <w:num w:numId="181" w16cid:durableId="624820441">
    <w:abstractNumId w:val="48"/>
  </w:num>
  <w:num w:numId="182" w16cid:durableId="1248155944">
    <w:abstractNumId w:val="48"/>
  </w:num>
  <w:num w:numId="183" w16cid:durableId="1220557290">
    <w:abstractNumId w:val="46"/>
  </w:num>
  <w:num w:numId="184" w16cid:durableId="1349286625">
    <w:abstractNumId w:val="46"/>
  </w:num>
  <w:num w:numId="185" w16cid:durableId="1033919735">
    <w:abstractNumId w:val="48"/>
    <w:lvlOverride w:ilvl="0">
      <w:startOverride w:val="1"/>
    </w:lvlOverride>
  </w:num>
  <w:num w:numId="186" w16cid:durableId="160437598">
    <w:abstractNumId w:val="48"/>
  </w:num>
  <w:num w:numId="187" w16cid:durableId="201290920">
    <w:abstractNumId w:val="34"/>
  </w:num>
  <w:num w:numId="188" w16cid:durableId="1888377137">
    <w:abstractNumId w:val="34"/>
  </w:num>
  <w:num w:numId="189" w16cid:durableId="199246099">
    <w:abstractNumId w:val="46"/>
  </w:num>
  <w:num w:numId="190" w16cid:durableId="613172998">
    <w:abstractNumId w:val="46"/>
  </w:num>
  <w:num w:numId="191" w16cid:durableId="1066144773">
    <w:abstractNumId w:val="46"/>
  </w:num>
  <w:num w:numId="192" w16cid:durableId="722867831">
    <w:abstractNumId w:val="46"/>
  </w:num>
  <w:num w:numId="193" w16cid:durableId="887763013">
    <w:abstractNumId w:val="46"/>
  </w:num>
  <w:num w:numId="194" w16cid:durableId="1080099008">
    <w:abstractNumId w:val="46"/>
  </w:num>
  <w:num w:numId="195" w16cid:durableId="476267810">
    <w:abstractNumId w:val="46"/>
  </w:num>
  <w:num w:numId="196" w16cid:durableId="132724013">
    <w:abstractNumId w:val="46"/>
  </w:num>
  <w:num w:numId="197" w16cid:durableId="463353812">
    <w:abstractNumId w:val="49"/>
  </w:num>
  <w:num w:numId="198" w16cid:durableId="1480876611">
    <w:abstractNumId w:val="5"/>
  </w:num>
  <w:num w:numId="199" w16cid:durableId="385645097">
    <w:abstractNumId w:val="22"/>
  </w:num>
  <w:num w:numId="200" w16cid:durableId="883248746">
    <w:abstractNumId w:val="43"/>
  </w:num>
  <w:num w:numId="201" w16cid:durableId="289214977">
    <w:abstractNumId w:val="25"/>
  </w:num>
  <w:num w:numId="202" w16cid:durableId="871963218">
    <w:abstractNumId w:val="7"/>
  </w:num>
  <w:num w:numId="203" w16cid:durableId="58375698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 w16cid:durableId="996222948">
    <w:abstractNumId w:val="40"/>
  </w:num>
  <w:num w:numId="205" w16cid:durableId="561211062">
    <w:abstractNumId w:val="56"/>
  </w:num>
  <w:num w:numId="206" w16cid:durableId="1239093853">
    <w:abstractNumId w:val="34"/>
  </w:num>
  <w:num w:numId="207" w16cid:durableId="1220632061">
    <w:abstractNumId w:val="11"/>
  </w:num>
  <w:num w:numId="208" w16cid:durableId="1131097097">
    <w:abstractNumId w:val="34"/>
    <w:lvlOverride w:ilvl="0">
      <w:startOverride w:val="7"/>
    </w:lvlOverride>
    <w:lvlOverride w:ilvl="1">
      <w:startOverride w:val="2"/>
    </w:lvlOverride>
    <w:lvlOverride w:ilvl="2">
      <w:startOverride w:val="2"/>
    </w:lvlOverride>
  </w:num>
  <w:num w:numId="209" w16cid:durableId="1330524532">
    <w:abstractNumId w:val="34"/>
    <w:lvlOverride w:ilvl="0">
      <w:startOverride w:val="8"/>
    </w:lvlOverride>
    <w:lvlOverride w:ilvl="1">
      <w:startOverride w:val="1"/>
    </w:lvlOverride>
  </w:num>
  <w:num w:numId="210" w16cid:durableId="349769204">
    <w:abstractNumId w:val="8"/>
  </w:num>
  <w:num w:numId="211" w16cid:durableId="198126315">
    <w:abstractNumId w:val="20"/>
  </w:num>
  <w:num w:numId="212" w16cid:durableId="1263606444">
    <w:abstractNumId w:val="0"/>
  </w:num>
  <w:num w:numId="213" w16cid:durableId="1523781174">
    <w:abstractNumId w:val="53"/>
  </w:num>
  <w:num w:numId="214" w16cid:durableId="208346853">
    <w:abstractNumId w:val="18"/>
  </w:num>
  <w:num w:numId="215" w16cid:durableId="255484655">
    <w:abstractNumId w:val="41"/>
  </w:num>
  <w:num w:numId="216" w16cid:durableId="1485706120">
    <w:abstractNumId w:val="57"/>
  </w:num>
  <w:num w:numId="217" w16cid:durableId="1735004216">
    <w:abstractNumId w:val="67"/>
  </w:num>
  <w:num w:numId="218" w16cid:durableId="1969359013">
    <w:abstractNumId w:val="35"/>
  </w:num>
  <w:num w:numId="219" w16cid:durableId="1586265232">
    <w:abstractNumId w:val="24"/>
  </w:num>
  <w:num w:numId="220" w16cid:durableId="1976644915">
    <w:abstractNumId w:val="42"/>
  </w:num>
  <w:num w:numId="221" w16cid:durableId="148836418">
    <w:abstractNumId w:val="55"/>
  </w:num>
  <w:num w:numId="222" w16cid:durableId="1234927527">
    <w:abstractNumId w:val="3"/>
  </w:num>
  <w:num w:numId="223" w16cid:durableId="1428961819">
    <w:abstractNumId w:val="61"/>
  </w:num>
  <w:num w:numId="224" w16cid:durableId="1545866895">
    <w:abstractNumId w:val="14"/>
  </w:num>
  <w:num w:numId="225" w16cid:durableId="152374060">
    <w:abstractNumId w:val="38"/>
  </w:num>
  <w:num w:numId="226" w16cid:durableId="1377002767">
    <w:abstractNumId w:val="37"/>
  </w:num>
  <w:num w:numId="227" w16cid:durableId="2066250387">
    <w:abstractNumId w:val="28"/>
  </w:num>
  <w:num w:numId="228" w16cid:durableId="11762514">
    <w:abstractNumId w:val="13"/>
  </w:num>
  <w:num w:numId="229" w16cid:durableId="1396900526">
    <w:abstractNumId w:val="51"/>
  </w:num>
  <w:num w:numId="230" w16cid:durableId="1785267256">
    <w:abstractNumId w:val="6"/>
  </w:num>
  <w:num w:numId="231" w16cid:durableId="2108648430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8EA"/>
    <w:rsid w:val="00000182"/>
    <w:rsid w:val="00000285"/>
    <w:rsid w:val="00000A47"/>
    <w:rsid w:val="000011B3"/>
    <w:rsid w:val="00001824"/>
    <w:rsid w:val="00001DC2"/>
    <w:rsid w:val="000020E7"/>
    <w:rsid w:val="00002BB8"/>
    <w:rsid w:val="00003AFB"/>
    <w:rsid w:val="0000404E"/>
    <w:rsid w:val="000040F4"/>
    <w:rsid w:val="00005C99"/>
    <w:rsid w:val="00005DB5"/>
    <w:rsid w:val="00005FB3"/>
    <w:rsid w:val="000060A3"/>
    <w:rsid w:val="0000682C"/>
    <w:rsid w:val="00006CC1"/>
    <w:rsid w:val="00007156"/>
    <w:rsid w:val="00007604"/>
    <w:rsid w:val="000078F6"/>
    <w:rsid w:val="00007A2D"/>
    <w:rsid w:val="00007AC4"/>
    <w:rsid w:val="00007CE5"/>
    <w:rsid w:val="00010489"/>
    <w:rsid w:val="00010A7F"/>
    <w:rsid w:val="00011651"/>
    <w:rsid w:val="00011A94"/>
    <w:rsid w:val="00011CC2"/>
    <w:rsid w:val="00012030"/>
    <w:rsid w:val="00012649"/>
    <w:rsid w:val="00012693"/>
    <w:rsid w:val="0001299F"/>
    <w:rsid w:val="00013081"/>
    <w:rsid w:val="000140BD"/>
    <w:rsid w:val="0001411D"/>
    <w:rsid w:val="000141F5"/>
    <w:rsid w:val="00014446"/>
    <w:rsid w:val="000145B1"/>
    <w:rsid w:val="00014C42"/>
    <w:rsid w:val="00014E17"/>
    <w:rsid w:val="000158DD"/>
    <w:rsid w:val="00016178"/>
    <w:rsid w:val="00016245"/>
    <w:rsid w:val="000164AA"/>
    <w:rsid w:val="000164BB"/>
    <w:rsid w:val="00016D83"/>
    <w:rsid w:val="00016E09"/>
    <w:rsid w:val="00017281"/>
    <w:rsid w:val="000175A0"/>
    <w:rsid w:val="00020892"/>
    <w:rsid w:val="000208A5"/>
    <w:rsid w:val="0002164C"/>
    <w:rsid w:val="00021A4F"/>
    <w:rsid w:val="00021B3E"/>
    <w:rsid w:val="00021E2F"/>
    <w:rsid w:val="000226ED"/>
    <w:rsid w:val="00022DC6"/>
    <w:rsid w:val="00023905"/>
    <w:rsid w:val="000240DF"/>
    <w:rsid w:val="00024147"/>
    <w:rsid w:val="000248AB"/>
    <w:rsid w:val="000249B2"/>
    <w:rsid w:val="000249D8"/>
    <w:rsid w:val="00024C69"/>
    <w:rsid w:val="000257A1"/>
    <w:rsid w:val="000257E0"/>
    <w:rsid w:val="000258F2"/>
    <w:rsid w:val="00025CDF"/>
    <w:rsid w:val="00025F2A"/>
    <w:rsid w:val="00025FE7"/>
    <w:rsid w:val="0002669E"/>
    <w:rsid w:val="00026909"/>
    <w:rsid w:val="00026CF6"/>
    <w:rsid w:val="00026DDF"/>
    <w:rsid w:val="000275B3"/>
    <w:rsid w:val="00027C31"/>
    <w:rsid w:val="000302D7"/>
    <w:rsid w:val="0003030D"/>
    <w:rsid w:val="00030472"/>
    <w:rsid w:val="00030903"/>
    <w:rsid w:val="0003129E"/>
    <w:rsid w:val="000313D1"/>
    <w:rsid w:val="0003169D"/>
    <w:rsid w:val="0003286B"/>
    <w:rsid w:val="0003292D"/>
    <w:rsid w:val="00033A6A"/>
    <w:rsid w:val="00033C57"/>
    <w:rsid w:val="00033DF9"/>
    <w:rsid w:val="00034821"/>
    <w:rsid w:val="00035214"/>
    <w:rsid w:val="00035D45"/>
    <w:rsid w:val="00036ACE"/>
    <w:rsid w:val="00036AF9"/>
    <w:rsid w:val="00037B70"/>
    <w:rsid w:val="00037C9B"/>
    <w:rsid w:val="00037CD0"/>
    <w:rsid w:val="00040081"/>
    <w:rsid w:val="0004017B"/>
    <w:rsid w:val="0004039D"/>
    <w:rsid w:val="00040540"/>
    <w:rsid w:val="000407E3"/>
    <w:rsid w:val="0004095E"/>
    <w:rsid w:val="00040BA0"/>
    <w:rsid w:val="00040CA0"/>
    <w:rsid w:val="00040D61"/>
    <w:rsid w:val="0004109C"/>
    <w:rsid w:val="0004202C"/>
    <w:rsid w:val="00043750"/>
    <w:rsid w:val="000437F5"/>
    <w:rsid w:val="00043CCE"/>
    <w:rsid w:val="00043E9B"/>
    <w:rsid w:val="000444CC"/>
    <w:rsid w:val="00044F6B"/>
    <w:rsid w:val="000455B4"/>
    <w:rsid w:val="00045662"/>
    <w:rsid w:val="000468BB"/>
    <w:rsid w:val="00046D6A"/>
    <w:rsid w:val="00047725"/>
    <w:rsid w:val="000501D7"/>
    <w:rsid w:val="000502A2"/>
    <w:rsid w:val="00050323"/>
    <w:rsid w:val="00050A93"/>
    <w:rsid w:val="00050F4F"/>
    <w:rsid w:val="00051052"/>
    <w:rsid w:val="000515FF"/>
    <w:rsid w:val="0005193E"/>
    <w:rsid w:val="00052266"/>
    <w:rsid w:val="00052957"/>
    <w:rsid w:val="00052E46"/>
    <w:rsid w:val="0005343C"/>
    <w:rsid w:val="00053858"/>
    <w:rsid w:val="00053BAD"/>
    <w:rsid w:val="00053C0E"/>
    <w:rsid w:val="00053E77"/>
    <w:rsid w:val="000546E5"/>
    <w:rsid w:val="00054924"/>
    <w:rsid w:val="00054E60"/>
    <w:rsid w:val="00055473"/>
    <w:rsid w:val="00055F42"/>
    <w:rsid w:val="00055FAB"/>
    <w:rsid w:val="000560D6"/>
    <w:rsid w:val="00056111"/>
    <w:rsid w:val="0005675C"/>
    <w:rsid w:val="00056B9D"/>
    <w:rsid w:val="00056DA7"/>
    <w:rsid w:val="00056FDD"/>
    <w:rsid w:val="0005756B"/>
    <w:rsid w:val="00057753"/>
    <w:rsid w:val="000577A8"/>
    <w:rsid w:val="0006033A"/>
    <w:rsid w:val="000606BA"/>
    <w:rsid w:val="00060760"/>
    <w:rsid w:val="000611AC"/>
    <w:rsid w:val="00061451"/>
    <w:rsid w:val="0006163E"/>
    <w:rsid w:val="00062203"/>
    <w:rsid w:val="00062611"/>
    <w:rsid w:val="00062890"/>
    <w:rsid w:val="00063D1A"/>
    <w:rsid w:val="00064490"/>
    <w:rsid w:val="00064D85"/>
    <w:rsid w:val="000655D4"/>
    <w:rsid w:val="0006583A"/>
    <w:rsid w:val="00065C86"/>
    <w:rsid w:val="00065CBB"/>
    <w:rsid w:val="00065D5E"/>
    <w:rsid w:val="00065D7F"/>
    <w:rsid w:val="00066331"/>
    <w:rsid w:val="0006685E"/>
    <w:rsid w:val="00066A22"/>
    <w:rsid w:val="00066B3C"/>
    <w:rsid w:val="00066CEF"/>
    <w:rsid w:val="00066E26"/>
    <w:rsid w:val="000672CB"/>
    <w:rsid w:val="00067591"/>
    <w:rsid w:val="00067A38"/>
    <w:rsid w:val="00067CFD"/>
    <w:rsid w:val="000702BC"/>
    <w:rsid w:val="000705EE"/>
    <w:rsid w:val="00070E36"/>
    <w:rsid w:val="0007113C"/>
    <w:rsid w:val="00071D28"/>
    <w:rsid w:val="00071E51"/>
    <w:rsid w:val="00072167"/>
    <w:rsid w:val="00072889"/>
    <w:rsid w:val="00072B00"/>
    <w:rsid w:val="00073066"/>
    <w:rsid w:val="0007319D"/>
    <w:rsid w:val="00073541"/>
    <w:rsid w:val="00073744"/>
    <w:rsid w:val="0007391D"/>
    <w:rsid w:val="00073E12"/>
    <w:rsid w:val="00074220"/>
    <w:rsid w:val="0007431C"/>
    <w:rsid w:val="00074AC3"/>
    <w:rsid w:val="00074BC4"/>
    <w:rsid w:val="00074EFF"/>
    <w:rsid w:val="00075451"/>
    <w:rsid w:val="0007576D"/>
    <w:rsid w:val="00075828"/>
    <w:rsid w:val="00075FEF"/>
    <w:rsid w:val="00076601"/>
    <w:rsid w:val="00076849"/>
    <w:rsid w:val="000768D4"/>
    <w:rsid w:val="00076936"/>
    <w:rsid w:val="00076972"/>
    <w:rsid w:val="00076CB9"/>
    <w:rsid w:val="0007781B"/>
    <w:rsid w:val="00077A37"/>
    <w:rsid w:val="00080765"/>
    <w:rsid w:val="0008077C"/>
    <w:rsid w:val="00080867"/>
    <w:rsid w:val="00080B24"/>
    <w:rsid w:val="00080E57"/>
    <w:rsid w:val="000813FF"/>
    <w:rsid w:val="00081449"/>
    <w:rsid w:val="00081E2D"/>
    <w:rsid w:val="00082281"/>
    <w:rsid w:val="000826C3"/>
    <w:rsid w:val="00082D8F"/>
    <w:rsid w:val="00082EBF"/>
    <w:rsid w:val="000830BB"/>
    <w:rsid w:val="000837B9"/>
    <w:rsid w:val="000839C0"/>
    <w:rsid w:val="00084313"/>
    <w:rsid w:val="0008459A"/>
    <w:rsid w:val="000845AF"/>
    <w:rsid w:val="00084A29"/>
    <w:rsid w:val="00085745"/>
    <w:rsid w:val="00086448"/>
    <w:rsid w:val="000870A1"/>
    <w:rsid w:val="0008776F"/>
    <w:rsid w:val="00087F25"/>
    <w:rsid w:val="00090238"/>
    <w:rsid w:val="00090B28"/>
    <w:rsid w:val="00090CDB"/>
    <w:rsid w:val="00090D17"/>
    <w:rsid w:val="0009129F"/>
    <w:rsid w:val="0009145A"/>
    <w:rsid w:val="00091D61"/>
    <w:rsid w:val="00092962"/>
    <w:rsid w:val="00093342"/>
    <w:rsid w:val="000944EB"/>
    <w:rsid w:val="0009453E"/>
    <w:rsid w:val="0009496D"/>
    <w:rsid w:val="00094AEA"/>
    <w:rsid w:val="0009519B"/>
    <w:rsid w:val="000954E3"/>
    <w:rsid w:val="0009688F"/>
    <w:rsid w:val="00096B97"/>
    <w:rsid w:val="00096C64"/>
    <w:rsid w:val="00096F74"/>
    <w:rsid w:val="00097003"/>
    <w:rsid w:val="00097145"/>
    <w:rsid w:val="00097194"/>
    <w:rsid w:val="000972CC"/>
    <w:rsid w:val="00097E44"/>
    <w:rsid w:val="000A0893"/>
    <w:rsid w:val="000A121C"/>
    <w:rsid w:val="000A1252"/>
    <w:rsid w:val="000A2B70"/>
    <w:rsid w:val="000A2E49"/>
    <w:rsid w:val="000A2F43"/>
    <w:rsid w:val="000A31F5"/>
    <w:rsid w:val="000A3410"/>
    <w:rsid w:val="000A3842"/>
    <w:rsid w:val="000A4218"/>
    <w:rsid w:val="000A42B0"/>
    <w:rsid w:val="000A4419"/>
    <w:rsid w:val="000A44FF"/>
    <w:rsid w:val="000A4AD5"/>
    <w:rsid w:val="000A4D44"/>
    <w:rsid w:val="000A4EE4"/>
    <w:rsid w:val="000A4FD5"/>
    <w:rsid w:val="000A5189"/>
    <w:rsid w:val="000A5D1C"/>
    <w:rsid w:val="000A5E35"/>
    <w:rsid w:val="000A6910"/>
    <w:rsid w:val="000A6B62"/>
    <w:rsid w:val="000A7059"/>
    <w:rsid w:val="000A76BF"/>
    <w:rsid w:val="000A7918"/>
    <w:rsid w:val="000A7CF2"/>
    <w:rsid w:val="000B0075"/>
    <w:rsid w:val="000B0256"/>
    <w:rsid w:val="000B043D"/>
    <w:rsid w:val="000B1029"/>
    <w:rsid w:val="000B11A0"/>
    <w:rsid w:val="000B17FA"/>
    <w:rsid w:val="000B1912"/>
    <w:rsid w:val="000B24D0"/>
    <w:rsid w:val="000B2B47"/>
    <w:rsid w:val="000B2C1B"/>
    <w:rsid w:val="000B2D91"/>
    <w:rsid w:val="000B347C"/>
    <w:rsid w:val="000B35C2"/>
    <w:rsid w:val="000B37B6"/>
    <w:rsid w:val="000B37EA"/>
    <w:rsid w:val="000B3FE0"/>
    <w:rsid w:val="000B464B"/>
    <w:rsid w:val="000B467C"/>
    <w:rsid w:val="000B4789"/>
    <w:rsid w:val="000B5245"/>
    <w:rsid w:val="000B55A8"/>
    <w:rsid w:val="000B5EA7"/>
    <w:rsid w:val="000B61B9"/>
    <w:rsid w:val="000B6406"/>
    <w:rsid w:val="000B66E4"/>
    <w:rsid w:val="000B68C9"/>
    <w:rsid w:val="000B6DC3"/>
    <w:rsid w:val="000B7656"/>
    <w:rsid w:val="000C030E"/>
    <w:rsid w:val="000C0415"/>
    <w:rsid w:val="000C0775"/>
    <w:rsid w:val="000C0C50"/>
    <w:rsid w:val="000C1153"/>
    <w:rsid w:val="000C11B8"/>
    <w:rsid w:val="000C1544"/>
    <w:rsid w:val="000C1C3C"/>
    <w:rsid w:val="000C2363"/>
    <w:rsid w:val="000C29C5"/>
    <w:rsid w:val="000C29FD"/>
    <w:rsid w:val="000C2B8B"/>
    <w:rsid w:val="000C2D96"/>
    <w:rsid w:val="000C2FC7"/>
    <w:rsid w:val="000C30B0"/>
    <w:rsid w:val="000C3530"/>
    <w:rsid w:val="000C3AE3"/>
    <w:rsid w:val="000C4118"/>
    <w:rsid w:val="000C438C"/>
    <w:rsid w:val="000C4670"/>
    <w:rsid w:val="000C4A79"/>
    <w:rsid w:val="000C4FE1"/>
    <w:rsid w:val="000C5F58"/>
    <w:rsid w:val="000C616C"/>
    <w:rsid w:val="000C61C0"/>
    <w:rsid w:val="000C68D4"/>
    <w:rsid w:val="000C68EF"/>
    <w:rsid w:val="000C6938"/>
    <w:rsid w:val="000C6CB1"/>
    <w:rsid w:val="000C6D01"/>
    <w:rsid w:val="000C70B1"/>
    <w:rsid w:val="000C730B"/>
    <w:rsid w:val="000C7793"/>
    <w:rsid w:val="000D0351"/>
    <w:rsid w:val="000D0905"/>
    <w:rsid w:val="000D1B55"/>
    <w:rsid w:val="000D1BA9"/>
    <w:rsid w:val="000D1FC4"/>
    <w:rsid w:val="000D21C8"/>
    <w:rsid w:val="000D2406"/>
    <w:rsid w:val="000D2817"/>
    <w:rsid w:val="000D2876"/>
    <w:rsid w:val="000D2C23"/>
    <w:rsid w:val="000D2F12"/>
    <w:rsid w:val="000D3BE3"/>
    <w:rsid w:val="000D44FC"/>
    <w:rsid w:val="000D5323"/>
    <w:rsid w:val="000D5651"/>
    <w:rsid w:val="000D5CEF"/>
    <w:rsid w:val="000D67B3"/>
    <w:rsid w:val="000D6C9F"/>
    <w:rsid w:val="000D6E81"/>
    <w:rsid w:val="000D6FFD"/>
    <w:rsid w:val="000D73D7"/>
    <w:rsid w:val="000D744A"/>
    <w:rsid w:val="000D7BBD"/>
    <w:rsid w:val="000D7BCE"/>
    <w:rsid w:val="000E07F2"/>
    <w:rsid w:val="000E08A7"/>
    <w:rsid w:val="000E0969"/>
    <w:rsid w:val="000E0BB5"/>
    <w:rsid w:val="000E14C2"/>
    <w:rsid w:val="000E16B3"/>
    <w:rsid w:val="000E190C"/>
    <w:rsid w:val="000E199E"/>
    <w:rsid w:val="000E1E1F"/>
    <w:rsid w:val="000E2268"/>
    <w:rsid w:val="000E2855"/>
    <w:rsid w:val="000E2BB1"/>
    <w:rsid w:val="000E2EC6"/>
    <w:rsid w:val="000E2F9C"/>
    <w:rsid w:val="000E396D"/>
    <w:rsid w:val="000E3C44"/>
    <w:rsid w:val="000E3E1F"/>
    <w:rsid w:val="000E41ED"/>
    <w:rsid w:val="000E44A2"/>
    <w:rsid w:val="000E4C14"/>
    <w:rsid w:val="000E4DCE"/>
    <w:rsid w:val="000E57DA"/>
    <w:rsid w:val="000E60EF"/>
    <w:rsid w:val="000E6676"/>
    <w:rsid w:val="000E68FB"/>
    <w:rsid w:val="000E70D3"/>
    <w:rsid w:val="000E71B6"/>
    <w:rsid w:val="000E7306"/>
    <w:rsid w:val="000E7BAB"/>
    <w:rsid w:val="000F0E4D"/>
    <w:rsid w:val="000F0F8E"/>
    <w:rsid w:val="000F10AA"/>
    <w:rsid w:val="000F11AD"/>
    <w:rsid w:val="000F16C2"/>
    <w:rsid w:val="000F1806"/>
    <w:rsid w:val="000F1BE8"/>
    <w:rsid w:val="000F21BC"/>
    <w:rsid w:val="000F226A"/>
    <w:rsid w:val="000F363C"/>
    <w:rsid w:val="000F3B3D"/>
    <w:rsid w:val="000F3CC1"/>
    <w:rsid w:val="000F4191"/>
    <w:rsid w:val="000F42D4"/>
    <w:rsid w:val="000F52C6"/>
    <w:rsid w:val="000F5C42"/>
    <w:rsid w:val="000F5D1E"/>
    <w:rsid w:val="000F6345"/>
    <w:rsid w:val="000F6586"/>
    <w:rsid w:val="000F6638"/>
    <w:rsid w:val="000F6745"/>
    <w:rsid w:val="000F684A"/>
    <w:rsid w:val="000F6C84"/>
    <w:rsid w:val="000F6FED"/>
    <w:rsid w:val="000F79D8"/>
    <w:rsid w:val="000F7A6C"/>
    <w:rsid w:val="00100188"/>
    <w:rsid w:val="00100516"/>
    <w:rsid w:val="00100AA8"/>
    <w:rsid w:val="00100D99"/>
    <w:rsid w:val="00101455"/>
    <w:rsid w:val="001015D9"/>
    <w:rsid w:val="0010160A"/>
    <w:rsid w:val="0010203F"/>
    <w:rsid w:val="00102835"/>
    <w:rsid w:val="00103463"/>
    <w:rsid w:val="00103738"/>
    <w:rsid w:val="001038FA"/>
    <w:rsid w:val="001039A6"/>
    <w:rsid w:val="00103F43"/>
    <w:rsid w:val="001041F5"/>
    <w:rsid w:val="001047A2"/>
    <w:rsid w:val="00104D93"/>
    <w:rsid w:val="00105256"/>
    <w:rsid w:val="00105D21"/>
    <w:rsid w:val="001071C1"/>
    <w:rsid w:val="0010731E"/>
    <w:rsid w:val="0010748E"/>
    <w:rsid w:val="001077F4"/>
    <w:rsid w:val="001079A4"/>
    <w:rsid w:val="00107D6A"/>
    <w:rsid w:val="0011017D"/>
    <w:rsid w:val="00110556"/>
    <w:rsid w:val="001108B7"/>
    <w:rsid w:val="00110AB3"/>
    <w:rsid w:val="00110AFC"/>
    <w:rsid w:val="00110C5A"/>
    <w:rsid w:val="00110CDE"/>
    <w:rsid w:val="00110E47"/>
    <w:rsid w:val="00111BFE"/>
    <w:rsid w:val="001125E3"/>
    <w:rsid w:val="00114EEF"/>
    <w:rsid w:val="00115367"/>
    <w:rsid w:val="001158FF"/>
    <w:rsid w:val="00115FF7"/>
    <w:rsid w:val="00116085"/>
    <w:rsid w:val="00116D93"/>
    <w:rsid w:val="001171A7"/>
    <w:rsid w:val="0011772C"/>
    <w:rsid w:val="00120126"/>
    <w:rsid w:val="00120345"/>
    <w:rsid w:val="0012056C"/>
    <w:rsid w:val="00120A14"/>
    <w:rsid w:val="00122016"/>
    <w:rsid w:val="0012243D"/>
    <w:rsid w:val="001233E5"/>
    <w:rsid w:val="00125375"/>
    <w:rsid w:val="0012598A"/>
    <w:rsid w:val="001261B7"/>
    <w:rsid w:val="00126207"/>
    <w:rsid w:val="00126EB5"/>
    <w:rsid w:val="00127347"/>
    <w:rsid w:val="00127713"/>
    <w:rsid w:val="00127BE5"/>
    <w:rsid w:val="00127CEA"/>
    <w:rsid w:val="0013010B"/>
    <w:rsid w:val="001303CB"/>
    <w:rsid w:val="00131081"/>
    <w:rsid w:val="00131B21"/>
    <w:rsid w:val="00131E38"/>
    <w:rsid w:val="00132594"/>
    <w:rsid w:val="00132CBE"/>
    <w:rsid w:val="00132D48"/>
    <w:rsid w:val="001335DC"/>
    <w:rsid w:val="0013366E"/>
    <w:rsid w:val="00133E69"/>
    <w:rsid w:val="0013429B"/>
    <w:rsid w:val="00134950"/>
    <w:rsid w:val="00134B6A"/>
    <w:rsid w:val="00134D7C"/>
    <w:rsid w:val="00134D7E"/>
    <w:rsid w:val="00135A2F"/>
    <w:rsid w:val="00135FA1"/>
    <w:rsid w:val="001361CE"/>
    <w:rsid w:val="001364A3"/>
    <w:rsid w:val="001369A4"/>
    <w:rsid w:val="00137653"/>
    <w:rsid w:val="00137754"/>
    <w:rsid w:val="001407C9"/>
    <w:rsid w:val="00140880"/>
    <w:rsid w:val="00140D27"/>
    <w:rsid w:val="001413CD"/>
    <w:rsid w:val="00141E5D"/>
    <w:rsid w:val="00142388"/>
    <w:rsid w:val="0014239B"/>
    <w:rsid w:val="001427DE"/>
    <w:rsid w:val="001429E2"/>
    <w:rsid w:val="00142A15"/>
    <w:rsid w:val="00142C81"/>
    <w:rsid w:val="001435F1"/>
    <w:rsid w:val="00143AFA"/>
    <w:rsid w:val="00143BC5"/>
    <w:rsid w:val="00143E6F"/>
    <w:rsid w:val="001451D1"/>
    <w:rsid w:val="00145C74"/>
    <w:rsid w:val="001461C1"/>
    <w:rsid w:val="00146A07"/>
    <w:rsid w:val="00146ADE"/>
    <w:rsid w:val="00146B25"/>
    <w:rsid w:val="00146B52"/>
    <w:rsid w:val="00146C55"/>
    <w:rsid w:val="00147124"/>
    <w:rsid w:val="0014766F"/>
    <w:rsid w:val="0014793E"/>
    <w:rsid w:val="00147CA3"/>
    <w:rsid w:val="001510F1"/>
    <w:rsid w:val="001514FA"/>
    <w:rsid w:val="00151546"/>
    <w:rsid w:val="0015174D"/>
    <w:rsid w:val="0015181F"/>
    <w:rsid w:val="00151CE4"/>
    <w:rsid w:val="00151DFD"/>
    <w:rsid w:val="0015209D"/>
    <w:rsid w:val="0015298D"/>
    <w:rsid w:val="00152A88"/>
    <w:rsid w:val="0015303E"/>
    <w:rsid w:val="00153139"/>
    <w:rsid w:val="00153314"/>
    <w:rsid w:val="00153543"/>
    <w:rsid w:val="00153839"/>
    <w:rsid w:val="001538D7"/>
    <w:rsid w:val="00154961"/>
    <w:rsid w:val="00154CDB"/>
    <w:rsid w:val="001550E0"/>
    <w:rsid w:val="0015584F"/>
    <w:rsid w:val="001559A6"/>
    <w:rsid w:val="00155CF8"/>
    <w:rsid w:val="00155D05"/>
    <w:rsid w:val="00155D55"/>
    <w:rsid w:val="00155DB9"/>
    <w:rsid w:val="001562D1"/>
    <w:rsid w:val="0015670B"/>
    <w:rsid w:val="001572C6"/>
    <w:rsid w:val="00157B74"/>
    <w:rsid w:val="00157DA6"/>
    <w:rsid w:val="001601F4"/>
    <w:rsid w:val="00160420"/>
    <w:rsid w:val="00160629"/>
    <w:rsid w:val="00160ABF"/>
    <w:rsid w:val="00160B8B"/>
    <w:rsid w:val="00160F00"/>
    <w:rsid w:val="001616A9"/>
    <w:rsid w:val="001617F1"/>
    <w:rsid w:val="001620EB"/>
    <w:rsid w:val="00162376"/>
    <w:rsid w:val="0016270C"/>
    <w:rsid w:val="00162B71"/>
    <w:rsid w:val="00162CF5"/>
    <w:rsid w:val="00162D3B"/>
    <w:rsid w:val="00162E05"/>
    <w:rsid w:val="00162F69"/>
    <w:rsid w:val="001631A8"/>
    <w:rsid w:val="00163B45"/>
    <w:rsid w:val="00163EB3"/>
    <w:rsid w:val="0016420F"/>
    <w:rsid w:val="00164539"/>
    <w:rsid w:val="00164810"/>
    <w:rsid w:val="001648E4"/>
    <w:rsid w:val="001650A5"/>
    <w:rsid w:val="0016535D"/>
    <w:rsid w:val="0016569A"/>
    <w:rsid w:val="00165AF8"/>
    <w:rsid w:val="0016606D"/>
    <w:rsid w:val="00166ED0"/>
    <w:rsid w:val="001670C3"/>
    <w:rsid w:val="0016724A"/>
    <w:rsid w:val="0016727D"/>
    <w:rsid w:val="00167A40"/>
    <w:rsid w:val="00167DB5"/>
    <w:rsid w:val="001700EE"/>
    <w:rsid w:val="001708E0"/>
    <w:rsid w:val="00170FB6"/>
    <w:rsid w:val="00171B61"/>
    <w:rsid w:val="001724A0"/>
    <w:rsid w:val="00172A7A"/>
    <w:rsid w:val="00172CCB"/>
    <w:rsid w:val="00172F4E"/>
    <w:rsid w:val="001731E6"/>
    <w:rsid w:val="00173216"/>
    <w:rsid w:val="001734F3"/>
    <w:rsid w:val="001735AE"/>
    <w:rsid w:val="001741B8"/>
    <w:rsid w:val="00174CA3"/>
    <w:rsid w:val="00175422"/>
    <w:rsid w:val="001754BF"/>
    <w:rsid w:val="001754E5"/>
    <w:rsid w:val="00175E61"/>
    <w:rsid w:val="00175E94"/>
    <w:rsid w:val="00176100"/>
    <w:rsid w:val="0017667B"/>
    <w:rsid w:val="00176796"/>
    <w:rsid w:val="001768CB"/>
    <w:rsid w:val="00176B72"/>
    <w:rsid w:val="00177878"/>
    <w:rsid w:val="00177882"/>
    <w:rsid w:val="0018012F"/>
    <w:rsid w:val="001807FA"/>
    <w:rsid w:val="00180ED1"/>
    <w:rsid w:val="0018160B"/>
    <w:rsid w:val="0018189D"/>
    <w:rsid w:val="00181FA4"/>
    <w:rsid w:val="00182345"/>
    <w:rsid w:val="001827AD"/>
    <w:rsid w:val="001828E6"/>
    <w:rsid w:val="00183886"/>
    <w:rsid w:val="001841A6"/>
    <w:rsid w:val="001842A5"/>
    <w:rsid w:val="001848DA"/>
    <w:rsid w:val="00184A03"/>
    <w:rsid w:val="00184E6C"/>
    <w:rsid w:val="00185758"/>
    <w:rsid w:val="00185895"/>
    <w:rsid w:val="0018610B"/>
    <w:rsid w:val="00186353"/>
    <w:rsid w:val="0018651F"/>
    <w:rsid w:val="00187719"/>
    <w:rsid w:val="00187E1A"/>
    <w:rsid w:val="001902C4"/>
    <w:rsid w:val="00190847"/>
    <w:rsid w:val="00190BF3"/>
    <w:rsid w:val="00190FBF"/>
    <w:rsid w:val="00191BFC"/>
    <w:rsid w:val="00191E95"/>
    <w:rsid w:val="00191F85"/>
    <w:rsid w:val="001920CF"/>
    <w:rsid w:val="00193633"/>
    <w:rsid w:val="00193FDD"/>
    <w:rsid w:val="00194509"/>
    <w:rsid w:val="00194D4D"/>
    <w:rsid w:val="00194E79"/>
    <w:rsid w:val="001950BC"/>
    <w:rsid w:val="00195733"/>
    <w:rsid w:val="001957BE"/>
    <w:rsid w:val="001957DD"/>
    <w:rsid w:val="00195A1F"/>
    <w:rsid w:val="00195BAD"/>
    <w:rsid w:val="00196410"/>
    <w:rsid w:val="00196711"/>
    <w:rsid w:val="001968E7"/>
    <w:rsid w:val="00196AAD"/>
    <w:rsid w:val="00196E87"/>
    <w:rsid w:val="00196F9F"/>
    <w:rsid w:val="00197692"/>
    <w:rsid w:val="00197CAF"/>
    <w:rsid w:val="00197EFC"/>
    <w:rsid w:val="001A0003"/>
    <w:rsid w:val="001A06E1"/>
    <w:rsid w:val="001A0C37"/>
    <w:rsid w:val="001A12EE"/>
    <w:rsid w:val="001A14D3"/>
    <w:rsid w:val="001A164B"/>
    <w:rsid w:val="001A1F0F"/>
    <w:rsid w:val="001A21B9"/>
    <w:rsid w:val="001A23D3"/>
    <w:rsid w:val="001A2818"/>
    <w:rsid w:val="001A2920"/>
    <w:rsid w:val="001A2AF6"/>
    <w:rsid w:val="001A2CB3"/>
    <w:rsid w:val="001A31F5"/>
    <w:rsid w:val="001A3A39"/>
    <w:rsid w:val="001A3A9A"/>
    <w:rsid w:val="001A500B"/>
    <w:rsid w:val="001A5DB4"/>
    <w:rsid w:val="001A67BC"/>
    <w:rsid w:val="001A6D54"/>
    <w:rsid w:val="001A7796"/>
    <w:rsid w:val="001A7BDA"/>
    <w:rsid w:val="001B02E1"/>
    <w:rsid w:val="001B09B3"/>
    <w:rsid w:val="001B0A8D"/>
    <w:rsid w:val="001B0C15"/>
    <w:rsid w:val="001B1221"/>
    <w:rsid w:val="001B13F0"/>
    <w:rsid w:val="001B17BE"/>
    <w:rsid w:val="001B1908"/>
    <w:rsid w:val="001B192A"/>
    <w:rsid w:val="001B2965"/>
    <w:rsid w:val="001B2BC6"/>
    <w:rsid w:val="001B2BCE"/>
    <w:rsid w:val="001B31BD"/>
    <w:rsid w:val="001B3244"/>
    <w:rsid w:val="001B3615"/>
    <w:rsid w:val="001B38DE"/>
    <w:rsid w:val="001B395D"/>
    <w:rsid w:val="001B4DE1"/>
    <w:rsid w:val="001B516E"/>
    <w:rsid w:val="001B5330"/>
    <w:rsid w:val="001B5741"/>
    <w:rsid w:val="001B58B8"/>
    <w:rsid w:val="001B63B8"/>
    <w:rsid w:val="001B674F"/>
    <w:rsid w:val="001B6987"/>
    <w:rsid w:val="001B6C33"/>
    <w:rsid w:val="001B77AA"/>
    <w:rsid w:val="001B7C81"/>
    <w:rsid w:val="001B7E96"/>
    <w:rsid w:val="001C03B1"/>
    <w:rsid w:val="001C0423"/>
    <w:rsid w:val="001C0989"/>
    <w:rsid w:val="001C0AC0"/>
    <w:rsid w:val="001C0BAA"/>
    <w:rsid w:val="001C0BEA"/>
    <w:rsid w:val="001C11F6"/>
    <w:rsid w:val="001C1200"/>
    <w:rsid w:val="001C1756"/>
    <w:rsid w:val="001C1A99"/>
    <w:rsid w:val="001C1D81"/>
    <w:rsid w:val="001C1DCC"/>
    <w:rsid w:val="001C2A98"/>
    <w:rsid w:val="001C43D0"/>
    <w:rsid w:val="001C4990"/>
    <w:rsid w:val="001C4D7E"/>
    <w:rsid w:val="001C5774"/>
    <w:rsid w:val="001C68E3"/>
    <w:rsid w:val="001C6A2F"/>
    <w:rsid w:val="001C6C5C"/>
    <w:rsid w:val="001C6C8A"/>
    <w:rsid w:val="001C6C8F"/>
    <w:rsid w:val="001C6D9E"/>
    <w:rsid w:val="001C7C5C"/>
    <w:rsid w:val="001C7E3B"/>
    <w:rsid w:val="001C7E3C"/>
    <w:rsid w:val="001D0170"/>
    <w:rsid w:val="001D034B"/>
    <w:rsid w:val="001D0B04"/>
    <w:rsid w:val="001D1011"/>
    <w:rsid w:val="001D144E"/>
    <w:rsid w:val="001D149F"/>
    <w:rsid w:val="001D16C2"/>
    <w:rsid w:val="001D172A"/>
    <w:rsid w:val="001D1C74"/>
    <w:rsid w:val="001D24F5"/>
    <w:rsid w:val="001D26C7"/>
    <w:rsid w:val="001D2E5F"/>
    <w:rsid w:val="001D2EF8"/>
    <w:rsid w:val="001D312E"/>
    <w:rsid w:val="001D3C8D"/>
    <w:rsid w:val="001D401E"/>
    <w:rsid w:val="001D4BD3"/>
    <w:rsid w:val="001D4F00"/>
    <w:rsid w:val="001D509C"/>
    <w:rsid w:val="001D5365"/>
    <w:rsid w:val="001D5903"/>
    <w:rsid w:val="001D5CD9"/>
    <w:rsid w:val="001D65B2"/>
    <w:rsid w:val="001D6908"/>
    <w:rsid w:val="001D69F1"/>
    <w:rsid w:val="001D6C70"/>
    <w:rsid w:val="001D71A6"/>
    <w:rsid w:val="001D7746"/>
    <w:rsid w:val="001D7899"/>
    <w:rsid w:val="001D7EC9"/>
    <w:rsid w:val="001E09FD"/>
    <w:rsid w:val="001E12E7"/>
    <w:rsid w:val="001E1533"/>
    <w:rsid w:val="001E1F6B"/>
    <w:rsid w:val="001E2090"/>
    <w:rsid w:val="001E23C1"/>
    <w:rsid w:val="001E25EB"/>
    <w:rsid w:val="001E2C06"/>
    <w:rsid w:val="001E2E90"/>
    <w:rsid w:val="001E3083"/>
    <w:rsid w:val="001E3406"/>
    <w:rsid w:val="001E36FA"/>
    <w:rsid w:val="001E41C5"/>
    <w:rsid w:val="001E441E"/>
    <w:rsid w:val="001E47B7"/>
    <w:rsid w:val="001E4C46"/>
    <w:rsid w:val="001E4DEC"/>
    <w:rsid w:val="001E598F"/>
    <w:rsid w:val="001E5B61"/>
    <w:rsid w:val="001E6C29"/>
    <w:rsid w:val="001E7546"/>
    <w:rsid w:val="001E75E7"/>
    <w:rsid w:val="001E7918"/>
    <w:rsid w:val="001E7CBA"/>
    <w:rsid w:val="001F0100"/>
    <w:rsid w:val="001F0467"/>
    <w:rsid w:val="001F099F"/>
    <w:rsid w:val="001F0B21"/>
    <w:rsid w:val="001F25D4"/>
    <w:rsid w:val="001F2F61"/>
    <w:rsid w:val="001F32BC"/>
    <w:rsid w:val="001F33D7"/>
    <w:rsid w:val="001F3B89"/>
    <w:rsid w:val="001F3BBF"/>
    <w:rsid w:val="001F4C74"/>
    <w:rsid w:val="001F4D31"/>
    <w:rsid w:val="001F4FAC"/>
    <w:rsid w:val="001F5947"/>
    <w:rsid w:val="001F59CB"/>
    <w:rsid w:val="001F5D6B"/>
    <w:rsid w:val="001F74AF"/>
    <w:rsid w:val="001F768A"/>
    <w:rsid w:val="00200027"/>
    <w:rsid w:val="00200A67"/>
    <w:rsid w:val="0020129F"/>
    <w:rsid w:val="002013FB"/>
    <w:rsid w:val="0020195F"/>
    <w:rsid w:val="00201F1A"/>
    <w:rsid w:val="00202EE6"/>
    <w:rsid w:val="002035C4"/>
    <w:rsid w:val="00203862"/>
    <w:rsid w:val="00203BBB"/>
    <w:rsid w:val="00204164"/>
    <w:rsid w:val="00204710"/>
    <w:rsid w:val="002047B7"/>
    <w:rsid w:val="00204A90"/>
    <w:rsid w:val="00204B86"/>
    <w:rsid w:val="00204C35"/>
    <w:rsid w:val="00205460"/>
    <w:rsid w:val="00205512"/>
    <w:rsid w:val="002057A0"/>
    <w:rsid w:val="00205BE0"/>
    <w:rsid w:val="00205CE3"/>
    <w:rsid w:val="0020621F"/>
    <w:rsid w:val="00207104"/>
    <w:rsid w:val="00207E2A"/>
    <w:rsid w:val="002106E6"/>
    <w:rsid w:val="00210873"/>
    <w:rsid w:val="00210F8D"/>
    <w:rsid w:val="00211372"/>
    <w:rsid w:val="00211500"/>
    <w:rsid w:val="00211DCE"/>
    <w:rsid w:val="00211F26"/>
    <w:rsid w:val="00212553"/>
    <w:rsid w:val="002126BB"/>
    <w:rsid w:val="0021277A"/>
    <w:rsid w:val="00212A6D"/>
    <w:rsid w:val="00213503"/>
    <w:rsid w:val="00213ABE"/>
    <w:rsid w:val="002141F1"/>
    <w:rsid w:val="00214225"/>
    <w:rsid w:val="0021438E"/>
    <w:rsid w:val="00214AD4"/>
    <w:rsid w:val="00214B93"/>
    <w:rsid w:val="00214D41"/>
    <w:rsid w:val="00214DB3"/>
    <w:rsid w:val="00214ED8"/>
    <w:rsid w:val="0021503D"/>
    <w:rsid w:val="002153DE"/>
    <w:rsid w:val="00215422"/>
    <w:rsid w:val="00215476"/>
    <w:rsid w:val="0021568B"/>
    <w:rsid w:val="00215A80"/>
    <w:rsid w:val="00215E32"/>
    <w:rsid w:val="00216A34"/>
    <w:rsid w:val="00217496"/>
    <w:rsid w:val="00217A22"/>
    <w:rsid w:val="00217A28"/>
    <w:rsid w:val="00217B1F"/>
    <w:rsid w:val="00220032"/>
    <w:rsid w:val="0022025A"/>
    <w:rsid w:val="00220EB2"/>
    <w:rsid w:val="00221188"/>
    <w:rsid w:val="00221231"/>
    <w:rsid w:val="00222068"/>
    <w:rsid w:val="00222152"/>
    <w:rsid w:val="0022222F"/>
    <w:rsid w:val="00222253"/>
    <w:rsid w:val="00222568"/>
    <w:rsid w:val="0022272C"/>
    <w:rsid w:val="00222EE6"/>
    <w:rsid w:val="00222FAD"/>
    <w:rsid w:val="0022332D"/>
    <w:rsid w:val="002235B2"/>
    <w:rsid w:val="00223A3A"/>
    <w:rsid w:val="00223FC8"/>
    <w:rsid w:val="002240DA"/>
    <w:rsid w:val="00224258"/>
    <w:rsid w:val="00224331"/>
    <w:rsid w:val="00224D3C"/>
    <w:rsid w:val="002254B1"/>
    <w:rsid w:val="00225612"/>
    <w:rsid w:val="00225B1B"/>
    <w:rsid w:val="00225B34"/>
    <w:rsid w:val="00225CC8"/>
    <w:rsid w:val="00225DFF"/>
    <w:rsid w:val="00225FCE"/>
    <w:rsid w:val="00226076"/>
    <w:rsid w:val="0022656D"/>
    <w:rsid w:val="00226893"/>
    <w:rsid w:val="00227851"/>
    <w:rsid w:val="00227B3D"/>
    <w:rsid w:val="00227C45"/>
    <w:rsid w:val="002309C1"/>
    <w:rsid w:val="00230A55"/>
    <w:rsid w:val="00230C47"/>
    <w:rsid w:val="00230FAD"/>
    <w:rsid w:val="002313BC"/>
    <w:rsid w:val="00231746"/>
    <w:rsid w:val="002317CA"/>
    <w:rsid w:val="0023185D"/>
    <w:rsid w:val="00231A9F"/>
    <w:rsid w:val="00231D44"/>
    <w:rsid w:val="002320A7"/>
    <w:rsid w:val="00232A76"/>
    <w:rsid w:val="00232A95"/>
    <w:rsid w:val="00232C0E"/>
    <w:rsid w:val="00233AA3"/>
    <w:rsid w:val="00233B3F"/>
    <w:rsid w:val="00234336"/>
    <w:rsid w:val="00234993"/>
    <w:rsid w:val="00234B8F"/>
    <w:rsid w:val="00234C74"/>
    <w:rsid w:val="00234EA4"/>
    <w:rsid w:val="00235031"/>
    <w:rsid w:val="00235E9C"/>
    <w:rsid w:val="00236BAE"/>
    <w:rsid w:val="00236EFB"/>
    <w:rsid w:val="00237ACA"/>
    <w:rsid w:val="00237C88"/>
    <w:rsid w:val="002403EC"/>
    <w:rsid w:val="00240D9E"/>
    <w:rsid w:val="00241511"/>
    <w:rsid w:val="00241790"/>
    <w:rsid w:val="00241D62"/>
    <w:rsid w:val="00241D6A"/>
    <w:rsid w:val="00241E24"/>
    <w:rsid w:val="00242374"/>
    <w:rsid w:val="00242796"/>
    <w:rsid w:val="00243C32"/>
    <w:rsid w:val="00243C33"/>
    <w:rsid w:val="00243E6C"/>
    <w:rsid w:val="00244997"/>
    <w:rsid w:val="00244D37"/>
    <w:rsid w:val="00244D66"/>
    <w:rsid w:val="00244E1B"/>
    <w:rsid w:val="002453A0"/>
    <w:rsid w:val="002456CD"/>
    <w:rsid w:val="00245C4C"/>
    <w:rsid w:val="00246021"/>
    <w:rsid w:val="002461C3"/>
    <w:rsid w:val="00246A5E"/>
    <w:rsid w:val="00247403"/>
    <w:rsid w:val="00247E5F"/>
    <w:rsid w:val="0025006B"/>
    <w:rsid w:val="002504C4"/>
    <w:rsid w:val="00250B11"/>
    <w:rsid w:val="00251727"/>
    <w:rsid w:val="00251CCE"/>
    <w:rsid w:val="00251FEA"/>
    <w:rsid w:val="00253681"/>
    <w:rsid w:val="00253F2A"/>
    <w:rsid w:val="00253FDF"/>
    <w:rsid w:val="00254208"/>
    <w:rsid w:val="0025424D"/>
    <w:rsid w:val="002543DB"/>
    <w:rsid w:val="002548C9"/>
    <w:rsid w:val="00254BBF"/>
    <w:rsid w:val="00254D44"/>
    <w:rsid w:val="0025504F"/>
    <w:rsid w:val="0025510E"/>
    <w:rsid w:val="002554A7"/>
    <w:rsid w:val="0025580F"/>
    <w:rsid w:val="00255AC2"/>
    <w:rsid w:val="00255BF1"/>
    <w:rsid w:val="00255D79"/>
    <w:rsid w:val="00255D81"/>
    <w:rsid w:val="00255D90"/>
    <w:rsid w:val="00256258"/>
    <w:rsid w:val="002566DA"/>
    <w:rsid w:val="002569FF"/>
    <w:rsid w:val="00257659"/>
    <w:rsid w:val="002578CF"/>
    <w:rsid w:val="00261603"/>
    <w:rsid w:val="002616B7"/>
    <w:rsid w:val="0026185E"/>
    <w:rsid w:val="00261A52"/>
    <w:rsid w:val="00261EFA"/>
    <w:rsid w:val="00262593"/>
    <w:rsid w:val="00262708"/>
    <w:rsid w:val="0026280A"/>
    <w:rsid w:val="00262C08"/>
    <w:rsid w:val="00262C65"/>
    <w:rsid w:val="00262E03"/>
    <w:rsid w:val="0026353A"/>
    <w:rsid w:val="00263D4D"/>
    <w:rsid w:val="00263FAC"/>
    <w:rsid w:val="00263FEF"/>
    <w:rsid w:val="0026473A"/>
    <w:rsid w:val="00265A49"/>
    <w:rsid w:val="00265FCF"/>
    <w:rsid w:val="0026640F"/>
    <w:rsid w:val="00266570"/>
    <w:rsid w:val="002665A4"/>
    <w:rsid w:val="002667A6"/>
    <w:rsid w:val="002668FF"/>
    <w:rsid w:val="00267014"/>
    <w:rsid w:val="002671A2"/>
    <w:rsid w:val="00267275"/>
    <w:rsid w:val="0026742E"/>
    <w:rsid w:val="00267768"/>
    <w:rsid w:val="002678FB"/>
    <w:rsid w:val="00267A6B"/>
    <w:rsid w:val="002709C1"/>
    <w:rsid w:val="00270C1F"/>
    <w:rsid w:val="00271836"/>
    <w:rsid w:val="00271C1B"/>
    <w:rsid w:val="00271CBE"/>
    <w:rsid w:val="00272696"/>
    <w:rsid w:val="00272DAA"/>
    <w:rsid w:val="002732C7"/>
    <w:rsid w:val="00273721"/>
    <w:rsid w:val="002737FA"/>
    <w:rsid w:val="00274661"/>
    <w:rsid w:val="002748AC"/>
    <w:rsid w:val="00274BA4"/>
    <w:rsid w:val="002752F4"/>
    <w:rsid w:val="002753B9"/>
    <w:rsid w:val="0027547D"/>
    <w:rsid w:val="0027566B"/>
    <w:rsid w:val="002756FF"/>
    <w:rsid w:val="00275B24"/>
    <w:rsid w:val="00276CB6"/>
    <w:rsid w:val="00276F11"/>
    <w:rsid w:val="002770B2"/>
    <w:rsid w:val="0027718D"/>
    <w:rsid w:val="00277853"/>
    <w:rsid w:val="002778CE"/>
    <w:rsid w:val="0028011F"/>
    <w:rsid w:val="00280A59"/>
    <w:rsid w:val="0028183D"/>
    <w:rsid w:val="00281998"/>
    <w:rsid w:val="0028230E"/>
    <w:rsid w:val="002825D9"/>
    <w:rsid w:val="00283306"/>
    <w:rsid w:val="00283E6F"/>
    <w:rsid w:val="00283FBA"/>
    <w:rsid w:val="0028418F"/>
    <w:rsid w:val="00285711"/>
    <w:rsid w:val="0028587A"/>
    <w:rsid w:val="00285C0B"/>
    <w:rsid w:val="00285FE1"/>
    <w:rsid w:val="00286E34"/>
    <w:rsid w:val="00287258"/>
    <w:rsid w:val="002872ED"/>
    <w:rsid w:val="0028746F"/>
    <w:rsid w:val="00287FAC"/>
    <w:rsid w:val="002907CD"/>
    <w:rsid w:val="00290AE7"/>
    <w:rsid w:val="00290FDE"/>
    <w:rsid w:val="002912D2"/>
    <w:rsid w:val="0029162D"/>
    <w:rsid w:val="00291E1F"/>
    <w:rsid w:val="00291E2E"/>
    <w:rsid w:val="002922BC"/>
    <w:rsid w:val="002924AF"/>
    <w:rsid w:val="00292727"/>
    <w:rsid w:val="00292860"/>
    <w:rsid w:val="002929A9"/>
    <w:rsid w:val="0029316A"/>
    <w:rsid w:val="002933E9"/>
    <w:rsid w:val="002936B6"/>
    <w:rsid w:val="00293AD1"/>
    <w:rsid w:val="00294C5C"/>
    <w:rsid w:val="0029531A"/>
    <w:rsid w:val="00296017"/>
    <w:rsid w:val="002960DD"/>
    <w:rsid w:val="002964CC"/>
    <w:rsid w:val="002964F2"/>
    <w:rsid w:val="00297B8A"/>
    <w:rsid w:val="002A0300"/>
    <w:rsid w:val="002A07A5"/>
    <w:rsid w:val="002A0CEC"/>
    <w:rsid w:val="002A0EE6"/>
    <w:rsid w:val="002A107C"/>
    <w:rsid w:val="002A1238"/>
    <w:rsid w:val="002A165E"/>
    <w:rsid w:val="002A178B"/>
    <w:rsid w:val="002A1A07"/>
    <w:rsid w:val="002A2022"/>
    <w:rsid w:val="002A2406"/>
    <w:rsid w:val="002A2883"/>
    <w:rsid w:val="002A3003"/>
    <w:rsid w:val="002A33E8"/>
    <w:rsid w:val="002A3C65"/>
    <w:rsid w:val="002A40A4"/>
    <w:rsid w:val="002A49C9"/>
    <w:rsid w:val="002A4B10"/>
    <w:rsid w:val="002A50CC"/>
    <w:rsid w:val="002A562E"/>
    <w:rsid w:val="002A6867"/>
    <w:rsid w:val="002A6AF5"/>
    <w:rsid w:val="002A770F"/>
    <w:rsid w:val="002A796A"/>
    <w:rsid w:val="002A7E0A"/>
    <w:rsid w:val="002B0C1F"/>
    <w:rsid w:val="002B0E6A"/>
    <w:rsid w:val="002B1547"/>
    <w:rsid w:val="002B1646"/>
    <w:rsid w:val="002B19A8"/>
    <w:rsid w:val="002B29BA"/>
    <w:rsid w:val="002B3F8F"/>
    <w:rsid w:val="002B4461"/>
    <w:rsid w:val="002B4810"/>
    <w:rsid w:val="002B489F"/>
    <w:rsid w:val="002B4DBD"/>
    <w:rsid w:val="002B5241"/>
    <w:rsid w:val="002B543E"/>
    <w:rsid w:val="002B562C"/>
    <w:rsid w:val="002B5AB9"/>
    <w:rsid w:val="002B5FD7"/>
    <w:rsid w:val="002B660F"/>
    <w:rsid w:val="002B68BF"/>
    <w:rsid w:val="002B6C6D"/>
    <w:rsid w:val="002B74BD"/>
    <w:rsid w:val="002B760E"/>
    <w:rsid w:val="002C08BA"/>
    <w:rsid w:val="002C0908"/>
    <w:rsid w:val="002C090D"/>
    <w:rsid w:val="002C0CEC"/>
    <w:rsid w:val="002C1035"/>
    <w:rsid w:val="002C157C"/>
    <w:rsid w:val="002C1E45"/>
    <w:rsid w:val="002C218C"/>
    <w:rsid w:val="002C2F24"/>
    <w:rsid w:val="002C387D"/>
    <w:rsid w:val="002C396B"/>
    <w:rsid w:val="002C39F1"/>
    <w:rsid w:val="002C3A17"/>
    <w:rsid w:val="002C3E8C"/>
    <w:rsid w:val="002C436E"/>
    <w:rsid w:val="002C46CC"/>
    <w:rsid w:val="002C4735"/>
    <w:rsid w:val="002C4B4A"/>
    <w:rsid w:val="002C4BCF"/>
    <w:rsid w:val="002C50EA"/>
    <w:rsid w:val="002C5659"/>
    <w:rsid w:val="002C5A10"/>
    <w:rsid w:val="002C5F1A"/>
    <w:rsid w:val="002C652C"/>
    <w:rsid w:val="002C65E1"/>
    <w:rsid w:val="002C7258"/>
    <w:rsid w:val="002C75F9"/>
    <w:rsid w:val="002C79A8"/>
    <w:rsid w:val="002C7A3A"/>
    <w:rsid w:val="002C7F60"/>
    <w:rsid w:val="002C7FB5"/>
    <w:rsid w:val="002D00BE"/>
    <w:rsid w:val="002D01CB"/>
    <w:rsid w:val="002D0381"/>
    <w:rsid w:val="002D039F"/>
    <w:rsid w:val="002D0401"/>
    <w:rsid w:val="002D09A6"/>
    <w:rsid w:val="002D0A91"/>
    <w:rsid w:val="002D120C"/>
    <w:rsid w:val="002D156D"/>
    <w:rsid w:val="002D16E5"/>
    <w:rsid w:val="002D1C1F"/>
    <w:rsid w:val="002D1E80"/>
    <w:rsid w:val="002D1F9A"/>
    <w:rsid w:val="002D2640"/>
    <w:rsid w:val="002D3185"/>
    <w:rsid w:val="002D320C"/>
    <w:rsid w:val="002D36F2"/>
    <w:rsid w:val="002D3FE2"/>
    <w:rsid w:val="002D4439"/>
    <w:rsid w:val="002D4D88"/>
    <w:rsid w:val="002D5223"/>
    <w:rsid w:val="002D57A7"/>
    <w:rsid w:val="002D5B25"/>
    <w:rsid w:val="002D64AF"/>
    <w:rsid w:val="002D6620"/>
    <w:rsid w:val="002D728B"/>
    <w:rsid w:val="002D74E4"/>
    <w:rsid w:val="002E17DC"/>
    <w:rsid w:val="002E1A91"/>
    <w:rsid w:val="002E20CB"/>
    <w:rsid w:val="002E2B7F"/>
    <w:rsid w:val="002E31D7"/>
    <w:rsid w:val="002E3280"/>
    <w:rsid w:val="002E34C0"/>
    <w:rsid w:val="002E3769"/>
    <w:rsid w:val="002E380E"/>
    <w:rsid w:val="002E3C8C"/>
    <w:rsid w:val="002E3DD0"/>
    <w:rsid w:val="002E3E25"/>
    <w:rsid w:val="002E3EC1"/>
    <w:rsid w:val="002E42DF"/>
    <w:rsid w:val="002E43A4"/>
    <w:rsid w:val="002E4DF8"/>
    <w:rsid w:val="002E5644"/>
    <w:rsid w:val="002E5E6F"/>
    <w:rsid w:val="002E641C"/>
    <w:rsid w:val="002E6781"/>
    <w:rsid w:val="002E6A32"/>
    <w:rsid w:val="002E6D95"/>
    <w:rsid w:val="002E750E"/>
    <w:rsid w:val="002E774E"/>
    <w:rsid w:val="002F16A5"/>
    <w:rsid w:val="002F199F"/>
    <w:rsid w:val="002F1AA7"/>
    <w:rsid w:val="002F1B8C"/>
    <w:rsid w:val="002F2819"/>
    <w:rsid w:val="002F2A29"/>
    <w:rsid w:val="002F2A8C"/>
    <w:rsid w:val="002F2C24"/>
    <w:rsid w:val="002F2D8A"/>
    <w:rsid w:val="002F4592"/>
    <w:rsid w:val="002F502A"/>
    <w:rsid w:val="002F527F"/>
    <w:rsid w:val="002F5499"/>
    <w:rsid w:val="002F5809"/>
    <w:rsid w:val="002F6F30"/>
    <w:rsid w:val="002F7405"/>
    <w:rsid w:val="002F7406"/>
    <w:rsid w:val="002F7536"/>
    <w:rsid w:val="002F7558"/>
    <w:rsid w:val="002F7857"/>
    <w:rsid w:val="002F79B4"/>
    <w:rsid w:val="002F7B1F"/>
    <w:rsid w:val="002F7B3B"/>
    <w:rsid w:val="002F7F57"/>
    <w:rsid w:val="003006BB"/>
    <w:rsid w:val="00300832"/>
    <w:rsid w:val="00300EFA"/>
    <w:rsid w:val="00300FEE"/>
    <w:rsid w:val="00301466"/>
    <w:rsid w:val="003016B1"/>
    <w:rsid w:val="00301A57"/>
    <w:rsid w:val="00301DB3"/>
    <w:rsid w:val="0030228B"/>
    <w:rsid w:val="00302381"/>
    <w:rsid w:val="00303213"/>
    <w:rsid w:val="0030368A"/>
    <w:rsid w:val="003038B0"/>
    <w:rsid w:val="00303C35"/>
    <w:rsid w:val="003043B5"/>
    <w:rsid w:val="003048BB"/>
    <w:rsid w:val="003049EE"/>
    <w:rsid w:val="00304B4D"/>
    <w:rsid w:val="00304DA0"/>
    <w:rsid w:val="0030534B"/>
    <w:rsid w:val="003053F7"/>
    <w:rsid w:val="00305480"/>
    <w:rsid w:val="00305588"/>
    <w:rsid w:val="00305B6D"/>
    <w:rsid w:val="00306678"/>
    <w:rsid w:val="00306D09"/>
    <w:rsid w:val="00306E77"/>
    <w:rsid w:val="003072BA"/>
    <w:rsid w:val="003074EF"/>
    <w:rsid w:val="00307834"/>
    <w:rsid w:val="00307AB0"/>
    <w:rsid w:val="00307C1C"/>
    <w:rsid w:val="0031008B"/>
    <w:rsid w:val="003107C0"/>
    <w:rsid w:val="0031144A"/>
    <w:rsid w:val="0031145A"/>
    <w:rsid w:val="003117E5"/>
    <w:rsid w:val="00311C84"/>
    <w:rsid w:val="0031245A"/>
    <w:rsid w:val="00312B54"/>
    <w:rsid w:val="00312BFD"/>
    <w:rsid w:val="0031301D"/>
    <w:rsid w:val="00313224"/>
    <w:rsid w:val="003138E8"/>
    <w:rsid w:val="0031399A"/>
    <w:rsid w:val="00314216"/>
    <w:rsid w:val="0031435D"/>
    <w:rsid w:val="00314AA9"/>
    <w:rsid w:val="00314FFD"/>
    <w:rsid w:val="00315250"/>
    <w:rsid w:val="0031588F"/>
    <w:rsid w:val="00315BA2"/>
    <w:rsid w:val="00315C85"/>
    <w:rsid w:val="0031696D"/>
    <w:rsid w:val="00316FC5"/>
    <w:rsid w:val="0031703E"/>
    <w:rsid w:val="00317494"/>
    <w:rsid w:val="0031774D"/>
    <w:rsid w:val="003178A9"/>
    <w:rsid w:val="00317AB9"/>
    <w:rsid w:val="00320D6E"/>
    <w:rsid w:val="003216B1"/>
    <w:rsid w:val="00321842"/>
    <w:rsid w:val="00321F61"/>
    <w:rsid w:val="0032218B"/>
    <w:rsid w:val="003221AB"/>
    <w:rsid w:val="003225A4"/>
    <w:rsid w:val="003225EA"/>
    <w:rsid w:val="00322835"/>
    <w:rsid w:val="00322851"/>
    <w:rsid w:val="00322F8D"/>
    <w:rsid w:val="003239ED"/>
    <w:rsid w:val="0032482B"/>
    <w:rsid w:val="00324B9F"/>
    <w:rsid w:val="00324C08"/>
    <w:rsid w:val="00324DC8"/>
    <w:rsid w:val="0032500F"/>
    <w:rsid w:val="00325806"/>
    <w:rsid w:val="003258E7"/>
    <w:rsid w:val="00325C06"/>
    <w:rsid w:val="00326085"/>
    <w:rsid w:val="00326C49"/>
    <w:rsid w:val="003300D4"/>
    <w:rsid w:val="003302D7"/>
    <w:rsid w:val="00330D01"/>
    <w:rsid w:val="00330F1F"/>
    <w:rsid w:val="00331011"/>
    <w:rsid w:val="003311DE"/>
    <w:rsid w:val="00331347"/>
    <w:rsid w:val="00331430"/>
    <w:rsid w:val="0033160B"/>
    <w:rsid w:val="00331667"/>
    <w:rsid w:val="0033214F"/>
    <w:rsid w:val="00332D1B"/>
    <w:rsid w:val="00333039"/>
    <w:rsid w:val="00333544"/>
    <w:rsid w:val="00333D23"/>
    <w:rsid w:val="00333F45"/>
    <w:rsid w:val="003344F7"/>
    <w:rsid w:val="003349F1"/>
    <w:rsid w:val="003350E0"/>
    <w:rsid w:val="003350E6"/>
    <w:rsid w:val="00335D82"/>
    <w:rsid w:val="003360ED"/>
    <w:rsid w:val="00336591"/>
    <w:rsid w:val="00336943"/>
    <w:rsid w:val="003369A3"/>
    <w:rsid w:val="00336DF8"/>
    <w:rsid w:val="003371FB"/>
    <w:rsid w:val="00337995"/>
    <w:rsid w:val="00337B9A"/>
    <w:rsid w:val="003406E9"/>
    <w:rsid w:val="00340792"/>
    <w:rsid w:val="0034092A"/>
    <w:rsid w:val="00340BF1"/>
    <w:rsid w:val="00340CAD"/>
    <w:rsid w:val="00340D21"/>
    <w:rsid w:val="003410F0"/>
    <w:rsid w:val="00341419"/>
    <w:rsid w:val="00341BDA"/>
    <w:rsid w:val="00342107"/>
    <w:rsid w:val="00342958"/>
    <w:rsid w:val="00343079"/>
    <w:rsid w:val="00343D45"/>
    <w:rsid w:val="003445AD"/>
    <w:rsid w:val="00344C35"/>
    <w:rsid w:val="00344E63"/>
    <w:rsid w:val="003451A4"/>
    <w:rsid w:val="00345C5E"/>
    <w:rsid w:val="00345EE3"/>
    <w:rsid w:val="00345F7B"/>
    <w:rsid w:val="0034625A"/>
    <w:rsid w:val="00346FF9"/>
    <w:rsid w:val="00350749"/>
    <w:rsid w:val="00350842"/>
    <w:rsid w:val="00350DC9"/>
    <w:rsid w:val="00351013"/>
    <w:rsid w:val="00351389"/>
    <w:rsid w:val="00351C35"/>
    <w:rsid w:val="00351E98"/>
    <w:rsid w:val="00352468"/>
    <w:rsid w:val="00352817"/>
    <w:rsid w:val="00353036"/>
    <w:rsid w:val="003532DA"/>
    <w:rsid w:val="003537F2"/>
    <w:rsid w:val="003538CE"/>
    <w:rsid w:val="00353BDA"/>
    <w:rsid w:val="00354074"/>
    <w:rsid w:val="00354108"/>
    <w:rsid w:val="0035447D"/>
    <w:rsid w:val="0035469C"/>
    <w:rsid w:val="00354E11"/>
    <w:rsid w:val="00356371"/>
    <w:rsid w:val="0035662C"/>
    <w:rsid w:val="0035688F"/>
    <w:rsid w:val="00356919"/>
    <w:rsid w:val="00356CBF"/>
    <w:rsid w:val="0035739E"/>
    <w:rsid w:val="003574FD"/>
    <w:rsid w:val="0035753A"/>
    <w:rsid w:val="00357585"/>
    <w:rsid w:val="00357C85"/>
    <w:rsid w:val="00357EB0"/>
    <w:rsid w:val="003600AC"/>
    <w:rsid w:val="00360A33"/>
    <w:rsid w:val="00360E46"/>
    <w:rsid w:val="003612D0"/>
    <w:rsid w:val="00361A52"/>
    <w:rsid w:val="00361B08"/>
    <w:rsid w:val="00361CA2"/>
    <w:rsid w:val="0036208D"/>
    <w:rsid w:val="003621D9"/>
    <w:rsid w:val="00362556"/>
    <w:rsid w:val="00362674"/>
    <w:rsid w:val="00362730"/>
    <w:rsid w:val="00362B5D"/>
    <w:rsid w:val="003638FE"/>
    <w:rsid w:val="0036392D"/>
    <w:rsid w:val="00363C5F"/>
    <w:rsid w:val="00363F24"/>
    <w:rsid w:val="0036431B"/>
    <w:rsid w:val="0036444A"/>
    <w:rsid w:val="0036455C"/>
    <w:rsid w:val="00364913"/>
    <w:rsid w:val="00364A7E"/>
    <w:rsid w:val="00364FA9"/>
    <w:rsid w:val="00365405"/>
    <w:rsid w:val="0036603C"/>
    <w:rsid w:val="0036606B"/>
    <w:rsid w:val="00366579"/>
    <w:rsid w:val="00366A77"/>
    <w:rsid w:val="00366B56"/>
    <w:rsid w:val="00366DA2"/>
    <w:rsid w:val="003670BC"/>
    <w:rsid w:val="0036724B"/>
    <w:rsid w:val="00367EA5"/>
    <w:rsid w:val="00367F15"/>
    <w:rsid w:val="00370221"/>
    <w:rsid w:val="00370525"/>
    <w:rsid w:val="00370D58"/>
    <w:rsid w:val="003711D4"/>
    <w:rsid w:val="00371556"/>
    <w:rsid w:val="003715B7"/>
    <w:rsid w:val="00371600"/>
    <w:rsid w:val="003718E9"/>
    <w:rsid w:val="0037247B"/>
    <w:rsid w:val="00372BE7"/>
    <w:rsid w:val="00372CD9"/>
    <w:rsid w:val="00372D39"/>
    <w:rsid w:val="00372DFB"/>
    <w:rsid w:val="00373588"/>
    <w:rsid w:val="00373EF5"/>
    <w:rsid w:val="00374029"/>
    <w:rsid w:val="00374D01"/>
    <w:rsid w:val="003751BB"/>
    <w:rsid w:val="0037540A"/>
    <w:rsid w:val="003755DB"/>
    <w:rsid w:val="00375D96"/>
    <w:rsid w:val="00375E2E"/>
    <w:rsid w:val="00375F52"/>
    <w:rsid w:val="00375F5B"/>
    <w:rsid w:val="0037658D"/>
    <w:rsid w:val="003766DA"/>
    <w:rsid w:val="00376A24"/>
    <w:rsid w:val="00376C48"/>
    <w:rsid w:val="00376FDD"/>
    <w:rsid w:val="00377A0E"/>
    <w:rsid w:val="00380125"/>
    <w:rsid w:val="0038128B"/>
    <w:rsid w:val="0038174C"/>
    <w:rsid w:val="00381998"/>
    <w:rsid w:val="00381C74"/>
    <w:rsid w:val="00381D44"/>
    <w:rsid w:val="00382107"/>
    <w:rsid w:val="003829C4"/>
    <w:rsid w:val="00382B8F"/>
    <w:rsid w:val="003830F7"/>
    <w:rsid w:val="0038376D"/>
    <w:rsid w:val="00383A09"/>
    <w:rsid w:val="00383AF0"/>
    <w:rsid w:val="0038404A"/>
    <w:rsid w:val="00384D2A"/>
    <w:rsid w:val="003852AA"/>
    <w:rsid w:val="00385578"/>
    <w:rsid w:val="00385F34"/>
    <w:rsid w:val="0038649A"/>
    <w:rsid w:val="00387520"/>
    <w:rsid w:val="0038784F"/>
    <w:rsid w:val="003879AF"/>
    <w:rsid w:val="003879FD"/>
    <w:rsid w:val="00387CBB"/>
    <w:rsid w:val="00387FCD"/>
    <w:rsid w:val="00390546"/>
    <w:rsid w:val="0039088B"/>
    <w:rsid w:val="003909A7"/>
    <w:rsid w:val="00390BD9"/>
    <w:rsid w:val="00391A32"/>
    <w:rsid w:val="00391CDE"/>
    <w:rsid w:val="0039226D"/>
    <w:rsid w:val="00392922"/>
    <w:rsid w:val="003929B2"/>
    <w:rsid w:val="003932D8"/>
    <w:rsid w:val="00393A60"/>
    <w:rsid w:val="00394374"/>
    <w:rsid w:val="00394AC5"/>
    <w:rsid w:val="00394B76"/>
    <w:rsid w:val="00394FD4"/>
    <w:rsid w:val="0039538E"/>
    <w:rsid w:val="003955FF"/>
    <w:rsid w:val="00395D54"/>
    <w:rsid w:val="0039600C"/>
    <w:rsid w:val="0039630B"/>
    <w:rsid w:val="0039685C"/>
    <w:rsid w:val="00397634"/>
    <w:rsid w:val="00397CA0"/>
    <w:rsid w:val="003A01F0"/>
    <w:rsid w:val="003A0884"/>
    <w:rsid w:val="003A0DDE"/>
    <w:rsid w:val="003A1204"/>
    <w:rsid w:val="003A1422"/>
    <w:rsid w:val="003A179B"/>
    <w:rsid w:val="003A2015"/>
    <w:rsid w:val="003A24CD"/>
    <w:rsid w:val="003A2C36"/>
    <w:rsid w:val="003A399C"/>
    <w:rsid w:val="003A3A2C"/>
    <w:rsid w:val="003A449C"/>
    <w:rsid w:val="003A450B"/>
    <w:rsid w:val="003A468F"/>
    <w:rsid w:val="003A4A0E"/>
    <w:rsid w:val="003A4C1A"/>
    <w:rsid w:val="003A4E07"/>
    <w:rsid w:val="003A5037"/>
    <w:rsid w:val="003A535B"/>
    <w:rsid w:val="003A59C2"/>
    <w:rsid w:val="003A5ACD"/>
    <w:rsid w:val="003A5CB0"/>
    <w:rsid w:val="003A5E24"/>
    <w:rsid w:val="003A64F5"/>
    <w:rsid w:val="003A69BD"/>
    <w:rsid w:val="003A6A49"/>
    <w:rsid w:val="003A6C3F"/>
    <w:rsid w:val="003A6DFF"/>
    <w:rsid w:val="003A7190"/>
    <w:rsid w:val="003B02C2"/>
    <w:rsid w:val="003B04CB"/>
    <w:rsid w:val="003B10B8"/>
    <w:rsid w:val="003B1423"/>
    <w:rsid w:val="003B152F"/>
    <w:rsid w:val="003B1618"/>
    <w:rsid w:val="003B1830"/>
    <w:rsid w:val="003B199F"/>
    <w:rsid w:val="003B20E0"/>
    <w:rsid w:val="003B3B22"/>
    <w:rsid w:val="003B3B7E"/>
    <w:rsid w:val="003B447F"/>
    <w:rsid w:val="003B4505"/>
    <w:rsid w:val="003B4545"/>
    <w:rsid w:val="003B47D1"/>
    <w:rsid w:val="003B47E4"/>
    <w:rsid w:val="003B485D"/>
    <w:rsid w:val="003B4CA0"/>
    <w:rsid w:val="003B50AA"/>
    <w:rsid w:val="003B599D"/>
    <w:rsid w:val="003B5C0E"/>
    <w:rsid w:val="003B5F65"/>
    <w:rsid w:val="003B621A"/>
    <w:rsid w:val="003B6549"/>
    <w:rsid w:val="003B67AC"/>
    <w:rsid w:val="003B67EE"/>
    <w:rsid w:val="003B684C"/>
    <w:rsid w:val="003B6A2F"/>
    <w:rsid w:val="003B6ED9"/>
    <w:rsid w:val="003B7801"/>
    <w:rsid w:val="003B7D66"/>
    <w:rsid w:val="003B7EDC"/>
    <w:rsid w:val="003C0925"/>
    <w:rsid w:val="003C0C10"/>
    <w:rsid w:val="003C0D06"/>
    <w:rsid w:val="003C0DE0"/>
    <w:rsid w:val="003C2066"/>
    <w:rsid w:val="003C2862"/>
    <w:rsid w:val="003C28E3"/>
    <w:rsid w:val="003C2A81"/>
    <w:rsid w:val="003C3361"/>
    <w:rsid w:val="003C3775"/>
    <w:rsid w:val="003C3A34"/>
    <w:rsid w:val="003C3F69"/>
    <w:rsid w:val="003C3FD5"/>
    <w:rsid w:val="003C4829"/>
    <w:rsid w:val="003C54FF"/>
    <w:rsid w:val="003C5D39"/>
    <w:rsid w:val="003C5D77"/>
    <w:rsid w:val="003C6DB6"/>
    <w:rsid w:val="003C736A"/>
    <w:rsid w:val="003C7420"/>
    <w:rsid w:val="003D003C"/>
    <w:rsid w:val="003D006C"/>
    <w:rsid w:val="003D0B1C"/>
    <w:rsid w:val="003D0CE2"/>
    <w:rsid w:val="003D0DF9"/>
    <w:rsid w:val="003D12E9"/>
    <w:rsid w:val="003D1D22"/>
    <w:rsid w:val="003D1FDB"/>
    <w:rsid w:val="003D24EA"/>
    <w:rsid w:val="003D27AA"/>
    <w:rsid w:val="003D2C35"/>
    <w:rsid w:val="003D32F7"/>
    <w:rsid w:val="003D3CAA"/>
    <w:rsid w:val="003D401B"/>
    <w:rsid w:val="003D454B"/>
    <w:rsid w:val="003D4552"/>
    <w:rsid w:val="003D46C6"/>
    <w:rsid w:val="003D49F5"/>
    <w:rsid w:val="003D4C3E"/>
    <w:rsid w:val="003D54DC"/>
    <w:rsid w:val="003D5EA7"/>
    <w:rsid w:val="003D60BB"/>
    <w:rsid w:val="003D6325"/>
    <w:rsid w:val="003D67E0"/>
    <w:rsid w:val="003D6B4D"/>
    <w:rsid w:val="003D6EF5"/>
    <w:rsid w:val="003D72E9"/>
    <w:rsid w:val="003D7756"/>
    <w:rsid w:val="003D77B3"/>
    <w:rsid w:val="003D7847"/>
    <w:rsid w:val="003E0FFF"/>
    <w:rsid w:val="003E1B22"/>
    <w:rsid w:val="003E1CA2"/>
    <w:rsid w:val="003E23AC"/>
    <w:rsid w:val="003E2579"/>
    <w:rsid w:val="003E2740"/>
    <w:rsid w:val="003E3F31"/>
    <w:rsid w:val="003E479F"/>
    <w:rsid w:val="003E4B0F"/>
    <w:rsid w:val="003E4E89"/>
    <w:rsid w:val="003E4F50"/>
    <w:rsid w:val="003E5026"/>
    <w:rsid w:val="003E52DB"/>
    <w:rsid w:val="003E53AC"/>
    <w:rsid w:val="003E5415"/>
    <w:rsid w:val="003E6307"/>
    <w:rsid w:val="003E6784"/>
    <w:rsid w:val="003E67DA"/>
    <w:rsid w:val="003E7CA6"/>
    <w:rsid w:val="003F0057"/>
    <w:rsid w:val="003F0484"/>
    <w:rsid w:val="003F04FB"/>
    <w:rsid w:val="003F0906"/>
    <w:rsid w:val="003F0E4C"/>
    <w:rsid w:val="003F12CB"/>
    <w:rsid w:val="003F135E"/>
    <w:rsid w:val="003F16F3"/>
    <w:rsid w:val="003F1D55"/>
    <w:rsid w:val="003F2282"/>
    <w:rsid w:val="003F28B7"/>
    <w:rsid w:val="003F2AE4"/>
    <w:rsid w:val="003F37B6"/>
    <w:rsid w:val="003F3935"/>
    <w:rsid w:val="003F3A60"/>
    <w:rsid w:val="003F4A11"/>
    <w:rsid w:val="003F4C66"/>
    <w:rsid w:val="003F4DBF"/>
    <w:rsid w:val="003F6371"/>
    <w:rsid w:val="003F67A4"/>
    <w:rsid w:val="003F6C09"/>
    <w:rsid w:val="003F6D42"/>
    <w:rsid w:val="003F722E"/>
    <w:rsid w:val="003F74E5"/>
    <w:rsid w:val="003F77C1"/>
    <w:rsid w:val="003F7D72"/>
    <w:rsid w:val="00400372"/>
    <w:rsid w:val="004006CD"/>
    <w:rsid w:val="00400928"/>
    <w:rsid w:val="00400AAC"/>
    <w:rsid w:val="00400F16"/>
    <w:rsid w:val="00400F78"/>
    <w:rsid w:val="0040186A"/>
    <w:rsid w:val="00401B48"/>
    <w:rsid w:val="004022EE"/>
    <w:rsid w:val="00402B1C"/>
    <w:rsid w:val="0040315E"/>
    <w:rsid w:val="00403242"/>
    <w:rsid w:val="00403403"/>
    <w:rsid w:val="004035BC"/>
    <w:rsid w:val="004037B4"/>
    <w:rsid w:val="004043F3"/>
    <w:rsid w:val="00405188"/>
    <w:rsid w:val="00406BA9"/>
    <w:rsid w:val="00406D09"/>
    <w:rsid w:val="00407020"/>
    <w:rsid w:val="00410264"/>
    <w:rsid w:val="00410908"/>
    <w:rsid w:val="0041128C"/>
    <w:rsid w:val="00411CAC"/>
    <w:rsid w:val="00411D53"/>
    <w:rsid w:val="0041215F"/>
    <w:rsid w:val="004121CD"/>
    <w:rsid w:val="0041264D"/>
    <w:rsid w:val="00412823"/>
    <w:rsid w:val="00412F71"/>
    <w:rsid w:val="0041332C"/>
    <w:rsid w:val="00413602"/>
    <w:rsid w:val="004137D0"/>
    <w:rsid w:val="00413862"/>
    <w:rsid w:val="0041396A"/>
    <w:rsid w:val="004142F3"/>
    <w:rsid w:val="00414463"/>
    <w:rsid w:val="00414760"/>
    <w:rsid w:val="0041550B"/>
    <w:rsid w:val="004158C0"/>
    <w:rsid w:val="004158C9"/>
    <w:rsid w:val="00415E5D"/>
    <w:rsid w:val="004164BC"/>
    <w:rsid w:val="00416531"/>
    <w:rsid w:val="00416AED"/>
    <w:rsid w:val="004178E8"/>
    <w:rsid w:val="0042000C"/>
    <w:rsid w:val="0042028F"/>
    <w:rsid w:val="004202E3"/>
    <w:rsid w:val="00420313"/>
    <w:rsid w:val="00420427"/>
    <w:rsid w:val="0042062A"/>
    <w:rsid w:val="00420786"/>
    <w:rsid w:val="00420ACC"/>
    <w:rsid w:val="00420FC0"/>
    <w:rsid w:val="0042136B"/>
    <w:rsid w:val="00422052"/>
    <w:rsid w:val="0042295C"/>
    <w:rsid w:val="00422D2A"/>
    <w:rsid w:val="004237DF"/>
    <w:rsid w:val="00423B63"/>
    <w:rsid w:val="004241BC"/>
    <w:rsid w:val="004241D9"/>
    <w:rsid w:val="004241F7"/>
    <w:rsid w:val="00424392"/>
    <w:rsid w:val="0042517F"/>
    <w:rsid w:val="00425AAC"/>
    <w:rsid w:val="00425D86"/>
    <w:rsid w:val="004261F8"/>
    <w:rsid w:val="00426997"/>
    <w:rsid w:val="00426D5A"/>
    <w:rsid w:val="00427912"/>
    <w:rsid w:val="00427D70"/>
    <w:rsid w:val="00430600"/>
    <w:rsid w:val="00430940"/>
    <w:rsid w:val="00430AD6"/>
    <w:rsid w:val="00430BDB"/>
    <w:rsid w:val="0043107E"/>
    <w:rsid w:val="0043145E"/>
    <w:rsid w:val="00431C8F"/>
    <w:rsid w:val="00431CBF"/>
    <w:rsid w:val="00431F65"/>
    <w:rsid w:val="00432632"/>
    <w:rsid w:val="00432A5C"/>
    <w:rsid w:val="00432E83"/>
    <w:rsid w:val="00433D0A"/>
    <w:rsid w:val="00433DC0"/>
    <w:rsid w:val="004342E0"/>
    <w:rsid w:val="004343CD"/>
    <w:rsid w:val="00434705"/>
    <w:rsid w:val="0043490C"/>
    <w:rsid w:val="00434C55"/>
    <w:rsid w:val="00434F0C"/>
    <w:rsid w:val="00435F84"/>
    <w:rsid w:val="00436160"/>
    <w:rsid w:val="0043627D"/>
    <w:rsid w:val="004363FB"/>
    <w:rsid w:val="00436C5D"/>
    <w:rsid w:val="00437675"/>
    <w:rsid w:val="00437B44"/>
    <w:rsid w:val="00437B5C"/>
    <w:rsid w:val="00437C1F"/>
    <w:rsid w:val="00437FCD"/>
    <w:rsid w:val="0044039D"/>
    <w:rsid w:val="004404F8"/>
    <w:rsid w:val="00440C07"/>
    <w:rsid w:val="0044133B"/>
    <w:rsid w:val="004416C3"/>
    <w:rsid w:val="0044170D"/>
    <w:rsid w:val="00441A99"/>
    <w:rsid w:val="00441AD3"/>
    <w:rsid w:val="00441F42"/>
    <w:rsid w:val="00441F92"/>
    <w:rsid w:val="00442CDF"/>
    <w:rsid w:val="00443249"/>
    <w:rsid w:val="0044337F"/>
    <w:rsid w:val="004438C9"/>
    <w:rsid w:val="00443951"/>
    <w:rsid w:val="00444564"/>
    <w:rsid w:val="00444987"/>
    <w:rsid w:val="00444CEE"/>
    <w:rsid w:val="00444F2D"/>
    <w:rsid w:val="00444FF5"/>
    <w:rsid w:val="00445173"/>
    <w:rsid w:val="004457BF"/>
    <w:rsid w:val="004457C5"/>
    <w:rsid w:val="00445A62"/>
    <w:rsid w:val="00445B53"/>
    <w:rsid w:val="00445F04"/>
    <w:rsid w:val="00445FD7"/>
    <w:rsid w:val="0044615C"/>
    <w:rsid w:val="00446784"/>
    <w:rsid w:val="00446BE6"/>
    <w:rsid w:val="00446C6A"/>
    <w:rsid w:val="00447D34"/>
    <w:rsid w:val="004508F1"/>
    <w:rsid w:val="004508F5"/>
    <w:rsid w:val="00450B2C"/>
    <w:rsid w:val="00451C56"/>
    <w:rsid w:val="00452520"/>
    <w:rsid w:val="00452709"/>
    <w:rsid w:val="004527D6"/>
    <w:rsid w:val="0045342B"/>
    <w:rsid w:val="00453542"/>
    <w:rsid w:val="00453605"/>
    <w:rsid w:val="00453A96"/>
    <w:rsid w:val="00453D25"/>
    <w:rsid w:val="00454577"/>
    <w:rsid w:val="0045484E"/>
    <w:rsid w:val="00454E80"/>
    <w:rsid w:val="00455312"/>
    <w:rsid w:val="004564A7"/>
    <w:rsid w:val="00456627"/>
    <w:rsid w:val="00457356"/>
    <w:rsid w:val="00457C8F"/>
    <w:rsid w:val="00457CDF"/>
    <w:rsid w:val="00457D68"/>
    <w:rsid w:val="004605B4"/>
    <w:rsid w:val="00460719"/>
    <w:rsid w:val="0046080A"/>
    <w:rsid w:val="00460AF6"/>
    <w:rsid w:val="00460D03"/>
    <w:rsid w:val="00461B48"/>
    <w:rsid w:val="00462B0D"/>
    <w:rsid w:val="00462E35"/>
    <w:rsid w:val="00463123"/>
    <w:rsid w:val="00463583"/>
    <w:rsid w:val="004638A2"/>
    <w:rsid w:val="00463F10"/>
    <w:rsid w:val="00464992"/>
    <w:rsid w:val="004651B6"/>
    <w:rsid w:val="004656E7"/>
    <w:rsid w:val="00465890"/>
    <w:rsid w:val="00466067"/>
    <w:rsid w:val="00466073"/>
    <w:rsid w:val="004660FB"/>
    <w:rsid w:val="004664A3"/>
    <w:rsid w:val="00466C82"/>
    <w:rsid w:val="00466DDA"/>
    <w:rsid w:val="00466E50"/>
    <w:rsid w:val="004671AE"/>
    <w:rsid w:val="0046780D"/>
    <w:rsid w:val="00467A96"/>
    <w:rsid w:val="00467B62"/>
    <w:rsid w:val="00467C70"/>
    <w:rsid w:val="00470064"/>
    <w:rsid w:val="00470118"/>
    <w:rsid w:val="00470487"/>
    <w:rsid w:val="0047067A"/>
    <w:rsid w:val="00470789"/>
    <w:rsid w:val="00470E40"/>
    <w:rsid w:val="00471748"/>
    <w:rsid w:val="00471EAC"/>
    <w:rsid w:val="004720DD"/>
    <w:rsid w:val="0047250E"/>
    <w:rsid w:val="004729DC"/>
    <w:rsid w:val="00472AE8"/>
    <w:rsid w:val="00472DD1"/>
    <w:rsid w:val="00472F72"/>
    <w:rsid w:val="004735AA"/>
    <w:rsid w:val="00473C1D"/>
    <w:rsid w:val="00473E45"/>
    <w:rsid w:val="00473E53"/>
    <w:rsid w:val="0047450B"/>
    <w:rsid w:val="00476420"/>
    <w:rsid w:val="00476AB5"/>
    <w:rsid w:val="00477149"/>
    <w:rsid w:val="00477397"/>
    <w:rsid w:val="00477469"/>
    <w:rsid w:val="00477A53"/>
    <w:rsid w:val="00477ACE"/>
    <w:rsid w:val="00477FCC"/>
    <w:rsid w:val="004808AD"/>
    <w:rsid w:val="00480A78"/>
    <w:rsid w:val="00480AB1"/>
    <w:rsid w:val="00481415"/>
    <w:rsid w:val="00481547"/>
    <w:rsid w:val="0048234A"/>
    <w:rsid w:val="00482634"/>
    <w:rsid w:val="00482647"/>
    <w:rsid w:val="00482912"/>
    <w:rsid w:val="00482F24"/>
    <w:rsid w:val="004832EE"/>
    <w:rsid w:val="0048404C"/>
    <w:rsid w:val="004841E9"/>
    <w:rsid w:val="00484571"/>
    <w:rsid w:val="0048480F"/>
    <w:rsid w:val="00484B68"/>
    <w:rsid w:val="00484E31"/>
    <w:rsid w:val="004851F8"/>
    <w:rsid w:val="00485A51"/>
    <w:rsid w:val="00485A77"/>
    <w:rsid w:val="0048613A"/>
    <w:rsid w:val="00486386"/>
    <w:rsid w:val="004864BF"/>
    <w:rsid w:val="00486D4B"/>
    <w:rsid w:val="00486F27"/>
    <w:rsid w:val="004871E1"/>
    <w:rsid w:val="004875A3"/>
    <w:rsid w:val="0048770E"/>
    <w:rsid w:val="00487A94"/>
    <w:rsid w:val="00487ACB"/>
    <w:rsid w:val="00487B35"/>
    <w:rsid w:val="0049008E"/>
    <w:rsid w:val="00490469"/>
    <w:rsid w:val="00490927"/>
    <w:rsid w:val="0049099F"/>
    <w:rsid w:val="004909C1"/>
    <w:rsid w:val="00490F5D"/>
    <w:rsid w:val="004913A4"/>
    <w:rsid w:val="004916F0"/>
    <w:rsid w:val="00491AB0"/>
    <w:rsid w:val="00491CDF"/>
    <w:rsid w:val="00492739"/>
    <w:rsid w:val="00492A66"/>
    <w:rsid w:val="00492FEE"/>
    <w:rsid w:val="00492FF9"/>
    <w:rsid w:val="00493903"/>
    <w:rsid w:val="00493F00"/>
    <w:rsid w:val="00494216"/>
    <w:rsid w:val="004945E1"/>
    <w:rsid w:val="00494F65"/>
    <w:rsid w:val="00495548"/>
    <w:rsid w:val="004955D7"/>
    <w:rsid w:val="0049560A"/>
    <w:rsid w:val="004961E8"/>
    <w:rsid w:val="00496427"/>
    <w:rsid w:val="00497229"/>
    <w:rsid w:val="00497A9E"/>
    <w:rsid w:val="00497CE8"/>
    <w:rsid w:val="004A02EC"/>
    <w:rsid w:val="004A07C5"/>
    <w:rsid w:val="004A08F0"/>
    <w:rsid w:val="004A11F7"/>
    <w:rsid w:val="004A12D9"/>
    <w:rsid w:val="004A1A2F"/>
    <w:rsid w:val="004A1C5F"/>
    <w:rsid w:val="004A1F44"/>
    <w:rsid w:val="004A2ED7"/>
    <w:rsid w:val="004A3446"/>
    <w:rsid w:val="004A393E"/>
    <w:rsid w:val="004A3C74"/>
    <w:rsid w:val="004A413B"/>
    <w:rsid w:val="004A4BDF"/>
    <w:rsid w:val="004A518E"/>
    <w:rsid w:val="004A5BE3"/>
    <w:rsid w:val="004A60BA"/>
    <w:rsid w:val="004A63FF"/>
    <w:rsid w:val="004A6568"/>
    <w:rsid w:val="004A664A"/>
    <w:rsid w:val="004A73B1"/>
    <w:rsid w:val="004A782C"/>
    <w:rsid w:val="004A787A"/>
    <w:rsid w:val="004A7ACB"/>
    <w:rsid w:val="004A7BF1"/>
    <w:rsid w:val="004A7EBD"/>
    <w:rsid w:val="004B0629"/>
    <w:rsid w:val="004B0727"/>
    <w:rsid w:val="004B1035"/>
    <w:rsid w:val="004B11AE"/>
    <w:rsid w:val="004B11FA"/>
    <w:rsid w:val="004B134D"/>
    <w:rsid w:val="004B1950"/>
    <w:rsid w:val="004B1AEB"/>
    <w:rsid w:val="004B2EAB"/>
    <w:rsid w:val="004B32D4"/>
    <w:rsid w:val="004B54FE"/>
    <w:rsid w:val="004B5AEA"/>
    <w:rsid w:val="004B6175"/>
    <w:rsid w:val="004B654F"/>
    <w:rsid w:val="004B6558"/>
    <w:rsid w:val="004B6784"/>
    <w:rsid w:val="004B787E"/>
    <w:rsid w:val="004B7946"/>
    <w:rsid w:val="004B7FD1"/>
    <w:rsid w:val="004C0015"/>
    <w:rsid w:val="004C0515"/>
    <w:rsid w:val="004C0B51"/>
    <w:rsid w:val="004C14BF"/>
    <w:rsid w:val="004C18E2"/>
    <w:rsid w:val="004C1BFC"/>
    <w:rsid w:val="004C1DDD"/>
    <w:rsid w:val="004C2095"/>
    <w:rsid w:val="004C217E"/>
    <w:rsid w:val="004C2353"/>
    <w:rsid w:val="004C2D00"/>
    <w:rsid w:val="004C310E"/>
    <w:rsid w:val="004C3744"/>
    <w:rsid w:val="004C3D9F"/>
    <w:rsid w:val="004C42C3"/>
    <w:rsid w:val="004C459F"/>
    <w:rsid w:val="004C47A0"/>
    <w:rsid w:val="004C519F"/>
    <w:rsid w:val="004C5621"/>
    <w:rsid w:val="004C62B9"/>
    <w:rsid w:val="004C64F9"/>
    <w:rsid w:val="004C6C3C"/>
    <w:rsid w:val="004C7938"/>
    <w:rsid w:val="004C7E42"/>
    <w:rsid w:val="004D02BA"/>
    <w:rsid w:val="004D073C"/>
    <w:rsid w:val="004D0AC5"/>
    <w:rsid w:val="004D12BB"/>
    <w:rsid w:val="004D1469"/>
    <w:rsid w:val="004D150A"/>
    <w:rsid w:val="004D179E"/>
    <w:rsid w:val="004D1834"/>
    <w:rsid w:val="004D19FB"/>
    <w:rsid w:val="004D1BC3"/>
    <w:rsid w:val="004D23E5"/>
    <w:rsid w:val="004D2751"/>
    <w:rsid w:val="004D2B05"/>
    <w:rsid w:val="004D32B8"/>
    <w:rsid w:val="004D34DB"/>
    <w:rsid w:val="004D36C9"/>
    <w:rsid w:val="004D3798"/>
    <w:rsid w:val="004D3D35"/>
    <w:rsid w:val="004D3F35"/>
    <w:rsid w:val="004D4508"/>
    <w:rsid w:val="004D4F7E"/>
    <w:rsid w:val="004D5694"/>
    <w:rsid w:val="004D6119"/>
    <w:rsid w:val="004D6152"/>
    <w:rsid w:val="004D641B"/>
    <w:rsid w:val="004D67F3"/>
    <w:rsid w:val="004D7275"/>
    <w:rsid w:val="004D7917"/>
    <w:rsid w:val="004D7D8D"/>
    <w:rsid w:val="004D7ED5"/>
    <w:rsid w:val="004D7F07"/>
    <w:rsid w:val="004E0352"/>
    <w:rsid w:val="004E081B"/>
    <w:rsid w:val="004E0FED"/>
    <w:rsid w:val="004E146C"/>
    <w:rsid w:val="004E16D7"/>
    <w:rsid w:val="004E1F01"/>
    <w:rsid w:val="004E1F41"/>
    <w:rsid w:val="004E2469"/>
    <w:rsid w:val="004E2953"/>
    <w:rsid w:val="004E31B5"/>
    <w:rsid w:val="004E3656"/>
    <w:rsid w:val="004E3693"/>
    <w:rsid w:val="004E38C2"/>
    <w:rsid w:val="004E3E77"/>
    <w:rsid w:val="004E4C44"/>
    <w:rsid w:val="004E4D45"/>
    <w:rsid w:val="004E5140"/>
    <w:rsid w:val="004E55B4"/>
    <w:rsid w:val="004E5B5D"/>
    <w:rsid w:val="004E5BCB"/>
    <w:rsid w:val="004E642F"/>
    <w:rsid w:val="004E64E1"/>
    <w:rsid w:val="004E6DCE"/>
    <w:rsid w:val="004E7084"/>
    <w:rsid w:val="004E7505"/>
    <w:rsid w:val="004F04AB"/>
    <w:rsid w:val="004F06B4"/>
    <w:rsid w:val="004F08B1"/>
    <w:rsid w:val="004F0ACF"/>
    <w:rsid w:val="004F0EA9"/>
    <w:rsid w:val="004F14D3"/>
    <w:rsid w:val="004F1504"/>
    <w:rsid w:val="004F15EB"/>
    <w:rsid w:val="004F16E1"/>
    <w:rsid w:val="004F1FE3"/>
    <w:rsid w:val="004F23F8"/>
    <w:rsid w:val="004F259C"/>
    <w:rsid w:val="004F2789"/>
    <w:rsid w:val="004F31F0"/>
    <w:rsid w:val="004F32AE"/>
    <w:rsid w:val="004F339A"/>
    <w:rsid w:val="004F39C2"/>
    <w:rsid w:val="004F4138"/>
    <w:rsid w:val="004F4662"/>
    <w:rsid w:val="004F47DA"/>
    <w:rsid w:val="004F4AB1"/>
    <w:rsid w:val="004F4C2F"/>
    <w:rsid w:val="004F4D43"/>
    <w:rsid w:val="004F4E77"/>
    <w:rsid w:val="004F61B4"/>
    <w:rsid w:val="004F6201"/>
    <w:rsid w:val="004F63BE"/>
    <w:rsid w:val="004F657E"/>
    <w:rsid w:val="004F69C5"/>
    <w:rsid w:val="004F6B17"/>
    <w:rsid w:val="004F6E90"/>
    <w:rsid w:val="004F70A5"/>
    <w:rsid w:val="004F7611"/>
    <w:rsid w:val="004F7973"/>
    <w:rsid w:val="004F7DC0"/>
    <w:rsid w:val="004F7F8C"/>
    <w:rsid w:val="00500003"/>
    <w:rsid w:val="00500056"/>
    <w:rsid w:val="005000C0"/>
    <w:rsid w:val="00500290"/>
    <w:rsid w:val="00500725"/>
    <w:rsid w:val="0050097E"/>
    <w:rsid w:val="00500B05"/>
    <w:rsid w:val="00500B17"/>
    <w:rsid w:val="00500F2D"/>
    <w:rsid w:val="00500F87"/>
    <w:rsid w:val="0050128F"/>
    <w:rsid w:val="005015B5"/>
    <w:rsid w:val="00501DF5"/>
    <w:rsid w:val="005024FF"/>
    <w:rsid w:val="00502A1B"/>
    <w:rsid w:val="00502DAF"/>
    <w:rsid w:val="00502FA0"/>
    <w:rsid w:val="0050341D"/>
    <w:rsid w:val="005037DF"/>
    <w:rsid w:val="0050440C"/>
    <w:rsid w:val="00504A22"/>
    <w:rsid w:val="00504B21"/>
    <w:rsid w:val="00505091"/>
    <w:rsid w:val="00505243"/>
    <w:rsid w:val="005054D6"/>
    <w:rsid w:val="0050564A"/>
    <w:rsid w:val="005058CF"/>
    <w:rsid w:val="00506FA5"/>
    <w:rsid w:val="005073A5"/>
    <w:rsid w:val="0050748B"/>
    <w:rsid w:val="00507ECC"/>
    <w:rsid w:val="00510065"/>
    <w:rsid w:val="0051016B"/>
    <w:rsid w:val="00510663"/>
    <w:rsid w:val="005115F8"/>
    <w:rsid w:val="00511F30"/>
    <w:rsid w:val="00512528"/>
    <w:rsid w:val="00512CDD"/>
    <w:rsid w:val="00512FFF"/>
    <w:rsid w:val="00513A26"/>
    <w:rsid w:val="00513CEB"/>
    <w:rsid w:val="005142AE"/>
    <w:rsid w:val="00514679"/>
    <w:rsid w:val="005151F4"/>
    <w:rsid w:val="00515369"/>
    <w:rsid w:val="00515605"/>
    <w:rsid w:val="005160DA"/>
    <w:rsid w:val="005161CA"/>
    <w:rsid w:val="0051642A"/>
    <w:rsid w:val="0051687B"/>
    <w:rsid w:val="00516CB5"/>
    <w:rsid w:val="00516F9E"/>
    <w:rsid w:val="005172E3"/>
    <w:rsid w:val="00520202"/>
    <w:rsid w:val="005203DC"/>
    <w:rsid w:val="00520FA3"/>
    <w:rsid w:val="00521484"/>
    <w:rsid w:val="005215CF"/>
    <w:rsid w:val="00521877"/>
    <w:rsid w:val="00521A41"/>
    <w:rsid w:val="00521C62"/>
    <w:rsid w:val="00522D64"/>
    <w:rsid w:val="00522EE0"/>
    <w:rsid w:val="005240C7"/>
    <w:rsid w:val="005247CB"/>
    <w:rsid w:val="00524D8A"/>
    <w:rsid w:val="00525441"/>
    <w:rsid w:val="005257D2"/>
    <w:rsid w:val="00525E3E"/>
    <w:rsid w:val="0052628B"/>
    <w:rsid w:val="00526575"/>
    <w:rsid w:val="005265BD"/>
    <w:rsid w:val="005266E2"/>
    <w:rsid w:val="00526921"/>
    <w:rsid w:val="00526DE4"/>
    <w:rsid w:val="00527888"/>
    <w:rsid w:val="00527C91"/>
    <w:rsid w:val="00527ED3"/>
    <w:rsid w:val="005300C0"/>
    <w:rsid w:val="00530411"/>
    <w:rsid w:val="00530BAD"/>
    <w:rsid w:val="00531006"/>
    <w:rsid w:val="00532230"/>
    <w:rsid w:val="0053226E"/>
    <w:rsid w:val="00532A1B"/>
    <w:rsid w:val="00532E9D"/>
    <w:rsid w:val="00533706"/>
    <w:rsid w:val="00533897"/>
    <w:rsid w:val="00533B46"/>
    <w:rsid w:val="00533C43"/>
    <w:rsid w:val="005341E5"/>
    <w:rsid w:val="005342C5"/>
    <w:rsid w:val="00534D99"/>
    <w:rsid w:val="00534F0F"/>
    <w:rsid w:val="0053500E"/>
    <w:rsid w:val="005350F4"/>
    <w:rsid w:val="00535183"/>
    <w:rsid w:val="00535A06"/>
    <w:rsid w:val="00535A31"/>
    <w:rsid w:val="00535DB5"/>
    <w:rsid w:val="00536193"/>
    <w:rsid w:val="00536691"/>
    <w:rsid w:val="00536692"/>
    <w:rsid w:val="005369B7"/>
    <w:rsid w:val="00536A62"/>
    <w:rsid w:val="005371E0"/>
    <w:rsid w:val="00537262"/>
    <w:rsid w:val="0054072E"/>
    <w:rsid w:val="00540756"/>
    <w:rsid w:val="00540AC2"/>
    <w:rsid w:val="00540B8D"/>
    <w:rsid w:val="00540FB4"/>
    <w:rsid w:val="00541DA7"/>
    <w:rsid w:val="00542515"/>
    <w:rsid w:val="005428A8"/>
    <w:rsid w:val="00543086"/>
    <w:rsid w:val="00543448"/>
    <w:rsid w:val="00543C56"/>
    <w:rsid w:val="00543C72"/>
    <w:rsid w:val="00544189"/>
    <w:rsid w:val="00544299"/>
    <w:rsid w:val="005445C2"/>
    <w:rsid w:val="005445FE"/>
    <w:rsid w:val="00544A1A"/>
    <w:rsid w:val="0054603B"/>
    <w:rsid w:val="005469D0"/>
    <w:rsid w:val="00546C8E"/>
    <w:rsid w:val="00546CD8"/>
    <w:rsid w:val="00546DE8"/>
    <w:rsid w:val="00546FF3"/>
    <w:rsid w:val="005470B7"/>
    <w:rsid w:val="00547E29"/>
    <w:rsid w:val="0055096E"/>
    <w:rsid w:val="00550C8C"/>
    <w:rsid w:val="00551059"/>
    <w:rsid w:val="00551450"/>
    <w:rsid w:val="005520B4"/>
    <w:rsid w:val="00553058"/>
    <w:rsid w:val="005531D4"/>
    <w:rsid w:val="0055381E"/>
    <w:rsid w:val="00553859"/>
    <w:rsid w:val="0055415F"/>
    <w:rsid w:val="0055493C"/>
    <w:rsid w:val="0055555E"/>
    <w:rsid w:val="005555A2"/>
    <w:rsid w:val="00556541"/>
    <w:rsid w:val="00556829"/>
    <w:rsid w:val="00556E56"/>
    <w:rsid w:val="00556EFC"/>
    <w:rsid w:val="0055717B"/>
    <w:rsid w:val="005571B9"/>
    <w:rsid w:val="00557776"/>
    <w:rsid w:val="00557C64"/>
    <w:rsid w:val="005602F7"/>
    <w:rsid w:val="0056043A"/>
    <w:rsid w:val="00560698"/>
    <w:rsid w:val="00560D66"/>
    <w:rsid w:val="00560E07"/>
    <w:rsid w:val="0056102D"/>
    <w:rsid w:val="00561192"/>
    <w:rsid w:val="005612B3"/>
    <w:rsid w:val="00561734"/>
    <w:rsid w:val="00561D88"/>
    <w:rsid w:val="00561E35"/>
    <w:rsid w:val="00561E7F"/>
    <w:rsid w:val="005621E4"/>
    <w:rsid w:val="0056284F"/>
    <w:rsid w:val="00562F06"/>
    <w:rsid w:val="00562F47"/>
    <w:rsid w:val="00563047"/>
    <w:rsid w:val="00563253"/>
    <w:rsid w:val="0056333C"/>
    <w:rsid w:val="005636B6"/>
    <w:rsid w:val="0056378B"/>
    <w:rsid w:val="00563B3D"/>
    <w:rsid w:val="00564084"/>
    <w:rsid w:val="005646F9"/>
    <w:rsid w:val="0056480D"/>
    <w:rsid w:val="00564DE1"/>
    <w:rsid w:val="00564FFB"/>
    <w:rsid w:val="00565069"/>
    <w:rsid w:val="00565329"/>
    <w:rsid w:val="0056538C"/>
    <w:rsid w:val="0056554B"/>
    <w:rsid w:val="0056590C"/>
    <w:rsid w:val="00565B9F"/>
    <w:rsid w:val="00565EA1"/>
    <w:rsid w:val="005662E4"/>
    <w:rsid w:val="00566600"/>
    <w:rsid w:val="00566BA6"/>
    <w:rsid w:val="00566D43"/>
    <w:rsid w:val="00566F81"/>
    <w:rsid w:val="00567690"/>
    <w:rsid w:val="00567B97"/>
    <w:rsid w:val="00570098"/>
    <w:rsid w:val="00570581"/>
    <w:rsid w:val="00570A76"/>
    <w:rsid w:val="00570B7F"/>
    <w:rsid w:val="00570BB7"/>
    <w:rsid w:val="00570CE2"/>
    <w:rsid w:val="00570E83"/>
    <w:rsid w:val="0057106A"/>
    <w:rsid w:val="005710E9"/>
    <w:rsid w:val="005714A4"/>
    <w:rsid w:val="00571B18"/>
    <w:rsid w:val="005728AE"/>
    <w:rsid w:val="00573303"/>
    <w:rsid w:val="0057359F"/>
    <w:rsid w:val="00573A16"/>
    <w:rsid w:val="00573CD8"/>
    <w:rsid w:val="005748C1"/>
    <w:rsid w:val="00574BE0"/>
    <w:rsid w:val="00574FD3"/>
    <w:rsid w:val="00575510"/>
    <w:rsid w:val="0057575D"/>
    <w:rsid w:val="00576289"/>
    <w:rsid w:val="00576854"/>
    <w:rsid w:val="00576A98"/>
    <w:rsid w:val="00576C5E"/>
    <w:rsid w:val="00577267"/>
    <w:rsid w:val="00577473"/>
    <w:rsid w:val="005775E3"/>
    <w:rsid w:val="00577C8D"/>
    <w:rsid w:val="00580DDC"/>
    <w:rsid w:val="00580E1F"/>
    <w:rsid w:val="005811CA"/>
    <w:rsid w:val="005813B1"/>
    <w:rsid w:val="00581748"/>
    <w:rsid w:val="00581B12"/>
    <w:rsid w:val="00582574"/>
    <w:rsid w:val="0058275F"/>
    <w:rsid w:val="005831D4"/>
    <w:rsid w:val="00583557"/>
    <w:rsid w:val="0058359A"/>
    <w:rsid w:val="00583A80"/>
    <w:rsid w:val="00583AC0"/>
    <w:rsid w:val="00583D96"/>
    <w:rsid w:val="00583F84"/>
    <w:rsid w:val="00583FD6"/>
    <w:rsid w:val="005845C0"/>
    <w:rsid w:val="0058486E"/>
    <w:rsid w:val="00584FB0"/>
    <w:rsid w:val="005854B9"/>
    <w:rsid w:val="00585602"/>
    <w:rsid w:val="005856BA"/>
    <w:rsid w:val="005857D6"/>
    <w:rsid w:val="00585952"/>
    <w:rsid w:val="005867F7"/>
    <w:rsid w:val="00587475"/>
    <w:rsid w:val="005874C7"/>
    <w:rsid w:val="005878C8"/>
    <w:rsid w:val="005901A1"/>
    <w:rsid w:val="0059053D"/>
    <w:rsid w:val="005905EE"/>
    <w:rsid w:val="00590A01"/>
    <w:rsid w:val="00590CAB"/>
    <w:rsid w:val="00590EE9"/>
    <w:rsid w:val="005910AA"/>
    <w:rsid w:val="00591879"/>
    <w:rsid w:val="0059188C"/>
    <w:rsid w:val="0059194C"/>
    <w:rsid w:val="00592B84"/>
    <w:rsid w:val="00592DE3"/>
    <w:rsid w:val="00592EB5"/>
    <w:rsid w:val="00592F8B"/>
    <w:rsid w:val="00592FE2"/>
    <w:rsid w:val="005938C4"/>
    <w:rsid w:val="005943F8"/>
    <w:rsid w:val="00594407"/>
    <w:rsid w:val="00594A6C"/>
    <w:rsid w:val="00594BDD"/>
    <w:rsid w:val="00594DDD"/>
    <w:rsid w:val="00595313"/>
    <w:rsid w:val="00595D25"/>
    <w:rsid w:val="00596162"/>
    <w:rsid w:val="0059685F"/>
    <w:rsid w:val="005971A7"/>
    <w:rsid w:val="00597550"/>
    <w:rsid w:val="005978B2"/>
    <w:rsid w:val="005A07EA"/>
    <w:rsid w:val="005A0C9D"/>
    <w:rsid w:val="005A0D61"/>
    <w:rsid w:val="005A141A"/>
    <w:rsid w:val="005A19C1"/>
    <w:rsid w:val="005A1C47"/>
    <w:rsid w:val="005A214C"/>
    <w:rsid w:val="005A26D9"/>
    <w:rsid w:val="005A2901"/>
    <w:rsid w:val="005A2954"/>
    <w:rsid w:val="005A2A80"/>
    <w:rsid w:val="005A384A"/>
    <w:rsid w:val="005A3CC3"/>
    <w:rsid w:val="005A3F4C"/>
    <w:rsid w:val="005A437C"/>
    <w:rsid w:val="005A48D9"/>
    <w:rsid w:val="005A48F2"/>
    <w:rsid w:val="005A504F"/>
    <w:rsid w:val="005A5750"/>
    <w:rsid w:val="005A68BC"/>
    <w:rsid w:val="005A69C4"/>
    <w:rsid w:val="005A6CA1"/>
    <w:rsid w:val="005A6E50"/>
    <w:rsid w:val="005A754B"/>
    <w:rsid w:val="005A774C"/>
    <w:rsid w:val="005A7877"/>
    <w:rsid w:val="005A7D7C"/>
    <w:rsid w:val="005A7DD3"/>
    <w:rsid w:val="005A7ECE"/>
    <w:rsid w:val="005B0185"/>
    <w:rsid w:val="005B069C"/>
    <w:rsid w:val="005B15C1"/>
    <w:rsid w:val="005B18B9"/>
    <w:rsid w:val="005B18F2"/>
    <w:rsid w:val="005B1A61"/>
    <w:rsid w:val="005B2219"/>
    <w:rsid w:val="005B2584"/>
    <w:rsid w:val="005B2651"/>
    <w:rsid w:val="005B2C11"/>
    <w:rsid w:val="005B2D78"/>
    <w:rsid w:val="005B380B"/>
    <w:rsid w:val="005B3EA0"/>
    <w:rsid w:val="005B429A"/>
    <w:rsid w:val="005B4449"/>
    <w:rsid w:val="005B4527"/>
    <w:rsid w:val="005B4AB8"/>
    <w:rsid w:val="005B4AF2"/>
    <w:rsid w:val="005B5244"/>
    <w:rsid w:val="005B5447"/>
    <w:rsid w:val="005B577F"/>
    <w:rsid w:val="005B594D"/>
    <w:rsid w:val="005B5A5F"/>
    <w:rsid w:val="005B6134"/>
    <w:rsid w:val="005B63CB"/>
    <w:rsid w:val="005B649B"/>
    <w:rsid w:val="005B649E"/>
    <w:rsid w:val="005B65DE"/>
    <w:rsid w:val="005B6AD3"/>
    <w:rsid w:val="005B6CE7"/>
    <w:rsid w:val="005B774D"/>
    <w:rsid w:val="005B7F77"/>
    <w:rsid w:val="005C0CFF"/>
    <w:rsid w:val="005C0E08"/>
    <w:rsid w:val="005C0FFC"/>
    <w:rsid w:val="005C10BD"/>
    <w:rsid w:val="005C1AD6"/>
    <w:rsid w:val="005C1C80"/>
    <w:rsid w:val="005C20A3"/>
    <w:rsid w:val="005C26EC"/>
    <w:rsid w:val="005C2D30"/>
    <w:rsid w:val="005C305B"/>
    <w:rsid w:val="005C3073"/>
    <w:rsid w:val="005C3881"/>
    <w:rsid w:val="005C3A06"/>
    <w:rsid w:val="005C3C72"/>
    <w:rsid w:val="005C3E5B"/>
    <w:rsid w:val="005C43D5"/>
    <w:rsid w:val="005C44F4"/>
    <w:rsid w:val="005C4641"/>
    <w:rsid w:val="005C4EAE"/>
    <w:rsid w:val="005C582B"/>
    <w:rsid w:val="005C64A4"/>
    <w:rsid w:val="005C6510"/>
    <w:rsid w:val="005C65D9"/>
    <w:rsid w:val="005C666D"/>
    <w:rsid w:val="005C6B43"/>
    <w:rsid w:val="005C6F66"/>
    <w:rsid w:val="005C6FD1"/>
    <w:rsid w:val="005C7953"/>
    <w:rsid w:val="005C7C38"/>
    <w:rsid w:val="005D06A1"/>
    <w:rsid w:val="005D0986"/>
    <w:rsid w:val="005D0C31"/>
    <w:rsid w:val="005D0C50"/>
    <w:rsid w:val="005D0D9C"/>
    <w:rsid w:val="005D0FD4"/>
    <w:rsid w:val="005D10CA"/>
    <w:rsid w:val="005D13BC"/>
    <w:rsid w:val="005D188B"/>
    <w:rsid w:val="005D1EB3"/>
    <w:rsid w:val="005D20FD"/>
    <w:rsid w:val="005D2120"/>
    <w:rsid w:val="005D2612"/>
    <w:rsid w:val="005D26B0"/>
    <w:rsid w:val="005D2735"/>
    <w:rsid w:val="005D2C0E"/>
    <w:rsid w:val="005D2C81"/>
    <w:rsid w:val="005D310A"/>
    <w:rsid w:val="005D3882"/>
    <w:rsid w:val="005D3F99"/>
    <w:rsid w:val="005D464B"/>
    <w:rsid w:val="005D4901"/>
    <w:rsid w:val="005D57AF"/>
    <w:rsid w:val="005D5ED6"/>
    <w:rsid w:val="005D5F70"/>
    <w:rsid w:val="005D6BF6"/>
    <w:rsid w:val="005E04B9"/>
    <w:rsid w:val="005E05CE"/>
    <w:rsid w:val="005E0E44"/>
    <w:rsid w:val="005E1024"/>
    <w:rsid w:val="005E17A3"/>
    <w:rsid w:val="005E2279"/>
    <w:rsid w:val="005E2615"/>
    <w:rsid w:val="005E29EA"/>
    <w:rsid w:val="005E3343"/>
    <w:rsid w:val="005E35EF"/>
    <w:rsid w:val="005E3728"/>
    <w:rsid w:val="005E3B80"/>
    <w:rsid w:val="005E3C98"/>
    <w:rsid w:val="005E3DC4"/>
    <w:rsid w:val="005E46A3"/>
    <w:rsid w:val="005E46E0"/>
    <w:rsid w:val="005E4AF5"/>
    <w:rsid w:val="005E4FF1"/>
    <w:rsid w:val="005E5923"/>
    <w:rsid w:val="005E59AF"/>
    <w:rsid w:val="005E5C93"/>
    <w:rsid w:val="005E5CD4"/>
    <w:rsid w:val="005E63DA"/>
    <w:rsid w:val="005E6733"/>
    <w:rsid w:val="005E6CFD"/>
    <w:rsid w:val="005E6EA9"/>
    <w:rsid w:val="005E7406"/>
    <w:rsid w:val="005E7435"/>
    <w:rsid w:val="005E7AD7"/>
    <w:rsid w:val="005F03E2"/>
    <w:rsid w:val="005F0430"/>
    <w:rsid w:val="005F04EC"/>
    <w:rsid w:val="005F08E0"/>
    <w:rsid w:val="005F0DC0"/>
    <w:rsid w:val="005F0DE9"/>
    <w:rsid w:val="005F22F5"/>
    <w:rsid w:val="005F22FD"/>
    <w:rsid w:val="005F2A1D"/>
    <w:rsid w:val="005F2A5F"/>
    <w:rsid w:val="005F2ADC"/>
    <w:rsid w:val="005F2F38"/>
    <w:rsid w:val="005F31B7"/>
    <w:rsid w:val="005F34FE"/>
    <w:rsid w:val="005F362B"/>
    <w:rsid w:val="005F4451"/>
    <w:rsid w:val="005F4984"/>
    <w:rsid w:val="005F49A6"/>
    <w:rsid w:val="005F4F6B"/>
    <w:rsid w:val="005F67A4"/>
    <w:rsid w:val="005F67B3"/>
    <w:rsid w:val="005F68CD"/>
    <w:rsid w:val="005F6D49"/>
    <w:rsid w:val="005F7005"/>
    <w:rsid w:val="005F702C"/>
    <w:rsid w:val="005F7064"/>
    <w:rsid w:val="005F73AB"/>
    <w:rsid w:val="005F76A8"/>
    <w:rsid w:val="005F77EC"/>
    <w:rsid w:val="005F7EA4"/>
    <w:rsid w:val="005F7FA9"/>
    <w:rsid w:val="00600020"/>
    <w:rsid w:val="00600394"/>
    <w:rsid w:val="00600512"/>
    <w:rsid w:val="0060054B"/>
    <w:rsid w:val="00600DB6"/>
    <w:rsid w:val="0060141F"/>
    <w:rsid w:val="00601501"/>
    <w:rsid w:val="00602B8B"/>
    <w:rsid w:val="006039A4"/>
    <w:rsid w:val="00603B6B"/>
    <w:rsid w:val="00603C43"/>
    <w:rsid w:val="00604227"/>
    <w:rsid w:val="00604588"/>
    <w:rsid w:val="006049E4"/>
    <w:rsid w:val="00604E4C"/>
    <w:rsid w:val="006052EF"/>
    <w:rsid w:val="00605857"/>
    <w:rsid w:val="00605C46"/>
    <w:rsid w:val="006065D5"/>
    <w:rsid w:val="00606726"/>
    <w:rsid w:val="0060676F"/>
    <w:rsid w:val="006070EB"/>
    <w:rsid w:val="00607193"/>
    <w:rsid w:val="006071C1"/>
    <w:rsid w:val="00607292"/>
    <w:rsid w:val="00607678"/>
    <w:rsid w:val="00607C50"/>
    <w:rsid w:val="006101DA"/>
    <w:rsid w:val="006103AA"/>
    <w:rsid w:val="00610D47"/>
    <w:rsid w:val="00610D74"/>
    <w:rsid w:val="00611183"/>
    <w:rsid w:val="0061161A"/>
    <w:rsid w:val="00611C31"/>
    <w:rsid w:val="006127E4"/>
    <w:rsid w:val="00612FF6"/>
    <w:rsid w:val="0061369F"/>
    <w:rsid w:val="00613ADB"/>
    <w:rsid w:val="00613B7D"/>
    <w:rsid w:val="00613C51"/>
    <w:rsid w:val="00613C90"/>
    <w:rsid w:val="00613DE7"/>
    <w:rsid w:val="006142C8"/>
    <w:rsid w:val="006143AF"/>
    <w:rsid w:val="00614519"/>
    <w:rsid w:val="006146A7"/>
    <w:rsid w:val="00614BF5"/>
    <w:rsid w:val="00614F8F"/>
    <w:rsid w:val="0061568D"/>
    <w:rsid w:val="0061590F"/>
    <w:rsid w:val="00615EF5"/>
    <w:rsid w:val="006163C4"/>
    <w:rsid w:val="00616476"/>
    <w:rsid w:val="00616793"/>
    <w:rsid w:val="00616A8F"/>
    <w:rsid w:val="00616D20"/>
    <w:rsid w:val="00617387"/>
    <w:rsid w:val="0061746F"/>
    <w:rsid w:val="006176DB"/>
    <w:rsid w:val="00617708"/>
    <w:rsid w:val="006177FB"/>
    <w:rsid w:val="00617A1A"/>
    <w:rsid w:val="00617E8F"/>
    <w:rsid w:val="006205EF"/>
    <w:rsid w:val="006213BD"/>
    <w:rsid w:val="0062198B"/>
    <w:rsid w:val="00621AB9"/>
    <w:rsid w:val="00621C57"/>
    <w:rsid w:val="006229E4"/>
    <w:rsid w:val="00622A47"/>
    <w:rsid w:val="00622EC5"/>
    <w:rsid w:val="00623245"/>
    <w:rsid w:val="006233A3"/>
    <w:rsid w:val="00623C7D"/>
    <w:rsid w:val="00624C81"/>
    <w:rsid w:val="006257D2"/>
    <w:rsid w:val="0062597E"/>
    <w:rsid w:val="0062598A"/>
    <w:rsid w:val="00625EE0"/>
    <w:rsid w:val="00625F77"/>
    <w:rsid w:val="00626192"/>
    <w:rsid w:val="006270B9"/>
    <w:rsid w:val="006271AB"/>
    <w:rsid w:val="006271BD"/>
    <w:rsid w:val="0062747E"/>
    <w:rsid w:val="00627B47"/>
    <w:rsid w:val="00630009"/>
    <w:rsid w:val="00630ADF"/>
    <w:rsid w:val="00631650"/>
    <w:rsid w:val="006319D3"/>
    <w:rsid w:val="00631ABA"/>
    <w:rsid w:val="00631EC4"/>
    <w:rsid w:val="00631F26"/>
    <w:rsid w:val="00631F75"/>
    <w:rsid w:val="006320C7"/>
    <w:rsid w:val="00632276"/>
    <w:rsid w:val="006324DC"/>
    <w:rsid w:val="0063289C"/>
    <w:rsid w:val="006328C7"/>
    <w:rsid w:val="00632C4C"/>
    <w:rsid w:val="00632E7B"/>
    <w:rsid w:val="0063346C"/>
    <w:rsid w:val="00633AB9"/>
    <w:rsid w:val="00634006"/>
    <w:rsid w:val="006342B7"/>
    <w:rsid w:val="0063467E"/>
    <w:rsid w:val="00634753"/>
    <w:rsid w:val="00634B1E"/>
    <w:rsid w:val="00634C34"/>
    <w:rsid w:val="00635159"/>
    <w:rsid w:val="00635291"/>
    <w:rsid w:val="00635533"/>
    <w:rsid w:val="0063584F"/>
    <w:rsid w:val="00635C30"/>
    <w:rsid w:val="00635E83"/>
    <w:rsid w:val="00635EEC"/>
    <w:rsid w:val="006365A6"/>
    <w:rsid w:val="006369DE"/>
    <w:rsid w:val="00636D4E"/>
    <w:rsid w:val="006370D5"/>
    <w:rsid w:val="006377CB"/>
    <w:rsid w:val="006400CD"/>
    <w:rsid w:val="006400E3"/>
    <w:rsid w:val="00640D44"/>
    <w:rsid w:val="00640E9D"/>
    <w:rsid w:val="0064166D"/>
    <w:rsid w:val="00641C56"/>
    <w:rsid w:val="006422D8"/>
    <w:rsid w:val="00642E5E"/>
    <w:rsid w:val="00642FA9"/>
    <w:rsid w:val="006434BD"/>
    <w:rsid w:val="00644954"/>
    <w:rsid w:val="00644BEF"/>
    <w:rsid w:val="00645BF4"/>
    <w:rsid w:val="00645F76"/>
    <w:rsid w:val="0064613B"/>
    <w:rsid w:val="0064619A"/>
    <w:rsid w:val="00646796"/>
    <w:rsid w:val="00646E0A"/>
    <w:rsid w:val="006478EE"/>
    <w:rsid w:val="00647E7F"/>
    <w:rsid w:val="00647F00"/>
    <w:rsid w:val="006504C5"/>
    <w:rsid w:val="0065069F"/>
    <w:rsid w:val="00650913"/>
    <w:rsid w:val="00650E60"/>
    <w:rsid w:val="00651F75"/>
    <w:rsid w:val="0065213D"/>
    <w:rsid w:val="0065246E"/>
    <w:rsid w:val="00652B51"/>
    <w:rsid w:val="00652BCA"/>
    <w:rsid w:val="00653624"/>
    <w:rsid w:val="006537C1"/>
    <w:rsid w:val="00653AE3"/>
    <w:rsid w:val="0065427A"/>
    <w:rsid w:val="00654DC4"/>
    <w:rsid w:val="006557CD"/>
    <w:rsid w:val="00655D0B"/>
    <w:rsid w:val="00656BE3"/>
    <w:rsid w:val="00656EBD"/>
    <w:rsid w:val="0065737D"/>
    <w:rsid w:val="006574C3"/>
    <w:rsid w:val="006579AF"/>
    <w:rsid w:val="00657FEC"/>
    <w:rsid w:val="00660309"/>
    <w:rsid w:val="0066080B"/>
    <w:rsid w:val="0066151C"/>
    <w:rsid w:val="00661700"/>
    <w:rsid w:val="00661C7D"/>
    <w:rsid w:val="006621D7"/>
    <w:rsid w:val="006623B3"/>
    <w:rsid w:val="006628E7"/>
    <w:rsid w:val="0066314A"/>
    <w:rsid w:val="00663A57"/>
    <w:rsid w:val="00664AC4"/>
    <w:rsid w:val="00664D0D"/>
    <w:rsid w:val="0066600B"/>
    <w:rsid w:val="006669B3"/>
    <w:rsid w:val="00666B1D"/>
    <w:rsid w:val="00666B78"/>
    <w:rsid w:val="00667433"/>
    <w:rsid w:val="0066789F"/>
    <w:rsid w:val="00667E9C"/>
    <w:rsid w:val="00667F1E"/>
    <w:rsid w:val="00670088"/>
    <w:rsid w:val="00670255"/>
    <w:rsid w:val="0067069E"/>
    <w:rsid w:val="00670E9C"/>
    <w:rsid w:val="006710D9"/>
    <w:rsid w:val="006713E4"/>
    <w:rsid w:val="00671905"/>
    <w:rsid w:val="00671A35"/>
    <w:rsid w:val="00671AB7"/>
    <w:rsid w:val="00671ACB"/>
    <w:rsid w:val="00672035"/>
    <w:rsid w:val="006726A1"/>
    <w:rsid w:val="00672825"/>
    <w:rsid w:val="00672B40"/>
    <w:rsid w:val="00672E77"/>
    <w:rsid w:val="0067345B"/>
    <w:rsid w:val="00673C10"/>
    <w:rsid w:val="00673DC9"/>
    <w:rsid w:val="00673F87"/>
    <w:rsid w:val="00674403"/>
    <w:rsid w:val="00674565"/>
    <w:rsid w:val="00674A97"/>
    <w:rsid w:val="00676134"/>
    <w:rsid w:val="0067642F"/>
    <w:rsid w:val="006764C6"/>
    <w:rsid w:val="006766B4"/>
    <w:rsid w:val="00676FC3"/>
    <w:rsid w:val="006770AE"/>
    <w:rsid w:val="006771BE"/>
    <w:rsid w:val="006772DA"/>
    <w:rsid w:val="00677C15"/>
    <w:rsid w:val="0068068A"/>
    <w:rsid w:val="0068082B"/>
    <w:rsid w:val="00680960"/>
    <w:rsid w:val="00680D69"/>
    <w:rsid w:val="006810BE"/>
    <w:rsid w:val="006811E0"/>
    <w:rsid w:val="006812F9"/>
    <w:rsid w:val="006817E0"/>
    <w:rsid w:val="00681823"/>
    <w:rsid w:val="0068191A"/>
    <w:rsid w:val="00681A10"/>
    <w:rsid w:val="00681C3C"/>
    <w:rsid w:val="006821A2"/>
    <w:rsid w:val="00682AA5"/>
    <w:rsid w:val="00682C9E"/>
    <w:rsid w:val="00683E16"/>
    <w:rsid w:val="006843EA"/>
    <w:rsid w:val="00684D7C"/>
    <w:rsid w:val="00686318"/>
    <w:rsid w:val="00686561"/>
    <w:rsid w:val="0068661B"/>
    <w:rsid w:val="006873DF"/>
    <w:rsid w:val="00687B0C"/>
    <w:rsid w:val="00687F47"/>
    <w:rsid w:val="00690390"/>
    <w:rsid w:val="00690980"/>
    <w:rsid w:val="00690AE6"/>
    <w:rsid w:val="00690D0C"/>
    <w:rsid w:val="006913B6"/>
    <w:rsid w:val="006917E4"/>
    <w:rsid w:val="00691AAB"/>
    <w:rsid w:val="006922E8"/>
    <w:rsid w:val="006926DA"/>
    <w:rsid w:val="00692CAE"/>
    <w:rsid w:val="00694133"/>
    <w:rsid w:val="006941C4"/>
    <w:rsid w:val="006941CA"/>
    <w:rsid w:val="00694AAF"/>
    <w:rsid w:val="00694ACA"/>
    <w:rsid w:val="00694B82"/>
    <w:rsid w:val="00694BFD"/>
    <w:rsid w:val="00694EF8"/>
    <w:rsid w:val="00694F7B"/>
    <w:rsid w:val="00695318"/>
    <w:rsid w:val="00695749"/>
    <w:rsid w:val="0069581B"/>
    <w:rsid w:val="00695E87"/>
    <w:rsid w:val="0069616F"/>
    <w:rsid w:val="006963F3"/>
    <w:rsid w:val="00696C25"/>
    <w:rsid w:val="006974C5"/>
    <w:rsid w:val="00697A64"/>
    <w:rsid w:val="006A0665"/>
    <w:rsid w:val="006A080D"/>
    <w:rsid w:val="006A0B53"/>
    <w:rsid w:val="006A10D0"/>
    <w:rsid w:val="006A123A"/>
    <w:rsid w:val="006A20CB"/>
    <w:rsid w:val="006A2275"/>
    <w:rsid w:val="006A2403"/>
    <w:rsid w:val="006A24F8"/>
    <w:rsid w:val="006A2C5C"/>
    <w:rsid w:val="006A2DA0"/>
    <w:rsid w:val="006A2F3C"/>
    <w:rsid w:val="006A2F7B"/>
    <w:rsid w:val="006A3CE4"/>
    <w:rsid w:val="006A40B9"/>
    <w:rsid w:val="006A4CB3"/>
    <w:rsid w:val="006A5DC0"/>
    <w:rsid w:val="006A5EAE"/>
    <w:rsid w:val="006A667F"/>
    <w:rsid w:val="006A69A1"/>
    <w:rsid w:val="006A6AAE"/>
    <w:rsid w:val="006A6E94"/>
    <w:rsid w:val="006A6F5A"/>
    <w:rsid w:val="006A748C"/>
    <w:rsid w:val="006A76E8"/>
    <w:rsid w:val="006A7D4D"/>
    <w:rsid w:val="006B011F"/>
    <w:rsid w:val="006B074C"/>
    <w:rsid w:val="006B093C"/>
    <w:rsid w:val="006B1394"/>
    <w:rsid w:val="006B1515"/>
    <w:rsid w:val="006B1C9C"/>
    <w:rsid w:val="006B213D"/>
    <w:rsid w:val="006B29C3"/>
    <w:rsid w:val="006B2A9D"/>
    <w:rsid w:val="006B34AA"/>
    <w:rsid w:val="006B4F9E"/>
    <w:rsid w:val="006B504F"/>
    <w:rsid w:val="006B5346"/>
    <w:rsid w:val="006B595D"/>
    <w:rsid w:val="006B5F50"/>
    <w:rsid w:val="006B709D"/>
    <w:rsid w:val="006B770C"/>
    <w:rsid w:val="006B7819"/>
    <w:rsid w:val="006B79DD"/>
    <w:rsid w:val="006C013A"/>
    <w:rsid w:val="006C03F5"/>
    <w:rsid w:val="006C0A3F"/>
    <w:rsid w:val="006C1B90"/>
    <w:rsid w:val="006C271D"/>
    <w:rsid w:val="006C3039"/>
    <w:rsid w:val="006C3353"/>
    <w:rsid w:val="006C3668"/>
    <w:rsid w:val="006C3B94"/>
    <w:rsid w:val="006C42E5"/>
    <w:rsid w:val="006C4F1B"/>
    <w:rsid w:val="006C4FFC"/>
    <w:rsid w:val="006C563D"/>
    <w:rsid w:val="006C6F66"/>
    <w:rsid w:val="006C6F96"/>
    <w:rsid w:val="006C703D"/>
    <w:rsid w:val="006C74ED"/>
    <w:rsid w:val="006C78E3"/>
    <w:rsid w:val="006C7BE3"/>
    <w:rsid w:val="006D005F"/>
    <w:rsid w:val="006D03A8"/>
    <w:rsid w:val="006D03F4"/>
    <w:rsid w:val="006D18A2"/>
    <w:rsid w:val="006D1A82"/>
    <w:rsid w:val="006D2000"/>
    <w:rsid w:val="006D2B13"/>
    <w:rsid w:val="006D2B31"/>
    <w:rsid w:val="006D2E65"/>
    <w:rsid w:val="006D2EC9"/>
    <w:rsid w:val="006D3420"/>
    <w:rsid w:val="006D3EAF"/>
    <w:rsid w:val="006D448F"/>
    <w:rsid w:val="006D4C76"/>
    <w:rsid w:val="006D4F4A"/>
    <w:rsid w:val="006D568C"/>
    <w:rsid w:val="006D58CE"/>
    <w:rsid w:val="006D6D25"/>
    <w:rsid w:val="006D6EF9"/>
    <w:rsid w:val="006D7D3C"/>
    <w:rsid w:val="006D7FD9"/>
    <w:rsid w:val="006E03C8"/>
    <w:rsid w:val="006E0547"/>
    <w:rsid w:val="006E0F18"/>
    <w:rsid w:val="006E138C"/>
    <w:rsid w:val="006E14DB"/>
    <w:rsid w:val="006E14E2"/>
    <w:rsid w:val="006E1DFB"/>
    <w:rsid w:val="006E29B4"/>
    <w:rsid w:val="006E2ABD"/>
    <w:rsid w:val="006E2DA5"/>
    <w:rsid w:val="006E30A2"/>
    <w:rsid w:val="006E30AD"/>
    <w:rsid w:val="006E3574"/>
    <w:rsid w:val="006E3759"/>
    <w:rsid w:val="006E3E60"/>
    <w:rsid w:val="006E416D"/>
    <w:rsid w:val="006E479E"/>
    <w:rsid w:val="006E47AE"/>
    <w:rsid w:val="006E48B2"/>
    <w:rsid w:val="006E49B2"/>
    <w:rsid w:val="006E49DF"/>
    <w:rsid w:val="006E4C55"/>
    <w:rsid w:val="006E4CA8"/>
    <w:rsid w:val="006E5A89"/>
    <w:rsid w:val="006E5D4C"/>
    <w:rsid w:val="006E60BC"/>
    <w:rsid w:val="006E67BF"/>
    <w:rsid w:val="006E6918"/>
    <w:rsid w:val="006E6D8F"/>
    <w:rsid w:val="006E7965"/>
    <w:rsid w:val="006E7D85"/>
    <w:rsid w:val="006E7E05"/>
    <w:rsid w:val="006E7E90"/>
    <w:rsid w:val="006F0130"/>
    <w:rsid w:val="006F01E9"/>
    <w:rsid w:val="006F04F4"/>
    <w:rsid w:val="006F0C7F"/>
    <w:rsid w:val="006F139A"/>
    <w:rsid w:val="006F1425"/>
    <w:rsid w:val="006F20A5"/>
    <w:rsid w:val="006F2DB2"/>
    <w:rsid w:val="006F3683"/>
    <w:rsid w:val="006F3696"/>
    <w:rsid w:val="006F37DA"/>
    <w:rsid w:val="006F3AB3"/>
    <w:rsid w:val="006F4290"/>
    <w:rsid w:val="006F4502"/>
    <w:rsid w:val="006F450D"/>
    <w:rsid w:val="006F487F"/>
    <w:rsid w:val="006F4AD3"/>
    <w:rsid w:val="006F5AFD"/>
    <w:rsid w:val="006F5BB0"/>
    <w:rsid w:val="006F5CF8"/>
    <w:rsid w:val="006F70BD"/>
    <w:rsid w:val="006F715A"/>
    <w:rsid w:val="006F722D"/>
    <w:rsid w:val="006F7583"/>
    <w:rsid w:val="006F783B"/>
    <w:rsid w:val="0070084E"/>
    <w:rsid w:val="007009EB"/>
    <w:rsid w:val="00701407"/>
    <w:rsid w:val="007014B4"/>
    <w:rsid w:val="007017AF"/>
    <w:rsid w:val="007018C6"/>
    <w:rsid w:val="00701F1B"/>
    <w:rsid w:val="0070215F"/>
    <w:rsid w:val="007023A7"/>
    <w:rsid w:val="00702A27"/>
    <w:rsid w:val="00702FB0"/>
    <w:rsid w:val="007036A4"/>
    <w:rsid w:val="00703C7D"/>
    <w:rsid w:val="00703E54"/>
    <w:rsid w:val="007045AA"/>
    <w:rsid w:val="007045CF"/>
    <w:rsid w:val="00705EC1"/>
    <w:rsid w:val="0070675B"/>
    <w:rsid w:val="0070689B"/>
    <w:rsid w:val="00706C49"/>
    <w:rsid w:val="00706E49"/>
    <w:rsid w:val="00707347"/>
    <w:rsid w:val="007074B1"/>
    <w:rsid w:val="00707544"/>
    <w:rsid w:val="00707670"/>
    <w:rsid w:val="007079BB"/>
    <w:rsid w:val="00707B65"/>
    <w:rsid w:val="00707DDE"/>
    <w:rsid w:val="00707F65"/>
    <w:rsid w:val="007100F4"/>
    <w:rsid w:val="00710350"/>
    <w:rsid w:val="0071039F"/>
    <w:rsid w:val="00710EA5"/>
    <w:rsid w:val="0071189F"/>
    <w:rsid w:val="00711A87"/>
    <w:rsid w:val="00711ABA"/>
    <w:rsid w:val="007123B7"/>
    <w:rsid w:val="00712495"/>
    <w:rsid w:val="00712B45"/>
    <w:rsid w:val="00712E32"/>
    <w:rsid w:val="00713607"/>
    <w:rsid w:val="007136CF"/>
    <w:rsid w:val="00715185"/>
    <w:rsid w:val="00715451"/>
    <w:rsid w:val="00715A76"/>
    <w:rsid w:val="00715C3A"/>
    <w:rsid w:val="00716D6F"/>
    <w:rsid w:val="00717C5E"/>
    <w:rsid w:val="0072014E"/>
    <w:rsid w:val="007203D3"/>
    <w:rsid w:val="00720456"/>
    <w:rsid w:val="00720632"/>
    <w:rsid w:val="00720B3A"/>
    <w:rsid w:val="00720BA6"/>
    <w:rsid w:val="00720D47"/>
    <w:rsid w:val="00720FFA"/>
    <w:rsid w:val="007224FC"/>
    <w:rsid w:val="0072270B"/>
    <w:rsid w:val="00722DD9"/>
    <w:rsid w:val="00723679"/>
    <w:rsid w:val="00723C0A"/>
    <w:rsid w:val="00724AB0"/>
    <w:rsid w:val="007251C0"/>
    <w:rsid w:val="007257DE"/>
    <w:rsid w:val="00726EA2"/>
    <w:rsid w:val="007273B1"/>
    <w:rsid w:val="007275A6"/>
    <w:rsid w:val="00727738"/>
    <w:rsid w:val="00727973"/>
    <w:rsid w:val="00727A8E"/>
    <w:rsid w:val="00730164"/>
    <w:rsid w:val="00730A41"/>
    <w:rsid w:val="007310F1"/>
    <w:rsid w:val="007311D1"/>
    <w:rsid w:val="00731DB1"/>
    <w:rsid w:val="0073252B"/>
    <w:rsid w:val="00732691"/>
    <w:rsid w:val="00733253"/>
    <w:rsid w:val="00734420"/>
    <w:rsid w:val="00734787"/>
    <w:rsid w:val="00734DE6"/>
    <w:rsid w:val="00734E51"/>
    <w:rsid w:val="0073519E"/>
    <w:rsid w:val="0073546F"/>
    <w:rsid w:val="00735BE3"/>
    <w:rsid w:val="0073602A"/>
    <w:rsid w:val="00736549"/>
    <w:rsid w:val="007368BC"/>
    <w:rsid w:val="00736F1C"/>
    <w:rsid w:val="00737B62"/>
    <w:rsid w:val="00737F2A"/>
    <w:rsid w:val="0074018C"/>
    <w:rsid w:val="007409DF"/>
    <w:rsid w:val="00740F3C"/>
    <w:rsid w:val="007414BA"/>
    <w:rsid w:val="007417C8"/>
    <w:rsid w:val="007419A4"/>
    <w:rsid w:val="007425F1"/>
    <w:rsid w:val="00742614"/>
    <w:rsid w:val="0074270F"/>
    <w:rsid w:val="00742873"/>
    <w:rsid w:val="00742ADD"/>
    <w:rsid w:val="00742EB2"/>
    <w:rsid w:val="00742EBE"/>
    <w:rsid w:val="00742FBD"/>
    <w:rsid w:val="0074305B"/>
    <w:rsid w:val="0074315D"/>
    <w:rsid w:val="0074458B"/>
    <w:rsid w:val="0074461C"/>
    <w:rsid w:val="00745074"/>
    <w:rsid w:val="00745945"/>
    <w:rsid w:val="00745D31"/>
    <w:rsid w:val="0074611B"/>
    <w:rsid w:val="00746C84"/>
    <w:rsid w:val="00746FF7"/>
    <w:rsid w:val="007474BB"/>
    <w:rsid w:val="007477DD"/>
    <w:rsid w:val="00747DEE"/>
    <w:rsid w:val="00750B72"/>
    <w:rsid w:val="00750CCF"/>
    <w:rsid w:val="00750EEF"/>
    <w:rsid w:val="00750F35"/>
    <w:rsid w:val="007510BD"/>
    <w:rsid w:val="0075115E"/>
    <w:rsid w:val="007515BE"/>
    <w:rsid w:val="007523C3"/>
    <w:rsid w:val="007528F6"/>
    <w:rsid w:val="007529D8"/>
    <w:rsid w:val="00752D9E"/>
    <w:rsid w:val="00752ED6"/>
    <w:rsid w:val="0075339E"/>
    <w:rsid w:val="00753B2B"/>
    <w:rsid w:val="00753B85"/>
    <w:rsid w:val="00753EB1"/>
    <w:rsid w:val="007552D3"/>
    <w:rsid w:val="007552EE"/>
    <w:rsid w:val="007560DA"/>
    <w:rsid w:val="007568E9"/>
    <w:rsid w:val="00756A59"/>
    <w:rsid w:val="00756E30"/>
    <w:rsid w:val="00757252"/>
    <w:rsid w:val="00757A10"/>
    <w:rsid w:val="00760489"/>
    <w:rsid w:val="00760CC5"/>
    <w:rsid w:val="00761430"/>
    <w:rsid w:val="00761D83"/>
    <w:rsid w:val="00761D8A"/>
    <w:rsid w:val="0076287B"/>
    <w:rsid w:val="00762CEE"/>
    <w:rsid w:val="0076318F"/>
    <w:rsid w:val="00763489"/>
    <w:rsid w:val="00763BEA"/>
    <w:rsid w:val="007644B5"/>
    <w:rsid w:val="00764746"/>
    <w:rsid w:val="00764C63"/>
    <w:rsid w:val="00765015"/>
    <w:rsid w:val="007656F8"/>
    <w:rsid w:val="007657E3"/>
    <w:rsid w:val="00765DAB"/>
    <w:rsid w:val="00766097"/>
    <w:rsid w:val="00767239"/>
    <w:rsid w:val="00767C47"/>
    <w:rsid w:val="007702A3"/>
    <w:rsid w:val="0077061C"/>
    <w:rsid w:val="007706B1"/>
    <w:rsid w:val="007708A7"/>
    <w:rsid w:val="0077108D"/>
    <w:rsid w:val="00771151"/>
    <w:rsid w:val="007721AD"/>
    <w:rsid w:val="007723B9"/>
    <w:rsid w:val="00772CD2"/>
    <w:rsid w:val="00772E79"/>
    <w:rsid w:val="00772E88"/>
    <w:rsid w:val="00772F9A"/>
    <w:rsid w:val="00772FB2"/>
    <w:rsid w:val="0077337E"/>
    <w:rsid w:val="0077382E"/>
    <w:rsid w:val="00773AF5"/>
    <w:rsid w:val="00773EB2"/>
    <w:rsid w:val="007745A2"/>
    <w:rsid w:val="00774F3F"/>
    <w:rsid w:val="007752C6"/>
    <w:rsid w:val="007756A1"/>
    <w:rsid w:val="00775AC5"/>
    <w:rsid w:val="00775C17"/>
    <w:rsid w:val="0077615D"/>
    <w:rsid w:val="00776237"/>
    <w:rsid w:val="00776574"/>
    <w:rsid w:val="00776F95"/>
    <w:rsid w:val="00776FBA"/>
    <w:rsid w:val="00777B03"/>
    <w:rsid w:val="00780115"/>
    <w:rsid w:val="007806C3"/>
    <w:rsid w:val="00780919"/>
    <w:rsid w:val="00781628"/>
    <w:rsid w:val="007820A7"/>
    <w:rsid w:val="0078226A"/>
    <w:rsid w:val="0078258D"/>
    <w:rsid w:val="0078281A"/>
    <w:rsid w:val="00782947"/>
    <w:rsid w:val="00782D51"/>
    <w:rsid w:val="00782D8C"/>
    <w:rsid w:val="0078332E"/>
    <w:rsid w:val="007837FE"/>
    <w:rsid w:val="00783812"/>
    <w:rsid w:val="00783C42"/>
    <w:rsid w:val="00783CAF"/>
    <w:rsid w:val="00783CB7"/>
    <w:rsid w:val="00784842"/>
    <w:rsid w:val="00784ABB"/>
    <w:rsid w:val="00785382"/>
    <w:rsid w:val="0078564C"/>
    <w:rsid w:val="0078731B"/>
    <w:rsid w:val="007875BF"/>
    <w:rsid w:val="0078792C"/>
    <w:rsid w:val="007879D3"/>
    <w:rsid w:val="00787B6A"/>
    <w:rsid w:val="00790661"/>
    <w:rsid w:val="007908CC"/>
    <w:rsid w:val="00790A60"/>
    <w:rsid w:val="007910B3"/>
    <w:rsid w:val="0079115C"/>
    <w:rsid w:val="007914FD"/>
    <w:rsid w:val="00791C19"/>
    <w:rsid w:val="0079245B"/>
    <w:rsid w:val="007928B8"/>
    <w:rsid w:val="00792E96"/>
    <w:rsid w:val="00792F1E"/>
    <w:rsid w:val="0079361F"/>
    <w:rsid w:val="007937A5"/>
    <w:rsid w:val="007939C8"/>
    <w:rsid w:val="00793C5A"/>
    <w:rsid w:val="007944EE"/>
    <w:rsid w:val="00794C89"/>
    <w:rsid w:val="00795643"/>
    <w:rsid w:val="00795C85"/>
    <w:rsid w:val="00795DA9"/>
    <w:rsid w:val="007964A7"/>
    <w:rsid w:val="00796971"/>
    <w:rsid w:val="00797051"/>
    <w:rsid w:val="007975A6"/>
    <w:rsid w:val="00797D1D"/>
    <w:rsid w:val="007A002F"/>
    <w:rsid w:val="007A018A"/>
    <w:rsid w:val="007A0803"/>
    <w:rsid w:val="007A08F4"/>
    <w:rsid w:val="007A0E62"/>
    <w:rsid w:val="007A0FF3"/>
    <w:rsid w:val="007A1202"/>
    <w:rsid w:val="007A17B0"/>
    <w:rsid w:val="007A1868"/>
    <w:rsid w:val="007A1FCE"/>
    <w:rsid w:val="007A216A"/>
    <w:rsid w:val="007A2758"/>
    <w:rsid w:val="007A3881"/>
    <w:rsid w:val="007A41A0"/>
    <w:rsid w:val="007A523C"/>
    <w:rsid w:val="007A53A9"/>
    <w:rsid w:val="007A56D1"/>
    <w:rsid w:val="007A57CE"/>
    <w:rsid w:val="007A6D85"/>
    <w:rsid w:val="007A74CA"/>
    <w:rsid w:val="007A7758"/>
    <w:rsid w:val="007A7A03"/>
    <w:rsid w:val="007A7F3E"/>
    <w:rsid w:val="007A7F48"/>
    <w:rsid w:val="007B0962"/>
    <w:rsid w:val="007B11D8"/>
    <w:rsid w:val="007B11F9"/>
    <w:rsid w:val="007B1271"/>
    <w:rsid w:val="007B12E3"/>
    <w:rsid w:val="007B1919"/>
    <w:rsid w:val="007B1DCE"/>
    <w:rsid w:val="007B21FA"/>
    <w:rsid w:val="007B28F0"/>
    <w:rsid w:val="007B3877"/>
    <w:rsid w:val="007B3E5E"/>
    <w:rsid w:val="007B4082"/>
    <w:rsid w:val="007B40DE"/>
    <w:rsid w:val="007B446C"/>
    <w:rsid w:val="007B4731"/>
    <w:rsid w:val="007B47CB"/>
    <w:rsid w:val="007B4C72"/>
    <w:rsid w:val="007B57D5"/>
    <w:rsid w:val="007B5996"/>
    <w:rsid w:val="007B5B06"/>
    <w:rsid w:val="007B5BAF"/>
    <w:rsid w:val="007B5D0C"/>
    <w:rsid w:val="007B5E90"/>
    <w:rsid w:val="007B6628"/>
    <w:rsid w:val="007B6F7E"/>
    <w:rsid w:val="007B72F6"/>
    <w:rsid w:val="007B75AC"/>
    <w:rsid w:val="007C0251"/>
    <w:rsid w:val="007C04B5"/>
    <w:rsid w:val="007C0BC1"/>
    <w:rsid w:val="007C0BE4"/>
    <w:rsid w:val="007C0D36"/>
    <w:rsid w:val="007C0D99"/>
    <w:rsid w:val="007C0F2B"/>
    <w:rsid w:val="007C11CE"/>
    <w:rsid w:val="007C1B74"/>
    <w:rsid w:val="007C1D34"/>
    <w:rsid w:val="007C211D"/>
    <w:rsid w:val="007C23DA"/>
    <w:rsid w:val="007C39CC"/>
    <w:rsid w:val="007C41C0"/>
    <w:rsid w:val="007C46DF"/>
    <w:rsid w:val="007C52C4"/>
    <w:rsid w:val="007C5AAC"/>
    <w:rsid w:val="007C5CD4"/>
    <w:rsid w:val="007C5E20"/>
    <w:rsid w:val="007C666F"/>
    <w:rsid w:val="007C6708"/>
    <w:rsid w:val="007C6734"/>
    <w:rsid w:val="007C6C09"/>
    <w:rsid w:val="007C6C4F"/>
    <w:rsid w:val="007C6DD1"/>
    <w:rsid w:val="007C7850"/>
    <w:rsid w:val="007C7CFC"/>
    <w:rsid w:val="007D013D"/>
    <w:rsid w:val="007D015E"/>
    <w:rsid w:val="007D102F"/>
    <w:rsid w:val="007D24F6"/>
    <w:rsid w:val="007D284F"/>
    <w:rsid w:val="007D298F"/>
    <w:rsid w:val="007D2A1E"/>
    <w:rsid w:val="007D2C36"/>
    <w:rsid w:val="007D338B"/>
    <w:rsid w:val="007D33D0"/>
    <w:rsid w:val="007D3495"/>
    <w:rsid w:val="007D3C77"/>
    <w:rsid w:val="007D3F12"/>
    <w:rsid w:val="007D45D6"/>
    <w:rsid w:val="007D4768"/>
    <w:rsid w:val="007D4B5C"/>
    <w:rsid w:val="007D5C9D"/>
    <w:rsid w:val="007D5D51"/>
    <w:rsid w:val="007D626F"/>
    <w:rsid w:val="007D74F1"/>
    <w:rsid w:val="007D74F5"/>
    <w:rsid w:val="007D767C"/>
    <w:rsid w:val="007D7A09"/>
    <w:rsid w:val="007D7D7E"/>
    <w:rsid w:val="007E0AA2"/>
    <w:rsid w:val="007E0ABC"/>
    <w:rsid w:val="007E0C6E"/>
    <w:rsid w:val="007E0E59"/>
    <w:rsid w:val="007E114D"/>
    <w:rsid w:val="007E13BD"/>
    <w:rsid w:val="007E1CC7"/>
    <w:rsid w:val="007E20DB"/>
    <w:rsid w:val="007E2288"/>
    <w:rsid w:val="007E2557"/>
    <w:rsid w:val="007E2A1B"/>
    <w:rsid w:val="007E2F19"/>
    <w:rsid w:val="007E3880"/>
    <w:rsid w:val="007E3C6D"/>
    <w:rsid w:val="007E4127"/>
    <w:rsid w:val="007E4437"/>
    <w:rsid w:val="007E4599"/>
    <w:rsid w:val="007E4BF7"/>
    <w:rsid w:val="007E4D5B"/>
    <w:rsid w:val="007E5113"/>
    <w:rsid w:val="007E51BF"/>
    <w:rsid w:val="007E5478"/>
    <w:rsid w:val="007E5524"/>
    <w:rsid w:val="007E5632"/>
    <w:rsid w:val="007E5C6D"/>
    <w:rsid w:val="007E61D6"/>
    <w:rsid w:val="007E65A0"/>
    <w:rsid w:val="007E6B36"/>
    <w:rsid w:val="007E6B43"/>
    <w:rsid w:val="007E6E11"/>
    <w:rsid w:val="007E7062"/>
    <w:rsid w:val="007E7354"/>
    <w:rsid w:val="007E765C"/>
    <w:rsid w:val="007E7807"/>
    <w:rsid w:val="007E7A47"/>
    <w:rsid w:val="007E7E3D"/>
    <w:rsid w:val="007F1172"/>
    <w:rsid w:val="007F14FD"/>
    <w:rsid w:val="007F16D6"/>
    <w:rsid w:val="007F18E4"/>
    <w:rsid w:val="007F1B76"/>
    <w:rsid w:val="007F1D64"/>
    <w:rsid w:val="007F23FE"/>
    <w:rsid w:val="007F2408"/>
    <w:rsid w:val="007F255C"/>
    <w:rsid w:val="007F2ECD"/>
    <w:rsid w:val="007F3394"/>
    <w:rsid w:val="007F3F6A"/>
    <w:rsid w:val="007F4030"/>
    <w:rsid w:val="007F4609"/>
    <w:rsid w:val="007F47F0"/>
    <w:rsid w:val="007F4B57"/>
    <w:rsid w:val="007F4BD3"/>
    <w:rsid w:val="007F5218"/>
    <w:rsid w:val="007F5335"/>
    <w:rsid w:val="007F5F92"/>
    <w:rsid w:val="007F6A8A"/>
    <w:rsid w:val="007F6E9C"/>
    <w:rsid w:val="007F762A"/>
    <w:rsid w:val="007F7651"/>
    <w:rsid w:val="007F76F3"/>
    <w:rsid w:val="007F7A34"/>
    <w:rsid w:val="00800575"/>
    <w:rsid w:val="008016A8"/>
    <w:rsid w:val="008017C4"/>
    <w:rsid w:val="008019EA"/>
    <w:rsid w:val="0080211F"/>
    <w:rsid w:val="00802961"/>
    <w:rsid w:val="00803049"/>
    <w:rsid w:val="008032F8"/>
    <w:rsid w:val="00803765"/>
    <w:rsid w:val="00803826"/>
    <w:rsid w:val="0080414C"/>
    <w:rsid w:val="00804AB2"/>
    <w:rsid w:val="00805634"/>
    <w:rsid w:val="008059DC"/>
    <w:rsid w:val="00805C42"/>
    <w:rsid w:val="00805DB7"/>
    <w:rsid w:val="00807C63"/>
    <w:rsid w:val="00810CF4"/>
    <w:rsid w:val="0081176A"/>
    <w:rsid w:val="0081315E"/>
    <w:rsid w:val="00813292"/>
    <w:rsid w:val="00813411"/>
    <w:rsid w:val="00813794"/>
    <w:rsid w:val="008145B9"/>
    <w:rsid w:val="00814E2D"/>
    <w:rsid w:val="0081554A"/>
    <w:rsid w:val="00815822"/>
    <w:rsid w:val="00816FB7"/>
    <w:rsid w:val="0081740B"/>
    <w:rsid w:val="00817AC9"/>
    <w:rsid w:val="00820928"/>
    <w:rsid w:val="00820B38"/>
    <w:rsid w:val="008218B8"/>
    <w:rsid w:val="00821BD4"/>
    <w:rsid w:val="00821FC0"/>
    <w:rsid w:val="008220CE"/>
    <w:rsid w:val="008222B9"/>
    <w:rsid w:val="008227CD"/>
    <w:rsid w:val="00822F78"/>
    <w:rsid w:val="00823403"/>
    <w:rsid w:val="008235DC"/>
    <w:rsid w:val="00823D6D"/>
    <w:rsid w:val="00823F90"/>
    <w:rsid w:val="0082465A"/>
    <w:rsid w:val="00824BC6"/>
    <w:rsid w:val="008256CC"/>
    <w:rsid w:val="00825DD7"/>
    <w:rsid w:val="0082675A"/>
    <w:rsid w:val="00826C22"/>
    <w:rsid w:val="00826D4C"/>
    <w:rsid w:val="008270B5"/>
    <w:rsid w:val="00827497"/>
    <w:rsid w:val="00827842"/>
    <w:rsid w:val="00827A3A"/>
    <w:rsid w:val="00827ADD"/>
    <w:rsid w:val="00827BA9"/>
    <w:rsid w:val="00827BD2"/>
    <w:rsid w:val="00830212"/>
    <w:rsid w:val="00830B0D"/>
    <w:rsid w:val="00830C71"/>
    <w:rsid w:val="0083179E"/>
    <w:rsid w:val="008319B2"/>
    <w:rsid w:val="00831BA4"/>
    <w:rsid w:val="00832E8E"/>
    <w:rsid w:val="008330F1"/>
    <w:rsid w:val="00833315"/>
    <w:rsid w:val="008337B9"/>
    <w:rsid w:val="00833E3C"/>
    <w:rsid w:val="00834281"/>
    <w:rsid w:val="00834784"/>
    <w:rsid w:val="00834845"/>
    <w:rsid w:val="00834D68"/>
    <w:rsid w:val="00835197"/>
    <w:rsid w:val="008357C6"/>
    <w:rsid w:val="00835C29"/>
    <w:rsid w:val="00836816"/>
    <w:rsid w:val="008369ED"/>
    <w:rsid w:val="00836A95"/>
    <w:rsid w:val="00836BBD"/>
    <w:rsid w:val="008374F0"/>
    <w:rsid w:val="00837603"/>
    <w:rsid w:val="008378A0"/>
    <w:rsid w:val="00837A8D"/>
    <w:rsid w:val="00840272"/>
    <w:rsid w:val="008402D7"/>
    <w:rsid w:val="008405B0"/>
    <w:rsid w:val="00840D83"/>
    <w:rsid w:val="008411D4"/>
    <w:rsid w:val="008413D6"/>
    <w:rsid w:val="008416D0"/>
    <w:rsid w:val="00841C0F"/>
    <w:rsid w:val="00841DD0"/>
    <w:rsid w:val="0084277C"/>
    <w:rsid w:val="00842ABA"/>
    <w:rsid w:val="00842D87"/>
    <w:rsid w:val="0084357A"/>
    <w:rsid w:val="008437F3"/>
    <w:rsid w:val="0084385C"/>
    <w:rsid w:val="00844E89"/>
    <w:rsid w:val="00845475"/>
    <w:rsid w:val="00845ED6"/>
    <w:rsid w:val="00845FE2"/>
    <w:rsid w:val="00846022"/>
    <w:rsid w:val="008461C3"/>
    <w:rsid w:val="0084675C"/>
    <w:rsid w:val="00846E2A"/>
    <w:rsid w:val="008476F9"/>
    <w:rsid w:val="0084778B"/>
    <w:rsid w:val="00847C37"/>
    <w:rsid w:val="00847F78"/>
    <w:rsid w:val="00850075"/>
    <w:rsid w:val="00850570"/>
    <w:rsid w:val="00850FD7"/>
    <w:rsid w:val="0085104F"/>
    <w:rsid w:val="008517AB"/>
    <w:rsid w:val="00851928"/>
    <w:rsid w:val="00851B23"/>
    <w:rsid w:val="00852096"/>
    <w:rsid w:val="00852824"/>
    <w:rsid w:val="00852C02"/>
    <w:rsid w:val="00852C62"/>
    <w:rsid w:val="00852D2D"/>
    <w:rsid w:val="008530DD"/>
    <w:rsid w:val="00853172"/>
    <w:rsid w:val="0085317B"/>
    <w:rsid w:val="00853987"/>
    <w:rsid w:val="00854076"/>
    <w:rsid w:val="0085416C"/>
    <w:rsid w:val="00854246"/>
    <w:rsid w:val="0085485D"/>
    <w:rsid w:val="00854E04"/>
    <w:rsid w:val="0085539F"/>
    <w:rsid w:val="00855AA2"/>
    <w:rsid w:val="008574C7"/>
    <w:rsid w:val="00860981"/>
    <w:rsid w:val="0086136C"/>
    <w:rsid w:val="008617FC"/>
    <w:rsid w:val="00861DAD"/>
    <w:rsid w:val="00861E4B"/>
    <w:rsid w:val="008626ED"/>
    <w:rsid w:val="00862DAF"/>
    <w:rsid w:val="00863237"/>
    <w:rsid w:val="0086332C"/>
    <w:rsid w:val="00864020"/>
    <w:rsid w:val="008645C8"/>
    <w:rsid w:val="008645E6"/>
    <w:rsid w:val="00864A4D"/>
    <w:rsid w:val="00865034"/>
    <w:rsid w:val="00865329"/>
    <w:rsid w:val="008657E3"/>
    <w:rsid w:val="00865E37"/>
    <w:rsid w:val="00865F17"/>
    <w:rsid w:val="00865FF6"/>
    <w:rsid w:val="00866C7C"/>
    <w:rsid w:val="0086707A"/>
    <w:rsid w:val="008673D1"/>
    <w:rsid w:val="008676DF"/>
    <w:rsid w:val="00867991"/>
    <w:rsid w:val="008709E8"/>
    <w:rsid w:val="00870E9F"/>
    <w:rsid w:val="0087149B"/>
    <w:rsid w:val="00871588"/>
    <w:rsid w:val="0087182F"/>
    <w:rsid w:val="00871A34"/>
    <w:rsid w:val="00871A4D"/>
    <w:rsid w:val="00871C9B"/>
    <w:rsid w:val="00872039"/>
    <w:rsid w:val="008720DB"/>
    <w:rsid w:val="00872590"/>
    <w:rsid w:val="0087271C"/>
    <w:rsid w:val="008728B9"/>
    <w:rsid w:val="00872A0F"/>
    <w:rsid w:val="008733DB"/>
    <w:rsid w:val="0087394F"/>
    <w:rsid w:val="008742D8"/>
    <w:rsid w:val="00874437"/>
    <w:rsid w:val="008746C1"/>
    <w:rsid w:val="00874799"/>
    <w:rsid w:val="00875107"/>
    <w:rsid w:val="00875494"/>
    <w:rsid w:val="00875614"/>
    <w:rsid w:val="00875792"/>
    <w:rsid w:val="00876C83"/>
    <w:rsid w:val="0088021F"/>
    <w:rsid w:val="00880712"/>
    <w:rsid w:val="00880B86"/>
    <w:rsid w:val="008813BA"/>
    <w:rsid w:val="00881611"/>
    <w:rsid w:val="008816A8"/>
    <w:rsid w:val="00881883"/>
    <w:rsid w:val="008819C0"/>
    <w:rsid w:val="00881AC5"/>
    <w:rsid w:val="00882105"/>
    <w:rsid w:val="0088310F"/>
    <w:rsid w:val="008840C6"/>
    <w:rsid w:val="00884573"/>
    <w:rsid w:val="008849DC"/>
    <w:rsid w:val="00884CFB"/>
    <w:rsid w:val="00884D39"/>
    <w:rsid w:val="00884EAB"/>
    <w:rsid w:val="00885396"/>
    <w:rsid w:val="00885557"/>
    <w:rsid w:val="008856DB"/>
    <w:rsid w:val="00885727"/>
    <w:rsid w:val="00885CFC"/>
    <w:rsid w:val="008864C1"/>
    <w:rsid w:val="008865EE"/>
    <w:rsid w:val="00886BCD"/>
    <w:rsid w:val="00886C0E"/>
    <w:rsid w:val="00886EA2"/>
    <w:rsid w:val="00890387"/>
    <w:rsid w:val="00890AB0"/>
    <w:rsid w:val="00890F75"/>
    <w:rsid w:val="00891196"/>
    <w:rsid w:val="0089126C"/>
    <w:rsid w:val="00891798"/>
    <w:rsid w:val="008918D5"/>
    <w:rsid w:val="00891CDD"/>
    <w:rsid w:val="00891F83"/>
    <w:rsid w:val="0089386C"/>
    <w:rsid w:val="008942CE"/>
    <w:rsid w:val="00894B86"/>
    <w:rsid w:val="00894E51"/>
    <w:rsid w:val="0089524C"/>
    <w:rsid w:val="0089556D"/>
    <w:rsid w:val="00895A8C"/>
    <w:rsid w:val="00895E42"/>
    <w:rsid w:val="0089631F"/>
    <w:rsid w:val="00896677"/>
    <w:rsid w:val="008969E8"/>
    <w:rsid w:val="00896AB1"/>
    <w:rsid w:val="00896BB7"/>
    <w:rsid w:val="00896C51"/>
    <w:rsid w:val="00896E4D"/>
    <w:rsid w:val="00896F1A"/>
    <w:rsid w:val="008975CB"/>
    <w:rsid w:val="008979C4"/>
    <w:rsid w:val="00897ED0"/>
    <w:rsid w:val="008A0376"/>
    <w:rsid w:val="008A09E2"/>
    <w:rsid w:val="008A0C6A"/>
    <w:rsid w:val="008A1284"/>
    <w:rsid w:val="008A1870"/>
    <w:rsid w:val="008A198F"/>
    <w:rsid w:val="008A1B32"/>
    <w:rsid w:val="008A1E4F"/>
    <w:rsid w:val="008A23CB"/>
    <w:rsid w:val="008A242C"/>
    <w:rsid w:val="008A2A21"/>
    <w:rsid w:val="008A2B54"/>
    <w:rsid w:val="008A32F8"/>
    <w:rsid w:val="008A3852"/>
    <w:rsid w:val="008A3F47"/>
    <w:rsid w:val="008A3F5F"/>
    <w:rsid w:val="008A43E5"/>
    <w:rsid w:val="008A4BFE"/>
    <w:rsid w:val="008A4D3E"/>
    <w:rsid w:val="008A4F55"/>
    <w:rsid w:val="008A5279"/>
    <w:rsid w:val="008A5443"/>
    <w:rsid w:val="008A689A"/>
    <w:rsid w:val="008A6B8C"/>
    <w:rsid w:val="008A7067"/>
    <w:rsid w:val="008A7317"/>
    <w:rsid w:val="008A787E"/>
    <w:rsid w:val="008A79B6"/>
    <w:rsid w:val="008A7E28"/>
    <w:rsid w:val="008B05DD"/>
    <w:rsid w:val="008B0A92"/>
    <w:rsid w:val="008B0B44"/>
    <w:rsid w:val="008B0EF1"/>
    <w:rsid w:val="008B1180"/>
    <w:rsid w:val="008B118E"/>
    <w:rsid w:val="008B121F"/>
    <w:rsid w:val="008B12EA"/>
    <w:rsid w:val="008B12FD"/>
    <w:rsid w:val="008B19DE"/>
    <w:rsid w:val="008B1B63"/>
    <w:rsid w:val="008B1C66"/>
    <w:rsid w:val="008B1D7F"/>
    <w:rsid w:val="008B1E3B"/>
    <w:rsid w:val="008B1E83"/>
    <w:rsid w:val="008B1EB7"/>
    <w:rsid w:val="008B1EBA"/>
    <w:rsid w:val="008B2750"/>
    <w:rsid w:val="008B28EE"/>
    <w:rsid w:val="008B29BB"/>
    <w:rsid w:val="008B2AFF"/>
    <w:rsid w:val="008B41E0"/>
    <w:rsid w:val="008B4451"/>
    <w:rsid w:val="008B44B1"/>
    <w:rsid w:val="008B4596"/>
    <w:rsid w:val="008B4635"/>
    <w:rsid w:val="008B47F1"/>
    <w:rsid w:val="008B49CA"/>
    <w:rsid w:val="008B50A5"/>
    <w:rsid w:val="008B5177"/>
    <w:rsid w:val="008B54FC"/>
    <w:rsid w:val="008B6203"/>
    <w:rsid w:val="008B6217"/>
    <w:rsid w:val="008B671E"/>
    <w:rsid w:val="008B735A"/>
    <w:rsid w:val="008C0358"/>
    <w:rsid w:val="008C09A9"/>
    <w:rsid w:val="008C0BB1"/>
    <w:rsid w:val="008C0D44"/>
    <w:rsid w:val="008C158A"/>
    <w:rsid w:val="008C15FD"/>
    <w:rsid w:val="008C16D6"/>
    <w:rsid w:val="008C2A84"/>
    <w:rsid w:val="008C2ABD"/>
    <w:rsid w:val="008C2C71"/>
    <w:rsid w:val="008C2CEA"/>
    <w:rsid w:val="008C3118"/>
    <w:rsid w:val="008C3729"/>
    <w:rsid w:val="008C3972"/>
    <w:rsid w:val="008C457F"/>
    <w:rsid w:val="008C4E54"/>
    <w:rsid w:val="008C5117"/>
    <w:rsid w:val="008C5A2E"/>
    <w:rsid w:val="008C5D83"/>
    <w:rsid w:val="008C61BF"/>
    <w:rsid w:val="008C630C"/>
    <w:rsid w:val="008C6A58"/>
    <w:rsid w:val="008C73EB"/>
    <w:rsid w:val="008C7F90"/>
    <w:rsid w:val="008D016F"/>
    <w:rsid w:val="008D0FC6"/>
    <w:rsid w:val="008D13B4"/>
    <w:rsid w:val="008D1923"/>
    <w:rsid w:val="008D19F8"/>
    <w:rsid w:val="008D20A7"/>
    <w:rsid w:val="008D2287"/>
    <w:rsid w:val="008D23D7"/>
    <w:rsid w:val="008D252E"/>
    <w:rsid w:val="008D260A"/>
    <w:rsid w:val="008D2C24"/>
    <w:rsid w:val="008D355A"/>
    <w:rsid w:val="008D3847"/>
    <w:rsid w:val="008D38E0"/>
    <w:rsid w:val="008D39A2"/>
    <w:rsid w:val="008D3D30"/>
    <w:rsid w:val="008D3E37"/>
    <w:rsid w:val="008D4033"/>
    <w:rsid w:val="008D4796"/>
    <w:rsid w:val="008D5494"/>
    <w:rsid w:val="008D56EB"/>
    <w:rsid w:val="008D5BCC"/>
    <w:rsid w:val="008D6551"/>
    <w:rsid w:val="008D6775"/>
    <w:rsid w:val="008D6B21"/>
    <w:rsid w:val="008D79E4"/>
    <w:rsid w:val="008D7E22"/>
    <w:rsid w:val="008E03C1"/>
    <w:rsid w:val="008E12EE"/>
    <w:rsid w:val="008E1455"/>
    <w:rsid w:val="008E1949"/>
    <w:rsid w:val="008E1F29"/>
    <w:rsid w:val="008E1F4F"/>
    <w:rsid w:val="008E2271"/>
    <w:rsid w:val="008E240D"/>
    <w:rsid w:val="008E2EB5"/>
    <w:rsid w:val="008E2EDB"/>
    <w:rsid w:val="008E2F5D"/>
    <w:rsid w:val="008E333C"/>
    <w:rsid w:val="008E3777"/>
    <w:rsid w:val="008E3C12"/>
    <w:rsid w:val="008E3DBE"/>
    <w:rsid w:val="008E3DE8"/>
    <w:rsid w:val="008E49AE"/>
    <w:rsid w:val="008E537B"/>
    <w:rsid w:val="008E5737"/>
    <w:rsid w:val="008E5819"/>
    <w:rsid w:val="008E58EF"/>
    <w:rsid w:val="008E5BF0"/>
    <w:rsid w:val="008E6089"/>
    <w:rsid w:val="008E62FD"/>
    <w:rsid w:val="008E6E80"/>
    <w:rsid w:val="008E727D"/>
    <w:rsid w:val="008E728F"/>
    <w:rsid w:val="008F0514"/>
    <w:rsid w:val="008F0961"/>
    <w:rsid w:val="008F17FA"/>
    <w:rsid w:val="008F1E5F"/>
    <w:rsid w:val="008F1F06"/>
    <w:rsid w:val="008F2110"/>
    <w:rsid w:val="008F2124"/>
    <w:rsid w:val="008F2ABE"/>
    <w:rsid w:val="008F324E"/>
    <w:rsid w:val="008F331E"/>
    <w:rsid w:val="008F3AAF"/>
    <w:rsid w:val="008F3DE2"/>
    <w:rsid w:val="008F4847"/>
    <w:rsid w:val="008F4A83"/>
    <w:rsid w:val="008F4FF8"/>
    <w:rsid w:val="008F502C"/>
    <w:rsid w:val="008F5DAC"/>
    <w:rsid w:val="008F5E99"/>
    <w:rsid w:val="008F62A8"/>
    <w:rsid w:val="008F62AD"/>
    <w:rsid w:val="008F62D6"/>
    <w:rsid w:val="008F648F"/>
    <w:rsid w:val="008F6E10"/>
    <w:rsid w:val="008F7589"/>
    <w:rsid w:val="008F7B63"/>
    <w:rsid w:val="009000E2"/>
    <w:rsid w:val="00900242"/>
    <w:rsid w:val="00900360"/>
    <w:rsid w:val="0090051C"/>
    <w:rsid w:val="00900625"/>
    <w:rsid w:val="00900890"/>
    <w:rsid w:val="00900B27"/>
    <w:rsid w:val="00900C38"/>
    <w:rsid w:val="00901016"/>
    <w:rsid w:val="00901B26"/>
    <w:rsid w:val="00901B2A"/>
    <w:rsid w:val="00901C77"/>
    <w:rsid w:val="00901F18"/>
    <w:rsid w:val="00901F5D"/>
    <w:rsid w:val="0090203F"/>
    <w:rsid w:val="00902BB9"/>
    <w:rsid w:val="009035F0"/>
    <w:rsid w:val="0090396E"/>
    <w:rsid w:val="009046E4"/>
    <w:rsid w:val="009049DB"/>
    <w:rsid w:val="00904C88"/>
    <w:rsid w:val="00904D99"/>
    <w:rsid w:val="009053B1"/>
    <w:rsid w:val="00905522"/>
    <w:rsid w:val="00905541"/>
    <w:rsid w:val="009055C6"/>
    <w:rsid w:val="00906075"/>
    <w:rsid w:val="009061CF"/>
    <w:rsid w:val="00906B1C"/>
    <w:rsid w:val="00906CDD"/>
    <w:rsid w:val="00906E52"/>
    <w:rsid w:val="00906F47"/>
    <w:rsid w:val="00906FA9"/>
    <w:rsid w:val="00911AF1"/>
    <w:rsid w:val="009127ED"/>
    <w:rsid w:val="00912AB4"/>
    <w:rsid w:val="00912FCD"/>
    <w:rsid w:val="009130F0"/>
    <w:rsid w:val="00913137"/>
    <w:rsid w:val="00913404"/>
    <w:rsid w:val="009134FC"/>
    <w:rsid w:val="00913CC6"/>
    <w:rsid w:val="009141BE"/>
    <w:rsid w:val="009147BB"/>
    <w:rsid w:val="009150A0"/>
    <w:rsid w:val="00915963"/>
    <w:rsid w:val="00916109"/>
    <w:rsid w:val="00916413"/>
    <w:rsid w:val="00916842"/>
    <w:rsid w:val="00916AC2"/>
    <w:rsid w:val="00916D89"/>
    <w:rsid w:val="0091717A"/>
    <w:rsid w:val="00917333"/>
    <w:rsid w:val="009179CE"/>
    <w:rsid w:val="009208FB"/>
    <w:rsid w:val="00920C2E"/>
    <w:rsid w:val="00920E20"/>
    <w:rsid w:val="009211F8"/>
    <w:rsid w:val="00921512"/>
    <w:rsid w:val="0092179E"/>
    <w:rsid w:val="00921ED8"/>
    <w:rsid w:val="00922559"/>
    <w:rsid w:val="00922635"/>
    <w:rsid w:val="009227D7"/>
    <w:rsid w:val="00923271"/>
    <w:rsid w:val="009234DA"/>
    <w:rsid w:val="009235B5"/>
    <w:rsid w:val="00923A2C"/>
    <w:rsid w:val="00923D2C"/>
    <w:rsid w:val="00923E81"/>
    <w:rsid w:val="009248D9"/>
    <w:rsid w:val="00924B53"/>
    <w:rsid w:val="00924D2C"/>
    <w:rsid w:val="00924D3A"/>
    <w:rsid w:val="00925384"/>
    <w:rsid w:val="00925463"/>
    <w:rsid w:val="00926E81"/>
    <w:rsid w:val="00926F95"/>
    <w:rsid w:val="0092769F"/>
    <w:rsid w:val="00927880"/>
    <w:rsid w:val="00930504"/>
    <w:rsid w:val="00930A32"/>
    <w:rsid w:val="00930A95"/>
    <w:rsid w:val="00930F2F"/>
    <w:rsid w:val="00931603"/>
    <w:rsid w:val="009319DA"/>
    <w:rsid w:val="00931FAA"/>
    <w:rsid w:val="009325D0"/>
    <w:rsid w:val="0093297B"/>
    <w:rsid w:val="00932E3B"/>
    <w:rsid w:val="00933E38"/>
    <w:rsid w:val="00933E7A"/>
    <w:rsid w:val="00933F65"/>
    <w:rsid w:val="00934268"/>
    <w:rsid w:val="009346A1"/>
    <w:rsid w:val="009347C7"/>
    <w:rsid w:val="00937204"/>
    <w:rsid w:val="009400D5"/>
    <w:rsid w:val="009409CA"/>
    <w:rsid w:val="0094113D"/>
    <w:rsid w:val="009418EB"/>
    <w:rsid w:val="00942263"/>
    <w:rsid w:val="00942D04"/>
    <w:rsid w:val="00942D08"/>
    <w:rsid w:val="00943261"/>
    <w:rsid w:val="009433FB"/>
    <w:rsid w:val="00943823"/>
    <w:rsid w:val="00944533"/>
    <w:rsid w:val="009446FD"/>
    <w:rsid w:val="00944A25"/>
    <w:rsid w:val="00945580"/>
    <w:rsid w:val="00945CCD"/>
    <w:rsid w:val="00945D21"/>
    <w:rsid w:val="009463CD"/>
    <w:rsid w:val="009465D9"/>
    <w:rsid w:val="00946F7F"/>
    <w:rsid w:val="0094749C"/>
    <w:rsid w:val="00947E6F"/>
    <w:rsid w:val="00950515"/>
    <w:rsid w:val="00950F68"/>
    <w:rsid w:val="009512C2"/>
    <w:rsid w:val="009513AC"/>
    <w:rsid w:val="009513C4"/>
    <w:rsid w:val="0095193D"/>
    <w:rsid w:val="00951E3E"/>
    <w:rsid w:val="00951F57"/>
    <w:rsid w:val="009529A3"/>
    <w:rsid w:val="00952A65"/>
    <w:rsid w:val="00952B73"/>
    <w:rsid w:val="00953B67"/>
    <w:rsid w:val="0095470C"/>
    <w:rsid w:val="00954AAA"/>
    <w:rsid w:val="00954FB7"/>
    <w:rsid w:val="00955173"/>
    <w:rsid w:val="009558AD"/>
    <w:rsid w:val="00955CEF"/>
    <w:rsid w:val="00955EAA"/>
    <w:rsid w:val="0095611F"/>
    <w:rsid w:val="00956134"/>
    <w:rsid w:val="00956A7B"/>
    <w:rsid w:val="00956E97"/>
    <w:rsid w:val="009572D0"/>
    <w:rsid w:val="00957A6A"/>
    <w:rsid w:val="00957F46"/>
    <w:rsid w:val="009608AA"/>
    <w:rsid w:val="00960BA0"/>
    <w:rsid w:val="00960FF2"/>
    <w:rsid w:val="009610ED"/>
    <w:rsid w:val="00961385"/>
    <w:rsid w:val="009613A0"/>
    <w:rsid w:val="00961872"/>
    <w:rsid w:val="00962537"/>
    <w:rsid w:val="00962976"/>
    <w:rsid w:val="00962F87"/>
    <w:rsid w:val="00963106"/>
    <w:rsid w:val="00963410"/>
    <w:rsid w:val="00963499"/>
    <w:rsid w:val="009641DF"/>
    <w:rsid w:val="00964AC1"/>
    <w:rsid w:val="00964E09"/>
    <w:rsid w:val="00965163"/>
    <w:rsid w:val="009652F2"/>
    <w:rsid w:val="0096537A"/>
    <w:rsid w:val="009654A6"/>
    <w:rsid w:val="00965982"/>
    <w:rsid w:val="00965AD3"/>
    <w:rsid w:val="0096670E"/>
    <w:rsid w:val="009668F2"/>
    <w:rsid w:val="00967C30"/>
    <w:rsid w:val="00967D76"/>
    <w:rsid w:val="009705BB"/>
    <w:rsid w:val="00970F67"/>
    <w:rsid w:val="0097177D"/>
    <w:rsid w:val="00971860"/>
    <w:rsid w:val="00971A27"/>
    <w:rsid w:val="009721B4"/>
    <w:rsid w:val="009721DC"/>
    <w:rsid w:val="0097246C"/>
    <w:rsid w:val="0097298E"/>
    <w:rsid w:val="009729B6"/>
    <w:rsid w:val="00972D5F"/>
    <w:rsid w:val="00972EB2"/>
    <w:rsid w:val="009730A9"/>
    <w:rsid w:val="009730AF"/>
    <w:rsid w:val="0097318D"/>
    <w:rsid w:val="00973DBC"/>
    <w:rsid w:val="009741D9"/>
    <w:rsid w:val="00974973"/>
    <w:rsid w:val="00974D2A"/>
    <w:rsid w:val="0097535E"/>
    <w:rsid w:val="009754BD"/>
    <w:rsid w:val="0097571F"/>
    <w:rsid w:val="0097588A"/>
    <w:rsid w:val="00975B9E"/>
    <w:rsid w:val="00975BCA"/>
    <w:rsid w:val="00975E09"/>
    <w:rsid w:val="009762B8"/>
    <w:rsid w:val="00976CD1"/>
    <w:rsid w:val="009774CD"/>
    <w:rsid w:val="00977BBF"/>
    <w:rsid w:val="00977DE7"/>
    <w:rsid w:val="00977E88"/>
    <w:rsid w:val="009803DD"/>
    <w:rsid w:val="00980756"/>
    <w:rsid w:val="00980C7E"/>
    <w:rsid w:val="00980E35"/>
    <w:rsid w:val="009813E7"/>
    <w:rsid w:val="009815FB"/>
    <w:rsid w:val="00981895"/>
    <w:rsid w:val="00981E61"/>
    <w:rsid w:val="009824DF"/>
    <w:rsid w:val="009827DB"/>
    <w:rsid w:val="00982EDA"/>
    <w:rsid w:val="009836F7"/>
    <w:rsid w:val="00983E85"/>
    <w:rsid w:val="00983EEC"/>
    <w:rsid w:val="009840A9"/>
    <w:rsid w:val="009848FC"/>
    <w:rsid w:val="00984A1B"/>
    <w:rsid w:val="009855AE"/>
    <w:rsid w:val="00985CA0"/>
    <w:rsid w:val="00986039"/>
    <w:rsid w:val="00986040"/>
    <w:rsid w:val="009864C1"/>
    <w:rsid w:val="00986703"/>
    <w:rsid w:val="00986948"/>
    <w:rsid w:val="00986A66"/>
    <w:rsid w:val="00986AFA"/>
    <w:rsid w:val="00986BAD"/>
    <w:rsid w:val="0098751A"/>
    <w:rsid w:val="00987D62"/>
    <w:rsid w:val="00987ED5"/>
    <w:rsid w:val="00987F6C"/>
    <w:rsid w:val="00990020"/>
    <w:rsid w:val="009900D2"/>
    <w:rsid w:val="0099039D"/>
    <w:rsid w:val="00990690"/>
    <w:rsid w:val="00990B2C"/>
    <w:rsid w:val="0099139C"/>
    <w:rsid w:val="009914C4"/>
    <w:rsid w:val="009917EF"/>
    <w:rsid w:val="0099198F"/>
    <w:rsid w:val="00991A0E"/>
    <w:rsid w:val="00991CDC"/>
    <w:rsid w:val="009921ED"/>
    <w:rsid w:val="0099299C"/>
    <w:rsid w:val="009930BE"/>
    <w:rsid w:val="009934C6"/>
    <w:rsid w:val="009934F8"/>
    <w:rsid w:val="0099375A"/>
    <w:rsid w:val="00993B05"/>
    <w:rsid w:val="00993B08"/>
    <w:rsid w:val="00993C0B"/>
    <w:rsid w:val="00994015"/>
    <w:rsid w:val="00994178"/>
    <w:rsid w:val="00995623"/>
    <w:rsid w:val="00995B26"/>
    <w:rsid w:val="00995C1F"/>
    <w:rsid w:val="00995E2A"/>
    <w:rsid w:val="00996037"/>
    <w:rsid w:val="00996305"/>
    <w:rsid w:val="009965F3"/>
    <w:rsid w:val="00996624"/>
    <w:rsid w:val="00996827"/>
    <w:rsid w:val="00996BF8"/>
    <w:rsid w:val="00996C80"/>
    <w:rsid w:val="00996FB8"/>
    <w:rsid w:val="009971D3"/>
    <w:rsid w:val="009973C6"/>
    <w:rsid w:val="009977DF"/>
    <w:rsid w:val="00997BA2"/>
    <w:rsid w:val="009A001C"/>
    <w:rsid w:val="009A02AF"/>
    <w:rsid w:val="009A0870"/>
    <w:rsid w:val="009A0882"/>
    <w:rsid w:val="009A0F34"/>
    <w:rsid w:val="009A0F3A"/>
    <w:rsid w:val="009A0F83"/>
    <w:rsid w:val="009A134A"/>
    <w:rsid w:val="009A1B56"/>
    <w:rsid w:val="009A21D5"/>
    <w:rsid w:val="009A23A5"/>
    <w:rsid w:val="009A2503"/>
    <w:rsid w:val="009A2523"/>
    <w:rsid w:val="009A262C"/>
    <w:rsid w:val="009A29AE"/>
    <w:rsid w:val="009A2BC6"/>
    <w:rsid w:val="009A2F20"/>
    <w:rsid w:val="009A34DA"/>
    <w:rsid w:val="009A36DE"/>
    <w:rsid w:val="009A3BB6"/>
    <w:rsid w:val="009A3C92"/>
    <w:rsid w:val="009A3E93"/>
    <w:rsid w:val="009A40C6"/>
    <w:rsid w:val="009A4396"/>
    <w:rsid w:val="009A445D"/>
    <w:rsid w:val="009A4FEB"/>
    <w:rsid w:val="009A53F5"/>
    <w:rsid w:val="009A5636"/>
    <w:rsid w:val="009A5867"/>
    <w:rsid w:val="009A59BF"/>
    <w:rsid w:val="009A5BF8"/>
    <w:rsid w:val="009A5D11"/>
    <w:rsid w:val="009A645A"/>
    <w:rsid w:val="009A6983"/>
    <w:rsid w:val="009A6D22"/>
    <w:rsid w:val="009A6D9C"/>
    <w:rsid w:val="009A74C1"/>
    <w:rsid w:val="009A7F91"/>
    <w:rsid w:val="009B0B25"/>
    <w:rsid w:val="009B0C96"/>
    <w:rsid w:val="009B0E5A"/>
    <w:rsid w:val="009B172C"/>
    <w:rsid w:val="009B241C"/>
    <w:rsid w:val="009B2A1D"/>
    <w:rsid w:val="009B2BA5"/>
    <w:rsid w:val="009B2CE7"/>
    <w:rsid w:val="009B3896"/>
    <w:rsid w:val="009B4F72"/>
    <w:rsid w:val="009B514C"/>
    <w:rsid w:val="009B5186"/>
    <w:rsid w:val="009B61EC"/>
    <w:rsid w:val="009B69AF"/>
    <w:rsid w:val="009B6EB1"/>
    <w:rsid w:val="009B6FC2"/>
    <w:rsid w:val="009B703D"/>
    <w:rsid w:val="009C0192"/>
    <w:rsid w:val="009C0AA2"/>
    <w:rsid w:val="009C0B74"/>
    <w:rsid w:val="009C1EF9"/>
    <w:rsid w:val="009C2227"/>
    <w:rsid w:val="009C22AD"/>
    <w:rsid w:val="009C271D"/>
    <w:rsid w:val="009C29D8"/>
    <w:rsid w:val="009C2BC2"/>
    <w:rsid w:val="009C3121"/>
    <w:rsid w:val="009C3EB7"/>
    <w:rsid w:val="009C3F82"/>
    <w:rsid w:val="009C40EF"/>
    <w:rsid w:val="009C4266"/>
    <w:rsid w:val="009C49CC"/>
    <w:rsid w:val="009C4B5B"/>
    <w:rsid w:val="009C57F2"/>
    <w:rsid w:val="009C584C"/>
    <w:rsid w:val="009C59B6"/>
    <w:rsid w:val="009C610F"/>
    <w:rsid w:val="009C61A2"/>
    <w:rsid w:val="009C6384"/>
    <w:rsid w:val="009C6CE9"/>
    <w:rsid w:val="009C6F54"/>
    <w:rsid w:val="009C7275"/>
    <w:rsid w:val="009C748E"/>
    <w:rsid w:val="009C7DDC"/>
    <w:rsid w:val="009D1D0C"/>
    <w:rsid w:val="009D1EF3"/>
    <w:rsid w:val="009D2207"/>
    <w:rsid w:val="009D23DC"/>
    <w:rsid w:val="009D3117"/>
    <w:rsid w:val="009D327D"/>
    <w:rsid w:val="009D36F9"/>
    <w:rsid w:val="009D3C28"/>
    <w:rsid w:val="009D4307"/>
    <w:rsid w:val="009D43D0"/>
    <w:rsid w:val="009D468A"/>
    <w:rsid w:val="009D46A8"/>
    <w:rsid w:val="009D4E87"/>
    <w:rsid w:val="009D5328"/>
    <w:rsid w:val="009D55A8"/>
    <w:rsid w:val="009D569A"/>
    <w:rsid w:val="009D5919"/>
    <w:rsid w:val="009D62C8"/>
    <w:rsid w:val="009D6324"/>
    <w:rsid w:val="009D68B4"/>
    <w:rsid w:val="009D6ACE"/>
    <w:rsid w:val="009D6DF8"/>
    <w:rsid w:val="009D7CD9"/>
    <w:rsid w:val="009D7CF0"/>
    <w:rsid w:val="009D7F7D"/>
    <w:rsid w:val="009E0455"/>
    <w:rsid w:val="009E0698"/>
    <w:rsid w:val="009E0985"/>
    <w:rsid w:val="009E1D88"/>
    <w:rsid w:val="009E1EAE"/>
    <w:rsid w:val="009E2286"/>
    <w:rsid w:val="009E2A3D"/>
    <w:rsid w:val="009E2FE6"/>
    <w:rsid w:val="009E3062"/>
    <w:rsid w:val="009E319A"/>
    <w:rsid w:val="009E42DE"/>
    <w:rsid w:val="009E5183"/>
    <w:rsid w:val="009E52B9"/>
    <w:rsid w:val="009E58F1"/>
    <w:rsid w:val="009E5C00"/>
    <w:rsid w:val="009E6082"/>
    <w:rsid w:val="009E7DDF"/>
    <w:rsid w:val="009E7E88"/>
    <w:rsid w:val="009F0006"/>
    <w:rsid w:val="009F0474"/>
    <w:rsid w:val="009F0B11"/>
    <w:rsid w:val="009F0E06"/>
    <w:rsid w:val="009F155D"/>
    <w:rsid w:val="009F1720"/>
    <w:rsid w:val="009F1B95"/>
    <w:rsid w:val="009F1CE4"/>
    <w:rsid w:val="009F255A"/>
    <w:rsid w:val="009F25AA"/>
    <w:rsid w:val="009F26A0"/>
    <w:rsid w:val="009F3463"/>
    <w:rsid w:val="009F38D3"/>
    <w:rsid w:val="009F3A9E"/>
    <w:rsid w:val="009F3C83"/>
    <w:rsid w:val="009F4131"/>
    <w:rsid w:val="009F42C0"/>
    <w:rsid w:val="009F4372"/>
    <w:rsid w:val="009F4488"/>
    <w:rsid w:val="009F5D54"/>
    <w:rsid w:val="009F5EE4"/>
    <w:rsid w:val="009F6554"/>
    <w:rsid w:val="009F6634"/>
    <w:rsid w:val="009F6A7D"/>
    <w:rsid w:val="009F6D66"/>
    <w:rsid w:val="009F76F2"/>
    <w:rsid w:val="009F7915"/>
    <w:rsid w:val="009F7ADA"/>
    <w:rsid w:val="00A000E8"/>
    <w:rsid w:val="00A0089F"/>
    <w:rsid w:val="00A0097C"/>
    <w:rsid w:val="00A00B55"/>
    <w:rsid w:val="00A012AB"/>
    <w:rsid w:val="00A01E7B"/>
    <w:rsid w:val="00A01FBD"/>
    <w:rsid w:val="00A02539"/>
    <w:rsid w:val="00A02646"/>
    <w:rsid w:val="00A0296C"/>
    <w:rsid w:val="00A02AC7"/>
    <w:rsid w:val="00A0317E"/>
    <w:rsid w:val="00A036CE"/>
    <w:rsid w:val="00A03BDD"/>
    <w:rsid w:val="00A041E5"/>
    <w:rsid w:val="00A044CC"/>
    <w:rsid w:val="00A0621E"/>
    <w:rsid w:val="00A06254"/>
    <w:rsid w:val="00A065DB"/>
    <w:rsid w:val="00A067C1"/>
    <w:rsid w:val="00A06810"/>
    <w:rsid w:val="00A071DD"/>
    <w:rsid w:val="00A07910"/>
    <w:rsid w:val="00A07F9E"/>
    <w:rsid w:val="00A102A8"/>
    <w:rsid w:val="00A12091"/>
    <w:rsid w:val="00A1279C"/>
    <w:rsid w:val="00A12CC9"/>
    <w:rsid w:val="00A12FA6"/>
    <w:rsid w:val="00A13860"/>
    <w:rsid w:val="00A13961"/>
    <w:rsid w:val="00A13C72"/>
    <w:rsid w:val="00A13F93"/>
    <w:rsid w:val="00A148EB"/>
    <w:rsid w:val="00A15542"/>
    <w:rsid w:val="00A1559B"/>
    <w:rsid w:val="00A159D7"/>
    <w:rsid w:val="00A15C75"/>
    <w:rsid w:val="00A15E08"/>
    <w:rsid w:val="00A16019"/>
    <w:rsid w:val="00A16632"/>
    <w:rsid w:val="00A16674"/>
    <w:rsid w:val="00A16B83"/>
    <w:rsid w:val="00A1782A"/>
    <w:rsid w:val="00A17D10"/>
    <w:rsid w:val="00A17F08"/>
    <w:rsid w:val="00A17F40"/>
    <w:rsid w:val="00A205A7"/>
    <w:rsid w:val="00A205E0"/>
    <w:rsid w:val="00A20A54"/>
    <w:rsid w:val="00A20A8B"/>
    <w:rsid w:val="00A211B5"/>
    <w:rsid w:val="00A22361"/>
    <w:rsid w:val="00A22646"/>
    <w:rsid w:val="00A23180"/>
    <w:rsid w:val="00A2342C"/>
    <w:rsid w:val="00A24074"/>
    <w:rsid w:val="00A24BAC"/>
    <w:rsid w:val="00A24E16"/>
    <w:rsid w:val="00A25C90"/>
    <w:rsid w:val="00A25D55"/>
    <w:rsid w:val="00A26924"/>
    <w:rsid w:val="00A269AF"/>
    <w:rsid w:val="00A26D1D"/>
    <w:rsid w:val="00A2708C"/>
    <w:rsid w:val="00A27B30"/>
    <w:rsid w:val="00A30E47"/>
    <w:rsid w:val="00A30F4F"/>
    <w:rsid w:val="00A30F66"/>
    <w:rsid w:val="00A31705"/>
    <w:rsid w:val="00A31A75"/>
    <w:rsid w:val="00A31A91"/>
    <w:rsid w:val="00A320A3"/>
    <w:rsid w:val="00A321F8"/>
    <w:rsid w:val="00A32BE6"/>
    <w:rsid w:val="00A32DEE"/>
    <w:rsid w:val="00A33974"/>
    <w:rsid w:val="00A33A73"/>
    <w:rsid w:val="00A33BE0"/>
    <w:rsid w:val="00A33C75"/>
    <w:rsid w:val="00A33FAB"/>
    <w:rsid w:val="00A33FF5"/>
    <w:rsid w:val="00A34312"/>
    <w:rsid w:val="00A34728"/>
    <w:rsid w:val="00A3517D"/>
    <w:rsid w:val="00A3535B"/>
    <w:rsid w:val="00A354B6"/>
    <w:rsid w:val="00A3578A"/>
    <w:rsid w:val="00A35CAC"/>
    <w:rsid w:val="00A35E73"/>
    <w:rsid w:val="00A35FAB"/>
    <w:rsid w:val="00A36291"/>
    <w:rsid w:val="00A362CB"/>
    <w:rsid w:val="00A36651"/>
    <w:rsid w:val="00A37495"/>
    <w:rsid w:val="00A37C96"/>
    <w:rsid w:val="00A403A1"/>
    <w:rsid w:val="00A407A5"/>
    <w:rsid w:val="00A408B6"/>
    <w:rsid w:val="00A4131D"/>
    <w:rsid w:val="00A416A3"/>
    <w:rsid w:val="00A4223F"/>
    <w:rsid w:val="00A43995"/>
    <w:rsid w:val="00A439EE"/>
    <w:rsid w:val="00A43D8A"/>
    <w:rsid w:val="00A44204"/>
    <w:rsid w:val="00A44227"/>
    <w:rsid w:val="00A447A8"/>
    <w:rsid w:val="00A44D97"/>
    <w:rsid w:val="00A44FF0"/>
    <w:rsid w:val="00A45113"/>
    <w:rsid w:val="00A45402"/>
    <w:rsid w:val="00A459CF"/>
    <w:rsid w:val="00A45DD6"/>
    <w:rsid w:val="00A46223"/>
    <w:rsid w:val="00A465DD"/>
    <w:rsid w:val="00A46D0E"/>
    <w:rsid w:val="00A471BA"/>
    <w:rsid w:val="00A4720B"/>
    <w:rsid w:val="00A474BA"/>
    <w:rsid w:val="00A4791B"/>
    <w:rsid w:val="00A47A63"/>
    <w:rsid w:val="00A47F3A"/>
    <w:rsid w:val="00A50104"/>
    <w:rsid w:val="00A5050F"/>
    <w:rsid w:val="00A51117"/>
    <w:rsid w:val="00A51C85"/>
    <w:rsid w:val="00A52900"/>
    <w:rsid w:val="00A52DF4"/>
    <w:rsid w:val="00A53924"/>
    <w:rsid w:val="00A53F8B"/>
    <w:rsid w:val="00A543C0"/>
    <w:rsid w:val="00A5468C"/>
    <w:rsid w:val="00A54DB8"/>
    <w:rsid w:val="00A54E82"/>
    <w:rsid w:val="00A553AC"/>
    <w:rsid w:val="00A560B1"/>
    <w:rsid w:val="00A560B5"/>
    <w:rsid w:val="00A56294"/>
    <w:rsid w:val="00A562B8"/>
    <w:rsid w:val="00A56E89"/>
    <w:rsid w:val="00A57061"/>
    <w:rsid w:val="00A57083"/>
    <w:rsid w:val="00A57E64"/>
    <w:rsid w:val="00A60102"/>
    <w:rsid w:val="00A602E8"/>
    <w:rsid w:val="00A60576"/>
    <w:rsid w:val="00A6096E"/>
    <w:rsid w:val="00A60A2C"/>
    <w:rsid w:val="00A610CB"/>
    <w:rsid w:val="00A611FC"/>
    <w:rsid w:val="00A613E6"/>
    <w:rsid w:val="00A61517"/>
    <w:rsid w:val="00A61987"/>
    <w:rsid w:val="00A61B1C"/>
    <w:rsid w:val="00A61D76"/>
    <w:rsid w:val="00A621C4"/>
    <w:rsid w:val="00A62640"/>
    <w:rsid w:val="00A6267C"/>
    <w:rsid w:val="00A6298A"/>
    <w:rsid w:val="00A62B30"/>
    <w:rsid w:val="00A62B6F"/>
    <w:rsid w:val="00A62C09"/>
    <w:rsid w:val="00A63291"/>
    <w:rsid w:val="00A632DB"/>
    <w:rsid w:val="00A63C0F"/>
    <w:rsid w:val="00A640EE"/>
    <w:rsid w:val="00A64103"/>
    <w:rsid w:val="00A646CE"/>
    <w:rsid w:val="00A64708"/>
    <w:rsid w:val="00A64CE3"/>
    <w:rsid w:val="00A64FC2"/>
    <w:rsid w:val="00A6545B"/>
    <w:rsid w:val="00A65F7B"/>
    <w:rsid w:val="00A6631C"/>
    <w:rsid w:val="00A66399"/>
    <w:rsid w:val="00A6684F"/>
    <w:rsid w:val="00A669F3"/>
    <w:rsid w:val="00A6708F"/>
    <w:rsid w:val="00A67153"/>
    <w:rsid w:val="00A671C9"/>
    <w:rsid w:val="00A67B12"/>
    <w:rsid w:val="00A67F61"/>
    <w:rsid w:val="00A70532"/>
    <w:rsid w:val="00A709CE"/>
    <w:rsid w:val="00A7109C"/>
    <w:rsid w:val="00A714D6"/>
    <w:rsid w:val="00A71A5C"/>
    <w:rsid w:val="00A72454"/>
    <w:rsid w:val="00A725C5"/>
    <w:rsid w:val="00A728CD"/>
    <w:rsid w:val="00A73842"/>
    <w:rsid w:val="00A738E4"/>
    <w:rsid w:val="00A73A53"/>
    <w:rsid w:val="00A73B78"/>
    <w:rsid w:val="00A74375"/>
    <w:rsid w:val="00A74438"/>
    <w:rsid w:val="00A7469E"/>
    <w:rsid w:val="00A74EAE"/>
    <w:rsid w:val="00A75006"/>
    <w:rsid w:val="00A752BC"/>
    <w:rsid w:val="00A754B7"/>
    <w:rsid w:val="00A7609D"/>
    <w:rsid w:val="00A76A98"/>
    <w:rsid w:val="00A773FF"/>
    <w:rsid w:val="00A779B7"/>
    <w:rsid w:val="00A77CA5"/>
    <w:rsid w:val="00A77CB8"/>
    <w:rsid w:val="00A806BD"/>
    <w:rsid w:val="00A80A91"/>
    <w:rsid w:val="00A80BB3"/>
    <w:rsid w:val="00A80CDB"/>
    <w:rsid w:val="00A810C6"/>
    <w:rsid w:val="00A811D4"/>
    <w:rsid w:val="00A819D8"/>
    <w:rsid w:val="00A81A4E"/>
    <w:rsid w:val="00A81C17"/>
    <w:rsid w:val="00A81CC4"/>
    <w:rsid w:val="00A81FDE"/>
    <w:rsid w:val="00A8206D"/>
    <w:rsid w:val="00A82526"/>
    <w:rsid w:val="00A82B85"/>
    <w:rsid w:val="00A82C81"/>
    <w:rsid w:val="00A83454"/>
    <w:rsid w:val="00A835D1"/>
    <w:rsid w:val="00A83647"/>
    <w:rsid w:val="00A84625"/>
    <w:rsid w:val="00A85550"/>
    <w:rsid w:val="00A8611B"/>
    <w:rsid w:val="00A863A3"/>
    <w:rsid w:val="00A864F6"/>
    <w:rsid w:val="00A865E5"/>
    <w:rsid w:val="00A869F9"/>
    <w:rsid w:val="00A86A08"/>
    <w:rsid w:val="00A87625"/>
    <w:rsid w:val="00A879DF"/>
    <w:rsid w:val="00A90E78"/>
    <w:rsid w:val="00A91364"/>
    <w:rsid w:val="00A91F0F"/>
    <w:rsid w:val="00A9217F"/>
    <w:rsid w:val="00A922AB"/>
    <w:rsid w:val="00A92508"/>
    <w:rsid w:val="00A92520"/>
    <w:rsid w:val="00A92DD4"/>
    <w:rsid w:val="00A93617"/>
    <w:rsid w:val="00A93F39"/>
    <w:rsid w:val="00A93FC5"/>
    <w:rsid w:val="00A94430"/>
    <w:rsid w:val="00A94745"/>
    <w:rsid w:val="00A94926"/>
    <w:rsid w:val="00A94D13"/>
    <w:rsid w:val="00A9531A"/>
    <w:rsid w:val="00A95402"/>
    <w:rsid w:val="00A95943"/>
    <w:rsid w:val="00A96691"/>
    <w:rsid w:val="00A9681C"/>
    <w:rsid w:val="00A9697E"/>
    <w:rsid w:val="00A96A22"/>
    <w:rsid w:val="00A96A4F"/>
    <w:rsid w:val="00A96E41"/>
    <w:rsid w:val="00A96EB4"/>
    <w:rsid w:val="00A9704E"/>
    <w:rsid w:val="00A971DD"/>
    <w:rsid w:val="00A97970"/>
    <w:rsid w:val="00A97BC2"/>
    <w:rsid w:val="00AA0867"/>
    <w:rsid w:val="00AA0F65"/>
    <w:rsid w:val="00AA12A0"/>
    <w:rsid w:val="00AA14DE"/>
    <w:rsid w:val="00AA15A3"/>
    <w:rsid w:val="00AA15B7"/>
    <w:rsid w:val="00AA1916"/>
    <w:rsid w:val="00AA363D"/>
    <w:rsid w:val="00AA3901"/>
    <w:rsid w:val="00AA391A"/>
    <w:rsid w:val="00AA3EC7"/>
    <w:rsid w:val="00AA4276"/>
    <w:rsid w:val="00AA46C2"/>
    <w:rsid w:val="00AA4B92"/>
    <w:rsid w:val="00AA570C"/>
    <w:rsid w:val="00AA593A"/>
    <w:rsid w:val="00AA6085"/>
    <w:rsid w:val="00AA63B6"/>
    <w:rsid w:val="00AA6DF1"/>
    <w:rsid w:val="00AA6E09"/>
    <w:rsid w:val="00AA708A"/>
    <w:rsid w:val="00AA7D3B"/>
    <w:rsid w:val="00AA7E20"/>
    <w:rsid w:val="00AB001E"/>
    <w:rsid w:val="00AB0979"/>
    <w:rsid w:val="00AB0BFC"/>
    <w:rsid w:val="00AB0E51"/>
    <w:rsid w:val="00AB1330"/>
    <w:rsid w:val="00AB1370"/>
    <w:rsid w:val="00AB1791"/>
    <w:rsid w:val="00AB20ED"/>
    <w:rsid w:val="00AB22EA"/>
    <w:rsid w:val="00AB25C8"/>
    <w:rsid w:val="00AB2E72"/>
    <w:rsid w:val="00AB2FF8"/>
    <w:rsid w:val="00AB3062"/>
    <w:rsid w:val="00AB30CE"/>
    <w:rsid w:val="00AB314E"/>
    <w:rsid w:val="00AB37A6"/>
    <w:rsid w:val="00AB4146"/>
    <w:rsid w:val="00AB4159"/>
    <w:rsid w:val="00AB5FD8"/>
    <w:rsid w:val="00AB650D"/>
    <w:rsid w:val="00AB6805"/>
    <w:rsid w:val="00AB79DD"/>
    <w:rsid w:val="00AC01B7"/>
    <w:rsid w:val="00AC04FB"/>
    <w:rsid w:val="00AC08C1"/>
    <w:rsid w:val="00AC0B67"/>
    <w:rsid w:val="00AC10F5"/>
    <w:rsid w:val="00AC1345"/>
    <w:rsid w:val="00AC1602"/>
    <w:rsid w:val="00AC1662"/>
    <w:rsid w:val="00AC175F"/>
    <w:rsid w:val="00AC1922"/>
    <w:rsid w:val="00AC1DB4"/>
    <w:rsid w:val="00AC1E5A"/>
    <w:rsid w:val="00AC2013"/>
    <w:rsid w:val="00AC250F"/>
    <w:rsid w:val="00AC2892"/>
    <w:rsid w:val="00AC2E26"/>
    <w:rsid w:val="00AC32D4"/>
    <w:rsid w:val="00AC3572"/>
    <w:rsid w:val="00AC3A7C"/>
    <w:rsid w:val="00AC56CA"/>
    <w:rsid w:val="00AC57F8"/>
    <w:rsid w:val="00AC6471"/>
    <w:rsid w:val="00AC6602"/>
    <w:rsid w:val="00AC78D7"/>
    <w:rsid w:val="00AC7ED6"/>
    <w:rsid w:val="00AD004C"/>
    <w:rsid w:val="00AD0166"/>
    <w:rsid w:val="00AD03EE"/>
    <w:rsid w:val="00AD0C3D"/>
    <w:rsid w:val="00AD0D7F"/>
    <w:rsid w:val="00AD0DFF"/>
    <w:rsid w:val="00AD0F1C"/>
    <w:rsid w:val="00AD0F9C"/>
    <w:rsid w:val="00AD1232"/>
    <w:rsid w:val="00AD164D"/>
    <w:rsid w:val="00AD1834"/>
    <w:rsid w:val="00AD1A76"/>
    <w:rsid w:val="00AD1BCC"/>
    <w:rsid w:val="00AD2425"/>
    <w:rsid w:val="00AD2926"/>
    <w:rsid w:val="00AD3481"/>
    <w:rsid w:val="00AD3A65"/>
    <w:rsid w:val="00AD3D1C"/>
    <w:rsid w:val="00AD3DC2"/>
    <w:rsid w:val="00AD50E5"/>
    <w:rsid w:val="00AD55ED"/>
    <w:rsid w:val="00AD5835"/>
    <w:rsid w:val="00AD6540"/>
    <w:rsid w:val="00AD6560"/>
    <w:rsid w:val="00AD690D"/>
    <w:rsid w:val="00AD7204"/>
    <w:rsid w:val="00AD7A9E"/>
    <w:rsid w:val="00AE042E"/>
    <w:rsid w:val="00AE086F"/>
    <w:rsid w:val="00AE1F16"/>
    <w:rsid w:val="00AE268F"/>
    <w:rsid w:val="00AE269F"/>
    <w:rsid w:val="00AE2A34"/>
    <w:rsid w:val="00AE2D19"/>
    <w:rsid w:val="00AE30DC"/>
    <w:rsid w:val="00AE395E"/>
    <w:rsid w:val="00AE3AD8"/>
    <w:rsid w:val="00AE3F4B"/>
    <w:rsid w:val="00AE40DD"/>
    <w:rsid w:val="00AE421C"/>
    <w:rsid w:val="00AE4350"/>
    <w:rsid w:val="00AE4398"/>
    <w:rsid w:val="00AE4D26"/>
    <w:rsid w:val="00AE51E3"/>
    <w:rsid w:val="00AE525D"/>
    <w:rsid w:val="00AE5370"/>
    <w:rsid w:val="00AE56A1"/>
    <w:rsid w:val="00AE5722"/>
    <w:rsid w:val="00AE584C"/>
    <w:rsid w:val="00AE58CA"/>
    <w:rsid w:val="00AE5918"/>
    <w:rsid w:val="00AE5E4F"/>
    <w:rsid w:val="00AE5E93"/>
    <w:rsid w:val="00AE5FC8"/>
    <w:rsid w:val="00AE61F5"/>
    <w:rsid w:val="00AE634D"/>
    <w:rsid w:val="00AE6C6C"/>
    <w:rsid w:val="00AE6ED8"/>
    <w:rsid w:val="00AE77ED"/>
    <w:rsid w:val="00AF01E7"/>
    <w:rsid w:val="00AF08A6"/>
    <w:rsid w:val="00AF094C"/>
    <w:rsid w:val="00AF0D13"/>
    <w:rsid w:val="00AF133D"/>
    <w:rsid w:val="00AF160F"/>
    <w:rsid w:val="00AF190B"/>
    <w:rsid w:val="00AF1926"/>
    <w:rsid w:val="00AF23BC"/>
    <w:rsid w:val="00AF25DC"/>
    <w:rsid w:val="00AF28D0"/>
    <w:rsid w:val="00AF3331"/>
    <w:rsid w:val="00AF3738"/>
    <w:rsid w:val="00AF407E"/>
    <w:rsid w:val="00AF4099"/>
    <w:rsid w:val="00AF46FC"/>
    <w:rsid w:val="00AF4CD7"/>
    <w:rsid w:val="00AF4D54"/>
    <w:rsid w:val="00AF4DB0"/>
    <w:rsid w:val="00AF4DDD"/>
    <w:rsid w:val="00AF5233"/>
    <w:rsid w:val="00AF5BEA"/>
    <w:rsid w:val="00AF65B6"/>
    <w:rsid w:val="00AF6EDA"/>
    <w:rsid w:val="00AF7347"/>
    <w:rsid w:val="00AF79D1"/>
    <w:rsid w:val="00B009EE"/>
    <w:rsid w:val="00B00F6A"/>
    <w:rsid w:val="00B01ACE"/>
    <w:rsid w:val="00B01D86"/>
    <w:rsid w:val="00B02E57"/>
    <w:rsid w:val="00B0317B"/>
    <w:rsid w:val="00B033A8"/>
    <w:rsid w:val="00B0429E"/>
    <w:rsid w:val="00B042C9"/>
    <w:rsid w:val="00B04771"/>
    <w:rsid w:val="00B04790"/>
    <w:rsid w:val="00B0495E"/>
    <w:rsid w:val="00B05581"/>
    <w:rsid w:val="00B067F0"/>
    <w:rsid w:val="00B068BF"/>
    <w:rsid w:val="00B0699E"/>
    <w:rsid w:val="00B07099"/>
    <w:rsid w:val="00B07218"/>
    <w:rsid w:val="00B07E47"/>
    <w:rsid w:val="00B10293"/>
    <w:rsid w:val="00B102F7"/>
    <w:rsid w:val="00B1034C"/>
    <w:rsid w:val="00B1153E"/>
    <w:rsid w:val="00B1185E"/>
    <w:rsid w:val="00B1188F"/>
    <w:rsid w:val="00B1197D"/>
    <w:rsid w:val="00B11B55"/>
    <w:rsid w:val="00B11B66"/>
    <w:rsid w:val="00B11C4C"/>
    <w:rsid w:val="00B11DFF"/>
    <w:rsid w:val="00B11EC5"/>
    <w:rsid w:val="00B12161"/>
    <w:rsid w:val="00B1237B"/>
    <w:rsid w:val="00B12506"/>
    <w:rsid w:val="00B12555"/>
    <w:rsid w:val="00B12825"/>
    <w:rsid w:val="00B1294E"/>
    <w:rsid w:val="00B12B02"/>
    <w:rsid w:val="00B13929"/>
    <w:rsid w:val="00B139E6"/>
    <w:rsid w:val="00B13D80"/>
    <w:rsid w:val="00B13EC2"/>
    <w:rsid w:val="00B13F4B"/>
    <w:rsid w:val="00B141C6"/>
    <w:rsid w:val="00B14933"/>
    <w:rsid w:val="00B15341"/>
    <w:rsid w:val="00B153DB"/>
    <w:rsid w:val="00B15AEE"/>
    <w:rsid w:val="00B15B50"/>
    <w:rsid w:val="00B165DB"/>
    <w:rsid w:val="00B16A90"/>
    <w:rsid w:val="00B16B52"/>
    <w:rsid w:val="00B16E92"/>
    <w:rsid w:val="00B16F38"/>
    <w:rsid w:val="00B1758D"/>
    <w:rsid w:val="00B17798"/>
    <w:rsid w:val="00B17AB8"/>
    <w:rsid w:val="00B17C45"/>
    <w:rsid w:val="00B17C61"/>
    <w:rsid w:val="00B17F0E"/>
    <w:rsid w:val="00B20D6F"/>
    <w:rsid w:val="00B210FF"/>
    <w:rsid w:val="00B21A9A"/>
    <w:rsid w:val="00B21B3A"/>
    <w:rsid w:val="00B22D0C"/>
    <w:rsid w:val="00B2342B"/>
    <w:rsid w:val="00B23C48"/>
    <w:rsid w:val="00B243C4"/>
    <w:rsid w:val="00B24941"/>
    <w:rsid w:val="00B24AA7"/>
    <w:rsid w:val="00B24BBD"/>
    <w:rsid w:val="00B255B0"/>
    <w:rsid w:val="00B255E7"/>
    <w:rsid w:val="00B25923"/>
    <w:rsid w:val="00B259D0"/>
    <w:rsid w:val="00B25A1E"/>
    <w:rsid w:val="00B27296"/>
    <w:rsid w:val="00B27787"/>
    <w:rsid w:val="00B27881"/>
    <w:rsid w:val="00B30DE3"/>
    <w:rsid w:val="00B314F2"/>
    <w:rsid w:val="00B320ED"/>
    <w:rsid w:val="00B32A32"/>
    <w:rsid w:val="00B33116"/>
    <w:rsid w:val="00B33462"/>
    <w:rsid w:val="00B33919"/>
    <w:rsid w:val="00B33AAE"/>
    <w:rsid w:val="00B33D1B"/>
    <w:rsid w:val="00B33FEB"/>
    <w:rsid w:val="00B3404B"/>
    <w:rsid w:val="00B34F9F"/>
    <w:rsid w:val="00B3510B"/>
    <w:rsid w:val="00B35119"/>
    <w:rsid w:val="00B351B7"/>
    <w:rsid w:val="00B35601"/>
    <w:rsid w:val="00B35EE1"/>
    <w:rsid w:val="00B36797"/>
    <w:rsid w:val="00B36A99"/>
    <w:rsid w:val="00B36E24"/>
    <w:rsid w:val="00B37030"/>
    <w:rsid w:val="00B374C3"/>
    <w:rsid w:val="00B3776D"/>
    <w:rsid w:val="00B379E1"/>
    <w:rsid w:val="00B37AC1"/>
    <w:rsid w:val="00B37D3E"/>
    <w:rsid w:val="00B37F89"/>
    <w:rsid w:val="00B400BA"/>
    <w:rsid w:val="00B40935"/>
    <w:rsid w:val="00B40DEF"/>
    <w:rsid w:val="00B410F8"/>
    <w:rsid w:val="00B41A46"/>
    <w:rsid w:val="00B41A55"/>
    <w:rsid w:val="00B4211F"/>
    <w:rsid w:val="00B424E9"/>
    <w:rsid w:val="00B42BD3"/>
    <w:rsid w:val="00B42E8C"/>
    <w:rsid w:val="00B43513"/>
    <w:rsid w:val="00B43B78"/>
    <w:rsid w:val="00B43E74"/>
    <w:rsid w:val="00B4406C"/>
    <w:rsid w:val="00B4486C"/>
    <w:rsid w:val="00B44C20"/>
    <w:rsid w:val="00B45063"/>
    <w:rsid w:val="00B4545E"/>
    <w:rsid w:val="00B4552D"/>
    <w:rsid w:val="00B45BD0"/>
    <w:rsid w:val="00B45D06"/>
    <w:rsid w:val="00B46158"/>
    <w:rsid w:val="00B46369"/>
    <w:rsid w:val="00B463D5"/>
    <w:rsid w:val="00B46429"/>
    <w:rsid w:val="00B4664A"/>
    <w:rsid w:val="00B46932"/>
    <w:rsid w:val="00B46EC1"/>
    <w:rsid w:val="00B47709"/>
    <w:rsid w:val="00B478B7"/>
    <w:rsid w:val="00B504BF"/>
    <w:rsid w:val="00B506CF"/>
    <w:rsid w:val="00B50F9B"/>
    <w:rsid w:val="00B50FC3"/>
    <w:rsid w:val="00B5113C"/>
    <w:rsid w:val="00B512DF"/>
    <w:rsid w:val="00B51738"/>
    <w:rsid w:val="00B51B28"/>
    <w:rsid w:val="00B51E0A"/>
    <w:rsid w:val="00B5278A"/>
    <w:rsid w:val="00B52AEE"/>
    <w:rsid w:val="00B52CA0"/>
    <w:rsid w:val="00B5384F"/>
    <w:rsid w:val="00B538FE"/>
    <w:rsid w:val="00B53BD5"/>
    <w:rsid w:val="00B53F56"/>
    <w:rsid w:val="00B540F5"/>
    <w:rsid w:val="00B54204"/>
    <w:rsid w:val="00B5499F"/>
    <w:rsid w:val="00B549A0"/>
    <w:rsid w:val="00B54BA7"/>
    <w:rsid w:val="00B550E6"/>
    <w:rsid w:val="00B5510B"/>
    <w:rsid w:val="00B554A4"/>
    <w:rsid w:val="00B5558F"/>
    <w:rsid w:val="00B556F1"/>
    <w:rsid w:val="00B55761"/>
    <w:rsid w:val="00B55769"/>
    <w:rsid w:val="00B55941"/>
    <w:rsid w:val="00B55A00"/>
    <w:rsid w:val="00B560E8"/>
    <w:rsid w:val="00B56376"/>
    <w:rsid w:val="00B566FA"/>
    <w:rsid w:val="00B56EEE"/>
    <w:rsid w:val="00B57A21"/>
    <w:rsid w:val="00B600FD"/>
    <w:rsid w:val="00B60230"/>
    <w:rsid w:val="00B60372"/>
    <w:rsid w:val="00B60728"/>
    <w:rsid w:val="00B60D35"/>
    <w:rsid w:val="00B6141B"/>
    <w:rsid w:val="00B615D3"/>
    <w:rsid w:val="00B61D3E"/>
    <w:rsid w:val="00B627D5"/>
    <w:rsid w:val="00B627EA"/>
    <w:rsid w:val="00B628FD"/>
    <w:rsid w:val="00B62B48"/>
    <w:rsid w:val="00B640F6"/>
    <w:rsid w:val="00B6440E"/>
    <w:rsid w:val="00B646C9"/>
    <w:rsid w:val="00B64961"/>
    <w:rsid w:val="00B6496B"/>
    <w:rsid w:val="00B64C42"/>
    <w:rsid w:val="00B65850"/>
    <w:rsid w:val="00B6590F"/>
    <w:rsid w:val="00B659B1"/>
    <w:rsid w:val="00B659F7"/>
    <w:rsid w:val="00B65FBD"/>
    <w:rsid w:val="00B66B5F"/>
    <w:rsid w:val="00B675F8"/>
    <w:rsid w:val="00B7028F"/>
    <w:rsid w:val="00B70464"/>
    <w:rsid w:val="00B71199"/>
    <w:rsid w:val="00B71814"/>
    <w:rsid w:val="00B718AE"/>
    <w:rsid w:val="00B71ACB"/>
    <w:rsid w:val="00B71D20"/>
    <w:rsid w:val="00B71E1A"/>
    <w:rsid w:val="00B71E24"/>
    <w:rsid w:val="00B720A9"/>
    <w:rsid w:val="00B7280B"/>
    <w:rsid w:val="00B72E5B"/>
    <w:rsid w:val="00B72EB2"/>
    <w:rsid w:val="00B73099"/>
    <w:rsid w:val="00B73474"/>
    <w:rsid w:val="00B73B3D"/>
    <w:rsid w:val="00B73F44"/>
    <w:rsid w:val="00B73FCD"/>
    <w:rsid w:val="00B74010"/>
    <w:rsid w:val="00B74054"/>
    <w:rsid w:val="00B74720"/>
    <w:rsid w:val="00B74D86"/>
    <w:rsid w:val="00B74DDE"/>
    <w:rsid w:val="00B750A0"/>
    <w:rsid w:val="00B7525C"/>
    <w:rsid w:val="00B7531D"/>
    <w:rsid w:val="00B75676"/>
    <w:rsid w:val="00B75A0F"/>
    <w:rsid w:val="00B75B81"/>
    <w:rsid w:val="00B76167"/>
    <w:rsid w:val="00B76209"/>
    <w:rsid w:val="00B762A7"/>
    <w:rsid w:val="00B76835"/>
    <w:rsid w:val="00B7711A"/>
    <w:rsid w:val="00B77885"/>
    <w:rsid w:val="00B804BD"/>
    <w:rsid w:val="00B80780"/>
    <w:rsid w:val="00B808AA"/>
    <w:rsid w:val="00B80F6A"/>
    <w:rsid w:val="00B819A5"/>
    <w:rsid w:val="00B81A73"/>
    <w:rsid w:val="00B8212A"/>
    <w:rsid w:val="00B82471"/>
    <w:rsid w:val="00B82786"/>
    <w:rsid w:val="00B82C86"/>
    <w:rsid w:val="00B83AD4"/>
    <w:rsid w:val="00B8401E"/>
    <w:rsid w:val="00B850C4"/>
    <w:rsid w:val="00B8551E"/>
    <w:rsid w:val="00B85C68"/>
    <w:rsid w:val="00B86037"/>
    <w:rsid w:val="00B8641F"/>
    <w:rsid w:val="00B86597"/>
    <w:rsid w:val="00B86CD6"/>
    <w:rsid w:val="00B87362"/>
    <w:rsid w:val="00B874A5"/>
    <w:rsid w:val="00B87C25"/>
    <w:rsid w:val="00B87DCE"/>
    <w:rsid w:val="00B90041"/>
    <w:rsid w:val="00B9004B"/>
    <w:rsid w:val="00B90093"/>
    <w:rsid w:val="00B900BC"/>
    <w:rsid w:val="00B902C6"/>
    <w:rsid w:val="00B90C84"/>
    <w:rsid w:val="00B91624"/>
    <w:rsid w:val="00B91955"/>
    <w:rsid w:val="00B91A23"/>
    <w:rsid w:val="00B91E48"/>
    <w:rsid w:val="00B9239E"/>
    <w:rsid w:val="00B92D64"/>
    <w:rsid w:val="00B92F67"/>
    <w:rsid w:val="00B93084"/>
    <w:rsid w:val="00B93A5E"/>
    <w:rsid w:val="00B93B64"/>
    <w:rsid w:val="00B93E7B"/>
    <w:rsid w:val="00B94539"/>
    <w:rsid w:val="00B945AB"/>
    <w:rsid w:val="00B94A5D"/>
    <w:rsid w:val="00B9506D"/>
    <w:rsid w:val="00B9571A"/>
    <w:rsid w:val="00B9636C"/>
    <w:rsid w:val="00B967D7"/>
    <w:rsid w:val="00B968A3"/>
    <w:rsid w:val="00B969AB"/>
    <w:rsid w:val="00B970D9"/>
    <w:rsid w:val="00B97151"/>
    <w:rsid w:val="00B97208"/>
    <w:rsid w:val="00B97356"/>
    <w:rsid w:val="00B97473"/>
    <w:rsid w:val="00BA02FD"/>
    <w:rsid w:val="00BA0638"/>
    <w:rsid w:val="00BA0808"/>
    <w:rsid w:val="00BA1339"/>
    <w:rsid w:val="00BA13CF"/>
    <w:rsid w:val="00BA14BD"/>
    <w:rsid w:val="00BA1537"/>
    <w:rsid w:val="00BA160E"/>
    <w:rsid w:val="00BA166B"/>
    <w:rsid w:val="00BA1C3A"/>
    <w:rsid w:val="00BA1FE2"/>
    <w:rsid w:val="00BA2AC4"/>
    <w:rsid w:val="00BA33A6"/>
    <w:rsid w:val="00BA3410"/>
    <w:rsid w:val="00BA3626"/>
    <w:rsid w:val="00BA3B7B"/>
    <w:rsid w:val="00BA5041"/>
    <w:rsid w:val="00BA51EB"/>
    <w:rsid w:val="00BA58D9"/>
    <w:rsid w:val="00BA595A"/>
    <w:rsid w:val="00BA5967"/>
    <w:rsid w:val="00BA5981"/>
    <w:rsid w:val="00BA5BCF"/>
    <w:rsid w:val="00BA6909"/>
    <w:rsid w:val="00BA6924"/>
    <w:rsid w:val="00BA6AB3"/>
    <w:rsid w:val="00BA7162"/>
    <w:rsid w:val="00BA7477"/>
    <w:rsid w:val="00BA74C4"/>
    <w:rsid w:val="00BA75EA"/>
    <w:rsid w:val="00BA7778"/>
    <w:rsid w:val="00BA78D8"/>
    <w:rsid w:val="00BB00C4"/>
    <w:rsid w:val="00BB013E"/>
    <w:rsid w:val="00BB0A9C"/>
    <w:rsid w:val="00BB0CC1"/>
    <w:rsid w:val="00BB1F9D"/>
    <w:rsid w:val="00BB1FB2"/>
    <w:rsid w:val="00BB240B"/>
    <w:rsid w:val="00BB2497"/>
    <w:rsid w:val="00BB27C4"/>
    <w:rsid w:val="00BB2ADD"/>
    <w:rsid w:val="00BB2CAF"/>
    <w:rsid w:val="00BB2CC4"/>
    <w:rsid w:val="00BB2D5E"/>
    <w:rsid w:val="00BB2DDE"/>
    <w:rsid w:val="00BB305E"/>
    <w:rsid w:val="00BB3399"/>
    <w:rsid w:val="00BB36F1"/>
    <w:rsid w:val="00BB38D3"/>
    <w:rsid w:val="00BB3A44"/>
    <w:rsid w:val="00BB4F7D"/>
    <w:rsid w:val="00BB5272"/>
    <w:rsid w:val="00BB5546"/>
    <w:rsid w:val="00BB5A91"/>
    <w:rsid w:val="00BB5B56"/>
    <w:rsid w:val="00BB5F08"/>
    <w:rsid w:val="00BB5F81"/>
    <w:rsid w:val="00BB647B"/>
    <w:rsid w:val="00BB64B0"/>
    <w:rsid w:val="00BB6B29"/>
    <w:rsid w:val="00BB6DDA"/>
    <w:rsid w:val="00BB71EE"/>
    <w:rsid w:val="00BB74C4"/>
    <w:rsid w:val="00BB74C6"/>
    <w:rsid w:val="00BC08C1"/>
    <w:rsid w:val="00BC1340"/>
    <w:rsid w:val="00BC1582"/>
    <w:rsid w:val="00BC16E1"/>
    <w:rsid w:val="00BC19EC"/>
    <w:rsid w:val="00BC1C23"/>
    <w:rsid w:val="00BC2DAE"/>
    <w:rsid w:val="00BC2E7B"/>
    <w:rsid w:val="00BC3DD2"/>
    <w:rsid w:val="00BC3E74"/>
    <w:rsid w:val="00BC4630"/>
    <w:rsid w:val="00BC4D4C"/>
    <w:rsid w:val="00BC4E7C"/>
    <w:rsid w:val="00BC4F73"/>
    <w:rsid w:val="00BC4F7F"/>
    <w:rsid w:val="00BC5249"/>
    <w:rsid w:val="00BC52B9"/>
    <w:rsid w:val="00BC5474"/>
    <w:rsid w:val="00BC556B"/>
    <w:rsid w:val="00BC69AE"/>
    <w:rsid w:val="00BC6E95"/>
    <w:rsid w:val="00BC73AC"/>
    <w:rsid w:val="00BC783A"/>
    <w:rsid w:val="00BC7FA8"/>
    <w:rsid w:val="00BD0044"/>
    <w:rsid w:val="00BD03B1"/>
    <w:rsid w:val="00BD04A1"/>
    <w:rsid w:val="00BD05D9"/>
    <w:rsid w:val="00BD0B80"/>
    <w:rsid w:val="00BD127E"/>
    <w:rsid w:val="00BD1360"/>
    <w:rsid w:val="00BD1482"/>
    <w:rsid w:val="00BD1522"/>
    <w:rsid w:val="00BD24F5"/>
    <w:rsid w:val="00BD25A0"/>
    <w:rsid w:val="00BD2BAA"/>
    <w:rsid w:val="00BD31E8"/>
    <w:rsid w:val="00BD39ED"/>
    <w:rsid w:val="00BD46F2"/>
    <w:rsid w:val="00BD4B29"/>
    <w:rsid w:val="00BD525E"/>
    <w:rsid w:val="00BD5727"/>
    <w:rsid w:val="00BD58D7"/>
    <w:rsid w:val="00BD5A59"/>
    <w:rsid w:val="00BD5F62"/>
    <w:rsid w:val="00BD672F"/>
    <w:rsid w:val="00BD6D1D"/>
    <w:rsid w:val="00BE0246"/>
    <w:rsid w:val="00BE04CD"/>
    <w:rsid w:val="00BE1301"/>
    <w:rsid w:val="00BE1912"/>
    <w:rsid w:val="00BE23AC"/>
    <w:rsid w:val="00BE2D56"/>
    <w:rsid w:val="00BE3286"/>
    <w:rsid w:val="00BE33E4"/>
    <w:rsid w:val="00BE35C5"/>
    <w:rsid w:val="00BE3C0B"/>
    <w:rsid w:val="00BE3C6D"/>
    <w:rsid w:val="00BE3D8B"/>
    <w:rsid w:val="00BE3FC4"/>
    <w:rsid w:val="00BE3FD8"/>
    <w:rsid w:val="00BE428F"/>
    <w:rsid w:val="00BE4D55"/>
    <w:rsid w:val="00BE4FA5"/>
    <w:rsid w:val="00BE4FD4"/>
    <w:rsid w:val="00BE5025"/>
    <w:rsid w:val="00BE5080"/>
    <w:rsid w:val="00BE5A8A"/>
    <w:rsid w:val="00BE5D9D"/>
    <w:rsid w:val="00BE5F12"/>
    <w:rsid w:val="00BE5F9F"/>
    <w:rsid w:val="00BE656D"/>
    <w:rsid w:val="00BE65E5"/>
    <w:rsid w:val="00BE667E"/>
    <w:rsid w:val="00BE686A"/>
    <w:rsid w:val="00BE6E4F"/>
    <w:rsid w:val="00BE7292"/>
    <w:rsid w:val="00BE755D"/>
    <w:rsid w:val="00BE7630"/>
    <w:rsid w:val="00BF09E5"/>
    <w:rsid w:val="00BF0E3A"/>
    <w:rsid w:val="00BF186D"/>
    <w:rsid w:val="00BF28E3"/>
    <w:rsid w:val="00BF2A1E"/>
    <w:rsid w:val="00BF3828"/>
    <w:rsid w:val="00BF41B7"/>
    <w:rsid w:val="00BF4774"/>
    <w:rsid w:val="00BF53FD"/>
    <w:rsid w:val="00BF5526"/>
    <w:rsid w:val="00BF5581"/>
    <w:rsid w:val="00BF5C0F"/>
    <w:rsid w:val="00BF6003"/>
    <w:rsid w:val="00BF674F"/>
    <w:rsid w:val="00BF6922"/>
    <w:rsid w:val="00BF709D"/>
    <w:rsid w:val="00BF796F"/>
    <w:rsid w:val="00BF7BF4"/>
    <w:rsid w:val="00BF7E5B"/>
    <w:rsid w:val="00C001C2"/>
    <w:rsid w:val="00C003CD"/>
    <w:rsid w:val="00C00819"/>
    <w:rsid w:val="00C00C2A"/>
    <w:rsid w:val="00C00D04"/>
    <w:rsid w:val="00C0179E"/>
    <w:rsid w:val="00C01AB7"/>
    <w:rsid w:val="00C0200E"/>
    <w:rsid w:val="00C02388"/>
    <w:rsid w:val="00C028A5"/>
    <w:rsid w:val="00C03516"/>
    <w:rsid w:val="00C0354A"/>
    <w:rsid w:val="00C036CD"/>
    <w:rsid w:val="00C03985"/>
    <w:rsid w:val="00C03F72"/>
    <w:rsid w:val="00C042F1"/>
    <w:rsid w:val="00C049AA"/>
    <w:rsid w:val="00C04B4A"/>
    <w:rsid w:val="00C055F4"/>
    <w:rsid w:val="00C05978"/>
    <w:rsid w:val="00C060B2"/>
    <w:rsid w:val="00C061E5"/>
    <w:rsid w:val="00C0661A"/>
    <w:rsid w:val="00C0661D"/>
    <w:rsid w:val="00C06644"/>
    <w:rsid w:val="00C07245"/>
    <w:rsid w:val="00C074B1"/>
    <w:rsid w:val="00C07EB0"/>
    <w:rsid w:val="00C07F01"/>
    <w:rsid w:val="00C07F61"/>
    <w:rsid w:val="00C104C7"/>
    <w:rsid w:val="00C10C4C"/>
    <w:rsid w:val="00C12579"/>
    <w:rsid w:val="00C12811"/>
    <w:rsid w:val="00C12AC4"/>
    <w:rsid w:val="00C12D6A"/>
    <w:rsid w:val="00C12EE0"/>
    <w:rsid w:val="00C13FD2"/>
    <w:rsid w:val="00C140B6"/>
    <w:rsid w:val="00C14341"/>
    <w:rsid w:val="00C1552F"/>
    <w:rsid w:val="00C1557E"/>
    <w:rsid w:val="00C156D1"/>
    <w:rsid w:val="00C16385"/>
    <w:rsid w:val="00C163FE"/>
    <w:rsid w:val="00C1792A"/>
    <w:rsid w:val="00C17BE2"/>
    <w:rsid w:val="00C201A9"/>
    <w:rsid w:val="00C203B7"/>
    <w:rsid w:val="00C20510"/>
    <w:rsid w:val="00C206B7"/>
    <w:rsid w:val="00C20A53"/>
    <w:rsid w:val="00C20A8D"/>
    <w:rsid w:val="00C20BA4"/>
    <w:rsid w:val="00C21539"/>
    <w:rsid w:val="00C21F43"/>
    <w:rsid w:val="00C2216D"/>
    <w:rsid w:val="00C22952"/>
    <w:rsid w:val="00C22B89"/>
    <w:rsid w:val="00C2351A"/>
    <w:rsid w:val="00C2423F"/>
    <w:rsid w:val="00C24550"/>
    <w:rsid w:val="00C2476C"/>
    <w:rsid w:val="00C24B29"/>
    <w:rsid w:val="00C24B91"/>
    <w:rsid w:val="00C24E4F"/>
    <w:rsid w:val="00C2520B"/>
    <w:rsid w:val="00C25AE2"/>
    <w:rsid w:val="00C25D34"/>
    <w:rsid w:val="00C25EBF"/>
    <w:rsid w:val="00C26141"/>
    <w:rsid w:val="00C268BE"/>
    <w:rsid w:val="00C26D0A"/>
    <w:rsid w:val="00C26D69"/>
    <w:rsid w:val="00C2709A"/>
    <w:rsid w:val="00C277BC"/>
    <w:rsid w:val="00C27827"/>
    <w:rsid w:val="00C27DB0"/>
    <w:rsid w:val="00C30776"/>
    <w:rsid w:val="00C30F94"/>
    <w:rsid w:val="00C313D0"/>
    <w:rsid w:val="00C317A2"/>
    <w:rsid w:val="00C3195F"/>
    <w:rsid w:val="00C31A64"/>
    <w:rsid w:val="00C31B53"/>
    <w:rsid w:val="00C324D1"/>
    <w:rsid w:val="00C33263"/>
    <w:rsid w:val="00C334CA"/>
    <w:rsid w:val="00C3358C"/>
    <w:rsid w:val="00C33A00"/>
    <w:rsid w:val="00C33AEC"/>
    <w:rsid w:val="00C33DDD"/>
    <w:rsid w:val="00C3444B"/>
    <w:rsid w:val="00C3509D"/>
    <w:rsid w:val="00C35223"/>
    <w:rsid w:val="00C35C1E"/>
    <w:rsid w:val="00C35F56"/>
    <w:rsid w:val="00C3678C"/>
    <w:rsid w:val="00C36B9C"/>
    <w:rsid w:val="00C37058"/>
    <w:rsid w:val="00C371DD"/>
    <w:rsid w:val="00C3725F"/>
    <w:rsid w:val="00C37321"/>
    <w:rsid w:val="00C37516"/>
    <w:rsid w:val="00C37802"/>
    <w:rsid w:val="00C37DC8"/>
    <w:rsid w:val="00C37E2E"/>
    <w:rsid w:val="00C37EF2"/>
    <w:rsid w:val="00C4035F"/>
    <w:rsid w:val="00C403AD"/>
    <w:rsid w:val="00C42BB4"/>
    <w:rsid w:val="00C43989"/>
    <w:rsid w:val="00C439DE"/>
    <w:rsid w:val="00C44186"/>
    <w:rsid w:val="00C4452A"/>
    <w:rsid w:val="00C44C34"/>
    <w:rsid w:val="00C44E45"/>
    <w:rsid w:val="00C44FEC"/>
    <w:rsid w:val="00C45625"/>
    <w:rsid w:val="00C45BD1"/>
    <w:rsid w:val="00C45C55"/>
    <w:rsid w:val="00C45CE1"/>
    <w:rsid w:val="00C46690"/>
    <w:rsid w:val="00C46AAE"/>
    <w:rsid w:val="00C46F82"/>
    <w:rsid w:val="00C47194"/>
    <w:rsid w:val="00C471A0"/>
    <w:rsid w:val="00C471C0"/>
    <w:rsid w:val="00C471E5"/>
    <w:rsid w:val="00C47681"/>
    <w:rsid w:val="00C50067"/>
    <w:rsid w:val="00C50E3E"/>
    <w:rsid w:val="00C515E4"/>
    <w:rsid w:val="00C5184B"/>
    <w:rsid w:val="00C52464"/>
    <w:rsid w:val="00C52807"/>
    <w:rsid w:val="00C52E80"/>
    <w:rsid w:val="00C53190"/>
    <w:rsid w:val="00C53805"/>
    <w:rsid w:val="00C53C1A"/>
    <w:rsid w:val="00C5428F"/>
    <w:rsid w:val="00C5448F"/>
    <w:rsid w:val="00C54C7D"/>
    <w:rsid w:val="00C55DB6"/>
    <w:rsid w:val="00C561D8"/>
    <w:rsid w:val="00C56456"/>
    <w:rsid w:val="00C564CA"/>
    <w:rsid w:val="00C571B5"/>
    <w:rsid w:val="00C57407"/>
    <w:rsid w:val="00C5749F"/>
    <w:rsid w:val="00C5768F"/>
    <w:rsid w:val="00C5782E"/>
    <w:rsid w:val="00C57B34"/>
    <w:rsid w:val="00C605E5"/>
    <w:rsid w:val="00C6088B"/>
    <w:rsid w:val="00C6091C"/>
    <w:rsid w:val="00C60945"/>
    <w:rsid w:val="00C6170D"/>
    <w:rsid w:val="00C6183E"/>
    <w:rsid w:val="00C61923"/>
    <w:rsid w:val="00C620B1"/>
    <w:rsid w:val="00C62147"/>
    <w:rsid w:val="00C62815"/>
    <w:rsid w:val="00C629F9"/>
    <w:rsid w:val="00C63759"/>
    <w:rsid w:val="00C64ED1"/>
    <w:rsid w:val="00C6513A"/>
    <w:rsid w:val="00C65765"/>
    <w:rsid w:val="00C6596E"/>
    <w:rsid w:val="00C65977"/>
    <w:rsid w:val="00C660AE"/>
    <w:rsid w:val="00C66508"/>
    <w:rsid w:val="00C66744"/>
    <w:rsid w:val="00C6677A"/>
    <w:rsid w:val="00C66AC9"/>
    <w:rsid w:val="00C66E04"/>
    <w:rsid w:val="00C6723B"/>
    <w:rsid w:val="00C674FD"/>
    <w:rsid w:val="00C67E76"/>
    <w:rsid w:val="00C70027"/>
    <w:rsid w:val="00C70B13"/>
    <w:rsid w:val="00C70FCF"/>
    <w:rsid w:val="00C716AB"/>
    <w:rsid w:val="00C7171C"/>
    <w:rsid w:val="00C71831"/>
    <w:rsid w:val="00C729C4"/>
    <w:rsid w:val="00C72C0E"/>
    <w:rsid w:val="00C72D85"/>
    <w:rsid w:val="00C72FBD"/>
    <w:rsid w:val="00C733ED"/>
    <w:rsid w:val="00C73690"/>
    <w:rsid w:val="00C73B8C"/>
    <w:rsid w:val="00C74217"/>
    <w:rsid w:val="00C74605"/>
    <w:rsid w:val="00C746BA"/>
    <w:rsid w:val="00C74A0D"/>
    <w:rsid w:val="00C751A7"/>
    <w:rsid w:val="00C75268"/>
    <w:rsid w:val="00C75932"/>
    <w:rsid w:val="00C75E09"/>
    <w:rsid w:val="00C75E4A"/>
    <w:rsid w:val="00C76AB9"/>
    <w:rsid w:val="00C76B90"/>
    <w:rsid w:val="00C76BA4"/>
    <w:rsid w:val="00C76E35"/>
    <w:rsid w:val="00C80087"/>
    <w:rsid w:val="00C8035C"/>
    <w:rsid w:val="00C8050C"/>
    <w:rsid w:val="00C80CF8"/>
    <w:rsid w:val="00C82162"/>
    <w:rsid w:val="00C82909"/>
    <w:rsid w:val="00C829E5"/>
    <w:rsid w:val="00C82E88"/>
    <w:rsid w:val="00C836CF"/>
    <w:rsid w:val="00C83B0F"/>
    <w:rsid w:val="00C83C24"/>
    <w:rsid w:val="00C84537"/>
    <w:rsid w:val="00C84601"/>
    <w:rsid w:val="00C84CEA"/>
    <w:rsid w:val="00C84F53"/>
    <w:rsid w:val="00C85865"/>
    <w:rsid w:val="00C85A53"/>
    <w:rsid w:val="00C85F71"/>
    <w:rsid w:val="00C86416"/>
    <w:rsid w:val="00C86905"/>
    <w:rsid w:val="00C86C21"/>
    <w:rsid w:val="00C86CCD"/>
    <w:rsid w:val="00C8731E"/>
    <w:rsid w:val="00C87DDE"/>
    <w:rsid w:val="00C90649"/>
    <w:rsid w:val="00C90D10"/>
    <w:rsid w:val="00C90F5B"/>
    <w:rsid w:val="00C91CCE"/>
    <w:rsid w:val="00C932D5"/>
    <w:rsid w:val="00C938F1"/>
    <w:rsid w:val="00C939EE"/>
    <w:rsid w:val="00C942AB"/>
    <w:rsid w:val="00C94807"/>
    <w:rsid w:val="00C94835"/>
    <w:rsid w:val="00C94CE0"/>
    <w:rsid w:val="00C950A1"/>
    <w:rsid w:val="00C956E7"/>
    <w:rsid w:val="00C95ADD"/>
    <w:rsid w:val="00C95B3A"/>
    <w:rsid w:val="00C96374"/>
    <w:rsid w:val="00C969EF"/>
    <w:rsid w:val="00C96C1B"/>
    <w:rsid w:val="00C96E1F"/>
    <w:rsid w:val="00C970C7"/>
    <w:rsid w:val="00C97E5E"/>
    <w:rsid w:val="00C97EAE"/>
    <w:rsid w:val="00CA0FDB"/>
    <w:rsid w:val="00CA195E"/>
    <w:rsid w:val="00CA2070"/>
    <w:rsid w:val="00CA213B"/>
    <w:rsid w:val="00CA23A2"/>
    <w:rsid w:val="00CA30F0"/>
    <w:rsid w:val="00CA33FF"/>
    <w:rsid w:val="00CA35D2"/>
    <w:rsid w:val="00CA3698"/>
    <w:rsid w:val="00CA3C3D"/>
    <w:rsid w:val="00CA3EC5"/>
    <w:rsid w:val="00CA4451"/>
    <w:rsid w:val="00CA44ED"/>
    <w:rsid w:val="00CA4888"/>
    <w:rsid w:val="00CA4C5E"/>
    <w:rsid w:val="00CA59A3"/>
    <w:rsid w:val="00CA5BDF"/>
    <w:rsid w:val="00CA6237"/>
    <w:rsid w:val="00CA661A"/>
    <w:rsid w:val="00CA6656"/>
    <w:rsid w:val="00CA6DF4"/>
    <w:rsid w:val="00CA789A"/>
    <w:rsid w:val="00CA7946"/>
    <w:rsid w:val="00CA79E8"/>
    <w:rsid w:val="00CA7D89"/>
    <w:rsid w:val="00CB03D6"/>
    <w:rsid w:val="00CB04F7"/>
    <w:rsid w:val="00CB0971"/>
    <w:rsid w:val="00CB10AC"/>
    <w:rsid w:val="00CB1719"/>
    <w:rsid w:val="00CB1F74"/>
    <w:rsid w:val="00CB2157"/>
    <w:rsid w:val="00CB21BF"/>
    <w:rsid w:val="00CB225C"/>
    <w:rsid w:val="00CB2699"/>
    <w:rsid w:val="00CB2D37"/>
    <w:rsid w:val="00CB3115"/>
    <w:rsid w:val="00CB33C1"/>
    <w:rsid w:val="00CB3456"/>
    <w:rsid w:val="00CB387D"/>
    <w:rsid w:val="00CB3950"/>
    <w:rsid w:val="00CB3B6A"/>
    <w:rsid w:val="00CB3DF0"/>
    <w:rsid w:val="00CB4DC2"/>
    <w:rsid w:val="00CB5151"/>
    <w:rsid w:val="00CB5205"/>
    <w:rsid w:val="00CB52C3"/>
    <w:rsid w:val="00CB560A"/>
    <w:rsid w:val="00CB5685"/>
    <w:rsid w:val="00CB5C74"/>
    <w:rsid w:val="00CB6A60"/>
    <w:rsid w:val="00CB6FB0"/>
    <w:rsid w:val="00CB726B"/>
    <w:rsid w:val="00CB7496"/>
    <w:rsid w:val="00CB7761"/>
    <w:rsid w:val="00CB79CD"/>
    <w:rsid w:val="00CC070F"/>
    <w:rsid w:val="00CC079F"/>
    <w:rsid w:val="00CC0994"/>
    <w:rsid w:val="00CC0B40"/>
    <w:rsid w:val="00CC0C92"/>
    <w:rsid w:val="00CC0CAC"/>
    <w:rsid w:val="00CC17EF"/>
    <w:rsid w:val="00CC1ACB"/>
    <w:rsid w:val="00CC1BB5"/>
    <w:rsid w:val="00CC21DB"/>
    <w:rsid w:val="00CC2434"/>
    <w:rsid w:val="00CC3757"/>
    <w:rsid w:val="00CC47E8"/>
    <w:rsid w:val="00CC4892"/>
    <w:rsid w:val="00CC495A"/>
    <w:rsid w:val="00CC4F0F"/>
    <w:rsid w:val="00CC4FAB"/>
    <w:rsid w:val="00CC5DDD"/>
    <w:rsid w:val="00CC6BD0"/>
    <w:rsid w:val="00CC6C00"/>
    <w:rsid w:val="00CC72AC"/>
    <w:rsid w:val="00CC733A"/>
    <w:rsid w:val="00CC7408"/>
    <w:rsid w:val="00CC7482"/>
    <w:rsid w:val="00CC7A6F"/>
    <w:rsid w:val="00CD0A89"/>
    <w:rsid w:val="00CD1469"/>
    <w:rsid w:val="00CD17AA"/>
    <w:rsid w:val="00CD1A99"/>
    <w:rsid w:val="00CD23FA"/>
    <w:rsid w:val="00CD26EA"/>
    <w:rsid w:val="00CD288B"/>
    <w:rsid w:val="00CD30A4"/>
    <w:rsid w:val="00CD3EDD"/>
    <w:rsid w:val="00CD3F43"/>
    <w:rsid w:val="00CD406B"/>
    <w:rsid w:val="00CD4132"/>
    <w:rsid w:val="00CD47A2"/>
    <w:rsid w:val="00CD49B8"/>
    <w:rsid w:val="00CD4DB4"/>
    <w:rsid w:val="00CD5533"/>
    <w:rsid w:val="00CD5D5D"/>
    <w:rsid w:val="00CD692A"/>
    <w:rsid w:val="00CD6A7E"/>
    <w:rsid w:val="00CD6AD4"/>
    <w:rsid w:val="00CD6E07"/>
    <w:rsid w:val="00CD76E7"/>
    <w:rsid w:val="00CD776D"/>
    <w:rsid w:val="00CD7C64"/>
    <w:rsid w:val="00CD7F7A"/>
    <w:rsid w:val="00CE0888"/>
    <w:rsid w:val="00CE092E"/>
    <w:rsid w:val="00CE0D78"/>
    <w:rsid w:val="00CE15BD"/>
    <w:rsid w:val="00CE1683"/>
    <w:rsid w:val="00CE1AB8"/>
    <w:rsid w:val="00CE1FBC"/>
    <w:rsid w:val="00CE3952"/>
    <w:rsid w:val="00CE4146"/>
    <w:rsid w:val="00CE4415"/>
    <w:rsid w:val="00CE4D4B"/>
    <w:rsid w:val="00CE4D66"/>
    <w:rsid w:val="00CE51DD"/>
    <w:rsid w:val="00CE5434"/>
    <w:rsid w:val="00CE6E3C"/>
    <w:rsid w:val="00CE6FC1"/>
    <w:rsid w:val="00CE7134"/>
    <w:rsid w:val="00CE71F5"/>
    <w:rsid w:val="00CE7E4E"/>
    <w:rsid w:val="00CF0070"/>
    <w:rsid w:val="00CF00F5"/>
    <w:rsid w:val="00CF04C1"/>
    <w:rsid w:val="00CF0994"/>
    <w:rsid w:val="00CF159D"/>
    <w:rsid w:val="00CF15D0"/>
    <w:rsid w:val="00CF1804"/>
    <w:rsid w:val="00CF19F5"/>
    <w:rsid w:val="00CF1B45"/>
    <w:rsid w:val="00CF21FB"/>
    <w:rsid w:val="00CF251F"/>
    <w:rsid w:val="00CF2DF1"/>
    <w:rsid w:val="00CF2F9F"/>
    <w:rsid w:val="00CF39C0"/>
    <w:rsid w:val="00CF39F9"/>
    <w:rsid w:val="00CF4636"/>
    <w:rsid w:val="00CF4C4B"/>
    <w:rsid w:val="00CF65B6"/>
    <w:rsid w:val="00CF69BA"/>
    <w:rsid w:val="00CF6C96"/>
    <w:rsid w:val="00CF7128"/>
    <w:rsid w:val="00CF72A5"/>
    <w:rsid w:val="00CF753C"/>
    <w:rsid w:val="00D0038C"/>
    <w:rsid w:val="00D0094D"/>
    <w:rsid w:val="00D00F67"/>
    <w:rsid w:val="00D010DB"/>
    <w:rsid w:val="00D0125C"/>
    <w:rsid w:val="00D019D7"/>
    <w:rsid w:val="00D01B27"/>
    <w:rsid w:val="00D02804"/>
    <w:rsid w:val="00D02A38"/>
    <w:rsid w:val="00D030AE"/>
    <w:rsid w:val="00D03B4C"/>
    <w:rsid w:val="00D03BB3"/>
    <w:rsid w:val="00D03DFC"/>
    <w:rsid w:val="00D03FAA"/>
    <w:rsid w:val="00D03FC4"/>
    <w:rsid w:val="00D04000"/>
    <w:rsid w:val="00D040A6"/>
    <w:rsid w:val="00D040DF"/>
    <w:rsid w:val="00D04649"/>
    <w:rsid w:val="00D048E0"/>
    <w:rsid w:val="00D04B6B"/>
    <w:rsid w:val="00D04BEA"/>
    <w:rsid w:val="00D059B2"/>
    <w:rsid w:val="00D05A43"/>
    <w:rsid w:val="00D05E8E"/>
    <w:rsid w:val="00D064B4"/>
    <w:rsid w:val="00D06814"/>
    <w:rsid w:val="00D06FE4"/>
    <w:rsid w:val="00D06FF4"/>
    <w:rsid w:val="00D07E18"/>
    <w:rsid w:val="00D1039C"/>
    <w:rsid w:val="00D10EC6"/>
    <w:rsid w:val="00D10F1D"/>
    <w:rsid w:val="00D11279"/>
    <w:rsid w:val="00D11348"/>
    <w:rsid w:val="00D1138D"/>
    <w:rsid w:val="00D115CB"/>
    <w:rsid w:val="00D1185A"/>
    <w:rsid w:val="00D118E7"/>
    <w:rsid w:val="00D12203"/>
    <w:rsid w:val="00D12AE2"/>
    <w:rsid w:val="00D132CA"/>
    <w:rsid w:val="00D133EA"/>
    <w:rsid w:val="00D1386A"/>
    <w:rsid w:val="00D13961"/>
    <w:rsid w:val="00D13CF3"/>
    <w:rsid w:val="00D13D21"/>
    <w:rsid w:val="00D13DB8"/>
    <w:rsid w:val="00D14107"/>
    <w:rsid w:val="00D14257"/>
    <w:rsid w:val="00D14274"/>
    <w:rsid w:val="00D15834"/>
    <w:rsid w:val="00D15C25"/>
    <w:rsid w:val="00D15D4C"/>
    <w:rsid w:val="00D15EA2"/>
    <w:rsid w:val="00D161BE"/>
    <w:rsid w:val="00D1637C"/>
    <w:rsid w:val="00D163CD"/>
    <w:rsid w:val="00D1649F"/>
    <w:rsid w:val="00D16FA4"/>
    <w:rsid w:val="00D17077"/>
    <w:rsid w:val="00D17256"/>
    <w:rsid w:val="00D178C8"/>
    <w:rsid w:val="00D200CC"/>
    <w:rsid w:val="00D200D7"/>
    <w:rsid w:val="00D20698"/>
    <w:rsid w:val="00D20CDD"/>
    <w:rsid w:val="00D21072"/>
    <w:rsid w:val="00D21353"/>
    <w:rsid w:val="00D21870"/>
    <w:rsid w:val="00D21F6C"/>
    <w:rsid w:val="00D221B4"/>
    <w:rsid w:val="00D2296F"/>
    <w:rsid w:val="00D229B5"/>
    <w:rsid w:val="00D22E33"/>
    <w:rsid w:val="00D23BB8"/>
    <w:rsid w:val="00D2400F"/>
    <w:rsid w:val="00D2408E"/>
    <w:rsid w:val="00D2466D"/>
    <w:rsid w:val="00D24DAC"/>
    <w:rsid w:val="00D24E5F"/>
    <w:rsid w:val="00D257ED"/>
    <w:rsid w:val="00D25934"/>
    <w:rsid w:val="00D26184"/>
    <w:rsid w:val="00D27F35"/>
    <w:rsid w:val="00D308CE"/>
    <w:rsid w:val="00D31A36"/>
    <w:rsid w:val="00D31F37"/>
    <w:rsid w:val="00D32B8E"/>
    <w:rsid w:val="00D333DB"/>
    <w:rsid w:val="00D33698"/>
    <w:rsid w:val="00D33F8B"/>
    <w:rsid w:val="00D344C7"/>
    <w:rsid w:val="00D34B71"/>
    <w:rsid w:val="00D36152"/>
    <w:rsid w:val="00D36225"/>
    <w:rsid w:val="00D3647D"/>
    <w:rsid w:val="00D36D57"/>
    <w:rsid w:val="00D3764B"/>
    <w:rsid w:val="00D4039F"/>
    <w:rsid w:val="00D40865"/>
    <w:rsid w:val="00D40A3D"/>
    <w:rsid w:val="00D40A4D"/>
    <w:rsid w:val="00D411C3"/>
    <w:rsid w:val="00D412F7"/>
    <w:rsid w:val="00D41486"/>
    <w:rsid w:val="00D41EBF"/>
    <w:rsid w:val="00D42B9D"/>
    <w:rsid w:val="00D43412"/>
    <w:rsid w:val="00D43DB8"/>
    <w:rsid w:val="00D44A6A"/>
    <w:rsid w:val="00D44EF6"/>
    <w:rsid w:val="00D45223"/>
    <w:rsid w:val="00D457D8"/>
    <w:rsid w:val="00D46026"/>
    <w:rsid w:val="00D463A1"/>
    <w:rsid w:val="00D46474"/>
    <w:rsid w:val="00D46B87"/>
    <w:rsid w:val="00D46F4A"/>
    <w:rsid w:val="00D47192"/>
    <w:rsid w:val="00D47915"/>
    <w:rsid w:val="00D47D2D"/>
    <w:rsid w:val="00D47DA3"/>
    <w:rsid w:val="00D5007D"/>
    <w:rsid w:val="00D5019E"/>
    <w:rsid w:val="00D5085D"/>
    <w:rsid w:val="00D51464"/>
    <w:rsid w:val="00D51478"/>
    <w:rsid w:val="00D51532"/>
    <w:rsid w:val="00D51B04"/>
    <w:rsid w:val="00D51E39"/>
    <w:rsid w:val="00D5260D"/>
    <w:rsid w:val="00D53625"/>
    <w:rsid w:val="00D53CBF"/>
    <w:rsid w:val="00D54244"/>
    <w:rsid w:val="00D54B99"/>
    <w:rsid w:val="00D5546F"/>
    <w:rsid w:val="00D55699"/>
    <w:rsid w:val="00D559B2"/>
    <w:rsid w:val="00D55B0E"/>
    <w:rsid w:val="00D55F0B"/>
    <w:rsid w:val="00D564E4"/>
    <w:rsid w:val="00D56550"/>
    <w:rsid w:val="00D565B0"/>
    <w:rsid w:val="00D5680F"/>
    <w:rsid w:val="00D5757B"/>
    <w:rsid w:val="00D57868"/>
    <w:rsid w:val="00D57C0B"/>
    <w:rsid w:val="00D60788"/>
    <w:rsid w:val="00D617B8"/>
    <w:rsid w:val="00D618DF"/>
    <w:rsid w:val="00D61F78"/>
    <w:rsid w:val="00D621D0"/>
    <w:rsid w:val="00D624EC"/>
    <w:rsid w:val="00D62F79"/>
    <w:rsid w:val="00D634C6"/>
    <w:rsid w:val="00D6398B"/>
    <w:rsid w:val="00D63DF7"/>
    <w:rsid w:val="00D6430D"/>
    <w:rsid w:val="00D64B63"/>
    <w:rsid w:val="00D64B7B"/>
    <w:rsid w:val="00D64D06"/>
    <w:rsid w:val="00D64D49"/>
    <w:rsid w:val="00D65AA1"/>
    <w:rsid w:val="00D65D0F"/>
    <w:rsid w:val="00D666E3"/>
    <w:rsid w:val="00D6699A"/>
    <w:rsid w:val="00D66F43"/>
    <w:rsid w:val="00D674F8"/>
    <w:rsid w:val="00D67AF0"/>
    <w:rsid w:val="00D67DB6"/>
    <w:rsid w:val="00D701B5"/>
    <w:rsid w:val="00D707D5"/>
    <w:rsid w:val="00D710AA"/>
    <w:rsid w:val="00D713C4"/>
    <w:rsid w:val="00D71677"/>
    <w:rsid w:val="00D71B26"/>
    <w:rsid w:val="00D71C42"/>
    <w:rsid w:val="00D71FC6"/>
    <w:rsid w:val="00D720A9"/>
    <w:rsid w:val="00D723BA"/>
    <w:rsid w:val="00D72871"/>
    <w:rsid w:val="00D72CF7"/>
    <w:rsid w:val="00D73546"/>
    <w:rsid w:val="00D735DE"/>
    <w:rsid w:val="00D74D10"/>
    <w:rsid w:val="00D74ED6"/>
    <w:rsid w:val="00D74F04"/>
    <w:rsid w:val="00D74FCB"/>
    <w:rsid w:val="00D753EB"/>
    <w:rsid w:val="00D757E9"/>
    <w:rsid w:val="00D758B9"/>
    <w:rsid w:val="00D76189"/>
    <w:rsid w:val="00D763A7"/>
    <w:rsid w:val="00D76CBA"/>
    <w:rsid w:val="00D77155"/>
    <w:rsid w:val="00D7748C"/>
    <w:rsid w:val="00D80ED2"/>
    <w:rsid w:val="00D8116D"/>
    <w:rsid w:val="00D818E3"/>
    <w:rsid w:val="00D81EE2"/>
    <w:rsid w:val="00D822FD"/>
    <w:rsid w:val="00D823CE"/>
    <w:rsid w:val="00D82AF2"/>
    <w:rsid w:val="00D83346"/>
    <w:rsid w:val="00D83962"/>
    <w:rsid w:val="00D83CEE"/>
    <w:rsid w:val="00D83D7A"/>
    <w:rsid w:val="00D83F0F"/>
    <w:rsid w:val="00D84989"/>
    <w:rsid w:val="00D84AB5"/>
    <w:rsid w:val="00D84CF3"/>
    <w:rsid w:val="00D85063"/>
    <w:rsid w:val="00D8525B"/>
    <w:rsid w:val="00D853A1"/>
    <w:rsid w:val="00D85A5B"/>
    <w:rsid w:val="00D86E2B"/>
    <w:rsid w:val="00D87519"/>
    <w:rsid w:val="00D904A4"/>
    <w:rsid w:val="00D90661"/>
    <w:rsid w:val="00D912A4"/>
    <w:rsid w:val="00D9148E"/>
    <w:rsid w:val="00D9174F"/>
    <w:rsid w:val="00D929BE"/>
    <w:rsid w:val="00D93736"/>
    <w:rsid w:val="00D93D1D"/>
    <w:rsid w:val="00D94165"/>
    <w:rsid w:val="00D94234"/>
    <w:rsid w:val="00D94246"/>
    <w:rsid w:val="00D9434D"/>
    <w:rsid w:val="00D943C3"/>
    <w:rsid w:val="00D9451D"/>
    <w:rsid w:val="00D94A21"/>
    <w:rsid w:val="00D94B87"/>
    <w:rsid w:val="00D94FD2"/>
    <w:rsid w:val="00D9520B"/>
    <w:rsid w:val="00D9595E"/>
    <w:rsid w:val="00D95B5F"/>
    <w:rsid w:val="00D95C56"/>
    <w:rsid w:val="00D96028"/>
    <w:rsid w:val="00D96496"/>
    <w:rsid w:val="00D96C9F"/>
    <w:rsid w:val="00D979E2"/>
    <w:rsid w:val="00D97CBF"/>
    <w:rsid w:val="00DA0EDB"/>
    <w:rsid w:val="00DA1655"/>
    <w:rsid w:val="00DA17C6"/>
    <w:rsid w:val="00DA214D"/>
    <w:rsid w:val="00DA2325"/>
    <w:rsid w:val="00DA26FA"/>
    <w:rsid w:val="00DA27D9"/>
    <w:rsid w:val="00DA27FD"/>
    <w:rsid w:val="00DA2B3D"/>
    <w:rsid w:val="00DA4A85"/>
    <w:rsid w:val="00DA4E2A"/>
    <w:rsid w:val="00DA508D"/>
    <w:rsid w:val="00DA553D"/>
    <w:rsid w:val="00DA606F"/>
    <w:rsid w:val="00DA63A6"/>
    <w:rsid w:val="00DA6806"/>
    <w:rsid w:val="00DA68E6"/>
    <w:rsid w:val="00DA6C2B"/>
    <w:rsid w:val="00DA6CCE"/>
    <w:rsid w:val="00DA78F7"/>
    <w:rsid w:val="00DA7C11"/>
    <w:rsid w:val="00DB03AF"/>
    <w:rsid w:val="00DB0633"/>
    <w:rsid w:val="00DB0664"/>
    <w:rsid w:val="00DB0D9A"/>
    <w:rsid w:val="00DB0DF0"/>
    <w:rsid w:val="00DB0F8E"/>
    <w:rsid w:val="00DB13FC"/>
    <w:rsid w:val="00DB15F8"/>
    <w:rsid w:val="00DB2084"/>
    <w:rsid w:val="00DB20D8"/>
    <w:rsid w:val="00DB2196"/>
    <w:rsid w:val="00DB2794"/>
    <w:rsid w:val="00DB2B21"/>
    <w:rsid w:val="00DB2D06"/>
    <w:rsid w:val="00DB30F7"/>
    <w:rsid w:val="00DB35C0"/>
    <w:rsid w:val="00DB373F"/>
    <w:rsid w:val="00DB3AB3"/>
    <w:rsid w:val="00DB4108"/>
    <w:rsid w:val="00DB457C"/>
    <w:rsid w:val="00DB4D32"/>
    <w:rsid w:val="00DB5433"/>
    <w:rsid w:val="00DB5481"/>
    <w:rsid w:val="00DB599E"/>
    <w:rsid w:val="00DB6C17"/>
    <w:rsid w:val="00DB7250"/>
    <w:rsid w:val="00DB7B40"/>
    <w:rsid w:val="00DC004F"/>
    <w:rsid w:val="00DC013B"/>
    <w:rsid w:val="00DC04B5"/>
    <w:rsid w:val="00DC0976"/>
    <w:rsid w:val="00DC0C37"/>
    <w:rsid w:val="00DC0C43"/>
    <w:rsid w:val="00DC110C"/>
    <w:rsid w:val="00DC1D21"/>
    <w:rsid w:val="00DC23CE"/>
    <w:rsid w:val="00DC28D4"/>
    <w:rsid w:val="00DC2B83"/>
    <w:rsid w:val="00DC45CE"/>
    <w:rsid w:val="00DC501D"/>
    <w:rsid w:val="00DC6305"/>
    <w:rsid w:val="00DC65D1"/>
    <w:rsid w:val="00DC6B3B"/>
    <w:rsid w:val="00DC6B84"/>
    <w:rsid w:val="00DC7353"/>
    <w:rsid w:val="00DC7566"/>
    <w:rsid w:val="00DC7A9B"/>
    <w:rsid w:val="00DD048E"/>
    <w:rsid w:val="00DD0714"/>
    <w:rsid w:val="00DD0AA0"/>
    <w:rsid w:val="00DD0AC1"/>
    <w:rsid w:val="00DD160E"/>
    <w:rsid w:val="00DD1C38"/>
    <w:rsid w:val="00DD2318"/>
    <w:rsid w:val="00DD249D"/>
    <w:rsid w:val="00DD265A"/>
    <w:rsid w:val="00DD2997"/>
    <w:rsid w:val="00DD375D"/>
    <w:rsid w:val="00DD3C66"/>
    <w:rsid w:val="00DD3CA6"/>
    <w:rsid w:val="00DD3E48"/>
    <w:rsid w:val="00DD415F"/>
    <w:rsid w:val="00DD4306"/>
    <w:rsid w:val="00DD43F8"/>
    <w:rsid w:val="00DD4BC1"/>
    <w:rsid w:val="00DD4D33"/>
    <w:rsid w:val="00DD550F"/>
    <w:rsid w:val="00DD5560"/>
    <w:rsid w:val="00DD5684"/>
    <w:rsid w:val="00DD60CF"/>
    <w:rsid w:val="00DD6681"/>
    <w:rsid w:val="00DD6837"/>
    <w:rsid w:val="00DD68F3"/>
    <w:rsid w:val="00DD7688"/>
    <w:rsid w:val="00DD79B5"/>
    <w:rsid w:val="00DD7A4C"/>
    <w:rsid w:val="00DD7AA8"/>
    <w:rsid w:val="00DD7B39"/>
    <w:rsid w:val="00DE0656"/>
    <w:rsid w:val="00DE06B9"/>
    <w:rsid w:val="00DE0B6A"/>
    <w:rsid w:val="00DE0DCA"/>
    <w:rsid w:val="00DE0E47"/>
    <w:rsid w:val="00DE11DE"/>
    <w:rsid w:val="00DE17A3"/>
    <w:rsid w:val="00DE1FEB"/>
    <w:rsid w:val="00DE21C1"/>
    <w:rsid w:val="00DE3171"/>
    <w:rsid w:val="00DE3398"/>
    <w:rsid w:val="00DE346C"/>
    <w:rsid w:val="00DE379E"/>
    <w:rsid w:val="00DE38E1"/>
    <w:rsid w:val="00DE39B0"/>
    <w:rsid w:val="00DE4497"/>
    <w:rsid w:val="00DE46D0"/>
    <w:rsid w:val="00DE4A8F"/>
    <w:rsid w:val="00DE4E95"/>
    <w:rsid w:val="00DE52D4"/>
    <w:rsid w:val="00DE57A7"/>
    <w:rsid w:val="00DE5AC8"/>
    <w:rsid w:val="00DE5B53"/>
    <w:rsid w:val="00DE5CBB"/>
    <w:rsid w:val="00DE6355"/>
    <w:rsid w:val="00DE6403"/>
    <w:rsid w:val="00DE6505"/>
    <w:rsid w:val="00DE7114"/>
    <w:rsid w:val="00DE75A5"/>
    <w:rsid w:val="00DE7B40"/>
    <w:rsid w:val="00DE7D29"/>
    <w:rsid w:val="00DF15CA"/>
    <w:rsid w:val="00DF18BC"/>
    <w:rsid w:val="00DF1A0E"/>
    <w:rsid w:val="00DF1F69"/>
    <w:rsid w:val="00DF2272"/>
    <w:rsid w:val="00DF2EF0"/>
    <w:rsid w:val="00DF3072"/>
    <w:rsid w:val="00DF3584"/>
    <w:rsid w:val="00DF37F5"/>
    <w:rsid w:val="00DF3ABF"/>
    <w:rsid w:val="00DF3B7A"/>
    <w:rsid w:val="00DF3F32"/>
    <w:rsid w:val="00DF40EE"/>
    <w:rsid w:val="00DF43FF"/>
    <w:rsid w:val="00DF462F"/>
    <w:rsid w:val="00DF4779"/>
    <w:rsid w:val="00DF478C"/>
    <w:rsid w:val="00DF6082"/>
    <w:rsid w:val="00DF61A4"/>
    <w:rsid w:val="00DF629B"/>
    <w:rsid w:val="00DF64EB"/>
    <w:rsid w:val="00DF68A6"/>
    <w:rsid w:val="00DF6A47"/>
    <w:rsid w:val="00DF7631"/>
    <w:rsid w:val="00DF7776"/>
    <w:rsid w:val="00DF7C04"/>
    <w:rsid w:val="00DF7EC7"/>
    <w:rsid w:val="00E007AF"/>
    <w:rsid w:val="00E00A12"/>
    <w:rsid w:val="00E00B03"/>
    <w:rsid w:val="00E00E50"/>
    <w:rsid w:val="00E00F41"/>
    <w:rsid w:val="00E0144F"/>
    <w:rsid w:val="00E0174D"/>
    <w:rsid w:val="00E01794"/>
    <w:rsid w:val="00E01E91"/>
    <w:rsid w:val="00E025AE"/>
    <w:rsid w:val="00E02767"/>
    <w:rsid w:val="00E02CD3"/>
    <w:rsid w:val="00E03A90"/>
    <w:rsid w:val="00E03F00"/>
    <w:rsid w:val="00E0413E"/>
    <w:rsid w:val="00E0446A"/>
    <w:rsid w:val="00E0469D"/>
    <w:rsid w:val="00E048EA"/>
    <w:rsid w:val="00E049D0"/>
    <w:rsid w:val="00E04A1F"/>
    <w:rsid w:val="00E0527A"/>
    <w:rsid w:val="00E0553B"/>
    <w:rsid w:val="00E05812"/>
    <w:rsid w:val="00E05B9B"/>
    <w:rsid w:val="00E06625"/>
    <w:rsid w:val="00E066F4"/>
    <w:rsid w:val="00E06BA2"/>
    <w:rsid w:val="00E0761A"/>
    <w:rsid w:val="00E07806"/>
    <w:rsid w:val="00E10485"/>
    <w:rsid w:val="00E1102D"/>
    <w:rsid w:val="00E113A7"/>
    <w:rsid w:val="00E11912"/>
    <w:rsid w:val="00E1274A"/>
    <w:rsid w:val="00E12934"/>
    <w:rsid w:val="00E12E8E"/>
    <w:rsid w:val="00E13504"/>
    <w:rsid w:val="00E1424A"/>
    <w:rsid w:val="00E1441E"/>
    <w:rsid w:val="00E14F43"/>
    <w:rsid w:val="00E14F53"/>
    <w:rsid w:val="00E1513B"/>
    <w:rsid w:val="00E15204"/>
    <w:rsid w:val="00E154B5"/>
    <w:rsid w:val="00E1580C"/>
    <w:rsid w:val="00E169EE"/>
    <w:rsid w:val="00E16A01"/>
    <w:rsid w:val="00E16D16"/>
    <w:rsid w:val="00E16D4C"/>
    <w:rsid w:val="00E16E86"/>
    <w:rsid w:val="00E172DD"/>
    <w:rsid w:val="00E174DC"/>
    <w:rsid w:val="00E2016B"/>
    <w:rsid w:val="00E202AB"/>
    <w:rsid w:val="00E20326"/>
    <w:rsid w:val="00E205DB"/>
    <w:rsid w:val="00E20B3F"/>
    <w:rsid w:val="00E20CAB"/>
    <w:rsid w:val="00E2134C"/>
    <w:rsid w:val="00E21877"/>
    <w:rsid w:val="00E21B8F"/>
    <w:rsid w:val="00E22251"/>
    <w:rsid w:val="00E222BE"/>
    <w:rsid w:val="00E22862"/>
    <w:rsid w:val="00E22B12"/>
    <w:rsid w:val="00E233FB"/>
    <w:rsid w:val="00E2345A"/>
    <w:rsid w:val="00E23528"/>
    <w:rsid w:val="00E238C4"/>
    <w:rsid w:val="00E23A91"/>
    <w:rsid w:val="00E23D7B"/>
    <w:rsid w:val="00E24951"/>
    <w:rsid w:val="00E24AA5"/>
    <w:rsid w:val="00E251D8"/>
    <w:rsid w:val="00E25320"/>
    <w:rsid w:val="00E255E1"/>
    <w:rsid w:val="00E258A7"/>
    <w:rsid w:val="00E26A60"/>
    <w:rsid w:val="00E27F35"/>
    <w:rsid w:val="00E3084A"/>
    <w:rsid w:val="00E309E8"/>
    <w:rsid w:val="00E30A6E"/>
    <w:rsid w:val="00E31344"/>
    <w:rsid w:val="00E316B2"/>
    <w:rsid w:val="00E31DFF"/>
    <w:rsid w:val="00E31E3D"/>
    <w:rsid w:val="00E3211C"/>
    <w:rsid w:val="00E32351"/>
    <w:rsid w:val="00E32903"/>
    <w:rsid w:val="00E32EDB"/>
    <w:rsid w:val="00E33081"/>
    <w:rsid w:val="00E331A6"/>
    <w:rsid w:val="00E33204"/>
    <w:rsid w:val="00E33F43"/>
    <w:rsid w:val="00E34AB6"/>
    <w:rsid w:val="00E34F08"/>
    <w:rsid w:val="00E35C6E"/>
    <w:rsid w:val="00E3634E"/>
    <w:rsid w:val="00E36642"/>
    <w:rsid w:val="00E366C0"/>
    <w:rsid w:val="00E368E8"/>
    <w:rsid w:val="00E368EC"/>
    <w:rsid w:val="00E36BF9"/>
    <w:rsid w:val="00E36E08"/>
    <w:rsid w:val="00E373B8"/>
    <w:rsid w:val="00E373C4"/>
    <w:rsid w:val="00E376EE"/>
    <w:rsid w:val="00E37AF4"/>
    <w:rsid w:val="00E401F6"/>
    <w:rsid w:val="00E404B1"/>
    <w:rsid w:val="00E405A8"/>
    <w:rsid w:val="00E40DBC"/>
    <w:rsid w:val="00E40FD4"/>
    <w:rsid w:val="00E41CBA"/>
    <w:rsid w:val="00E421AC"/>
    <w:rsid w:val="00E4240D"/>
    <w:rsid w:val="00E42587"/>
    <w:rsid w:val="00E426C6"/>
    <w:rsid w:val="00E428C6"/>
    <w:rsid w:val="00E42A72"/>
    <w:rsid w:val="00E4367D"/>
    <w:rsid w:val="00E437D4"/>
    <w:rsid w:val="00E43D85"/>
    <w:rsid w:val="00E43EE7"/>
    <w:rsid w:val="00E440C6"/>
    <w:rsid w:val="00E442FC"/>
    <w:rsid w:val="00E449A2"/>
    <w:rsid w:val="00E45012"/>
    <w:rsid w:val="00E46BEF"/>
    <w:rsid w:val="00E46E1F"/>
    <w:rsid w:val="00E471E3"/>
    <w:rsid w:val="00E474C0"/>
    <w:rsid w:val="00E475A2"/>
    <w:rsid w:val="00E47EB3"/>
    <w:rsid w:val="00E50432"/>
    <w:rsid w:val="00E50D14"/>
    <w:rsid w:val="00E51053"/>
    <w:rsid w:val="00E51102"/>
    <w:rsid w:val="00E512DB"/>
    <w:rsid w:val="00E51342"/>
    <w:rsid w:val="00E5139E"/>
    <w:rsid w:val="00E51426"/>
    <w:rsid w:val="00E51B24"/>
    <w:rsid w:val="00E5371D"/>
    <w:rsid w:val="00E538D2"/>
    <w:rsid w:val="00E53A84"/>
    <w:rsid w:val="00E5471E"/>
    <w:rsid w:val="00E54C38"/>
    <w:rsid w:val="00E54E99"/>
    <w:rsid w:val="00E5540C"/>
    <w:rsid w:val="00E55511"/>
    <w:rsid w:val="00E55925"/>
    <w:rsid w:val="00E55B7E"/>
    <w:rsid w:val="00E55DF9"/>
    <w:rsid w:val="00E5637F"/>
    <w:rsid w:val="00E568C7"/>
    <w:rsid w:val="00E569A7"/>
    <w:rsid w:val="00E56C07"/>
    <w:rsid w:val="00E56C9B"/>
    <w:rsid w:val="00E56D13"/>
    <w:rsid w:val="00E57583"/>
    <w:rsid w:val="00E57629"/>
    <w:rsid w:val="00E609D7"/>
    <w:rsid w:val="00E60A82"/>
    <w:rsid w:val="00E60BFA"/>
    <w:rsid w:val="00E61512"/>
    <w:rsid w:val="00E61A2A"/>
    <w:rsid w:val="00E61B5E"/>
    <w:rsid w:val="00E61DE6"/>
    <w:rsid w:val="00E62431"/>
    <w:rsid w:val="00E626DF"/>
    <w:rsid w:val="00E627E2"/>
    <w:rsid w:val="00E628D3"/>
    <w:rsid w:val="00E629BC"/>
    <w:rsid w:val="00E63210"/>
    <w:rsid w:val="00E63809"/>
    <w:rsid w:val="00E639BF"/>
    <w:rsid w:val="00E63BC2"/>
    <w:rsid w:val="00E64AA1"/>
    <w:rsid w:val="00E658FB"/>
    <w:rsid w:val="00E65DD1"/>
    <w:rsid w:val="00E65E21"/>
    <w:rsid w:val="00E665D5"/>
    <w:rsid w:val="00E667E0"/>
    <w:rsid w:val="00E66CD0"/>
    <w:rsid w:val="00E66FB4"/>
    <w:rsid w:val="00E67319"/>
    <w:rsid w:val="00E67754"/>
    <w:rsid w:val="00E6788A"/>
    <w:rsid w:val="00E700FC"/>
    <w:rsid w:val="00E70D3F"/>
    <w:rsid w:val="00E71623"/>
    <w:rsid w:val="00E71E1E"/>
    <w:rsid w:val="00E72914"/>
    <w:rsid w:val="00E7301A"/>
    <w:rsid w:val="00E73841"/>
    <w:rsid w:val="00E73C3E"/>
    <w:rsid w:val="00E7503E"/>
    <w:rsid w:val="00E76896"/>
    <w:rsid w:val="00E76CAB"/>
    <w:rsid w:val="00E772C3"/>
    <w:rsid w:val="00E77414"/>
    <w:rsid w:val="00E77E11"/>
    <w:rsid w:val="00E77E5B"/>
    <w:rsid w:val="00E806F4"/>
    <w:rsid w:val="00E807E7"/>
    <w:rsid w:val="00E80AFB"/>
    <w:rsid w:val="00E80D3B"/>
    <w:rsid w:val="00E811FF"/>
    <w:rsid w:val="00E81744"/>
    <w:rsid w:val="00E81970"/>
    <w:rsid w:val="00E81A17"/>
    <w:rsid w:val="00E81E7E"/>
    <w:rsid w:val="00E826E5"/>
    <w:rsid w:val="00E835B2"/>
    <w:rsid w:val="00E84017"/>
    <w:rsid w:val="00E841E7"/>
    <w:rsid w:val="00E843E2"/>
    <w:rsid w:val="00E84710"/>
    <w:rsid w:val="00E84BB0"/>
    <w:rsid w:val="00E85514"/>
    <w:rsid w:val="00E858C6"/>
    <w:rsid w:val="00E85BBA"/>
    <w:rsid w:val="00E85D91"/>
    <w:rsid w:val="00E85E87"/>
    <w:rsid w:val="00E85EA7"/>
    <w:rsid w:val="00E860D5"/>
    <w:rsid w:val="00E86784"/>
    <w:rsid w:val="00E86C2E"/>
    <w:rsid w:val="00E86E80"/>
    <w:rsid w:val="00E87855"/>
    <w:rsid w:val="00E87BEB"/>
    <w:rsid w:val="00E87E8E"/>
    <w:rsid w:val="00E900F4"/>
    <w:rsid w:val="00E9036A"/>
    <w:rsid w:val="00E9040D"/>
    <w:rsid w:val="00E90B0A"/>
    <w:rsid w:val="00E90C77"/>
    <w:rsid w:val="00E91E27"/>
    <w:rsid w:val="00E92068"/>
    <w:rsid w:val="00E92658"/>
    <w:rsid w:val="00E928A4"/>
    <w:rsid w:val="00E9324E"/>
    <w:rsid w:val="00E94119"/>
    <w:rsid w:val="00E9412B"/>
    <w:rsid w:val="00E94C67"/>
    <w:rsid w:val="00E951C2"/>
    <w:rsid w:val="00E9550B"/>
    <w:rsid w:val="00E95ABF"/>
    <w:rsid w:val="00E96121"/>
    <w:rsid w:val="00E96C7D"/>
    <w:rsid w:val="00E96D41"/>
    <w:rsid w:val="00E9770E"/>
    <w:rsid w:val="00E97B8A"/>
    <w:rsid w:val="00E97C88"/>
    <w:rsid w:val="00EA0183"/>
    <w:rsid w:val="00EA02D7"/>
    <w:rsid w:val="00EA0984"/>
    <w:rsid w:val="00EA0B0E"/>
    <w:rsid w:val="00EA1142"/>
    <w:rsid w:val="00EA16E8"/>
    <w:rsid w:val="00EA1870"/>
    <w:rsid w:val="00EA2052"/>
    <w:rsid w:val="00EA232D"/>
    <w:rsid w:val="00EA2AC6"/>
    <w:rsid w:val="00EA2D70"/>
    <w:rsid w:val="00EA2DA8"/>
    <w:rsid w:val="00EA3072"/>
    <w:rsid w:val="00EA34B0"/>
    <w:rsid w:val="00EA356D"/>
    <w:rsid w:val="00EA374C"/>
    <w:rsid w:val="00EA42D2"/>
    <w:rsid w:val="00EA43A0"/>
    <w:rsid w:val="00EA4A70"/>
    <w:rsid w:val="00EA4C4F"/>
    <w:rsid w:val="00EA4C71"/>
    <w:rsid w:val="00EA4D23"/>
    <w:rsid w:val="00EA4FDA"/>
    <w:rsid w:val="00EA576A"/>
    <w:rsid w:val="00EA58B3"/>
    <w:rsid w:val="00EA5DE6"/>
    <w:rsid w:val="00EA6A77"/>
    <w:rsid w:val="00EA6D00"/>
    <w:rsid w:val="00EA6D73"/>
    <w:rsid w:val="00EA73AA"/>
    <w:rsid w:val="00EA7502"/>
    <w:rsid w:val="00EA757E"/>
    <w:rsid w:val="00EA75B3"/>
    <w:rsid w:val="00EA766B"/>
    <w:rsid w:val="00EB00E5"/>
    <w:rsid w:val="00EB0365"/>
    <w:rsid w:val="00EB05C3"/>
    <w:rsid w:val="00EB0EB4"/>
    <w:rsid w:val="00EB0ED3"/>
    <w:rsid w:val="00EB13C8"/>
    <w:rsid w:val="00EB14A4"/>
    <w:rsid w:val="00EB1521"/>
    <w:rsid w:val="00EB178D"/>
    <w:rsid w:val="00EB1DC0"/>
    <w:rsid w:val="00EB1F1B"/>
    <w:rsid w:val="00EB2258"/>
    <w:rsid w:val="00EB285E"/>
    <w:rsid w:val="00EB2DA6"/>
    <w:rsid w:val="00EB2FCB"/>
    <w:rsid w:val="00EB3515"/>
    <w:rsid w:val="00EB356B"/>
    <w:rsid w:val="00EB37A8"/>
    <w:rsid w:val="00EB3904"/>
    <w:rsid w:val="00EB3B35"/>
    <w:rsid w:val="00EB3B48"/>
    <w:rsid w:val="00EB3DAA"/>
    <w:rsid w:val="00EB3DD7"/>
    <w:rsid w:val="00EB461E"/>
    <w:rsid w:val="00EB4C5E"/>
    <w:rsid w:val="00EB5070"/>
    <w:rsid w:val="00EB5627"/>
    <w:rsid w:val="00EB5829"/>
    <w:rsid w:val="00EB5923"/>
    <w:rsid w:val="00EB5AC1"/>
    <w:rsid w:val="00EB5E1E"/>
    <w:rsid w:val="00EB61FE"/>
    <w:rsid w:val="00EB6499"/>
    <w:rsid w:val="00EB6552"/>
    <w:rsid w:val="00EB660D"/>
    <w:rsid w:val="00EB665F"/>
    <w:rsid w:val="00EB6D61"/>
    <w:rsid w:val="00EB6D64"/>
    <w:rsid w:val="00EB72B4"/>
    <w:rsid w:val="00EB7468"/>
    <w:rsid w:val="00EB7698"/>
    <w:rsid w:val="00EB7B28"/>
    <w:rsid w:val="00EB7F58"/>
    <w:rsid w:val="00EB7F65"/>
    <w:rsid w:val="00EC042A"/>
    <w:rsid w:val="00EC04D1"/>
    <w:rsid w:val="00EC0512"/>
    <w:rsid w:val="00EC0A0B"/>
    <w:rsid w:val="00EC0F94"/>
    <w:rsid w:val="00EC0FD6"/>
    <w:rsid w:val="00EC1168"/>
    <w:rsid w:val="00EC13EF"/>
    <w:rsid w:val="00EC1655"/>
    <w:rsid w:val="00EC170A"/>
    <w:rsid w:val="00EC1C51"/>
    <w:rsid w:val="00EC23D4"/>
    <w:rsid w:val="00EC24D8"/>
    <w:rsid w:val="00EC2834"/>
    <w:rsid w:val="00EC2A57"/>
    <w:rsid w:val="00EC2DD7"/>
    <w:rsid w:val="00EC2FDE"/>
    <w:rsid w:val="00EC3171"/>
    <w:rsid w:val="00EC35F0"/>
    <w:rsid w:val="00EC3819"/>
    <w:rsid w:val="00EC4340"/>
    <w:rsid w:val="00EC4A4B"/>
    <w:rsid w:val="00EC4F29"/>
    <w:rsid w:val="00EC4FE2"/>
    <w:rsid w:val="00EC50C3"/>
    <w:rsid w:val="00EC62A1"/>
    <w:rsid w:val="00EC6C8E"/>
    <w:rsid w:val="00EC7331"/>
    <w:rsid w:val="00EC797B"/>
    <w:rsid w:val="00EC7DE8"/>
    <w:rsid w:val="00ED105B"/>
    <w:rsid w:val="00ED1AB2"/>
    <w:rsid w:val="00ED22E2"/>
    <w:rsid w:val="00ED2446"/>
    <w:rsid w:val="00ED261F"/>
    <w:rsid w:val="00ED3F86"/>
    <w:rsid w:val="00ED40D2"/>
    <w:rsid w:val="00ED42AF"/>
    <w:rsid w:val="00ED4AB5"/>
    <w:rsid w:val="00ED4B38"/>
    <w:rsid w:val="00ED579E"/>
    <w:rsid w:val="00ED5DFF"/>
    <w:rsid w:val="00ED62A0"/>
    <w:rsid w:val="00EE06DF"/>
    <w:rsid w:val="00EE0E49"/>
    <w:rsid w:val="00EE0E77"/>
    <w:rsid w:val="00EE208A"/>
    <w:rsid w:val="00EE2325"/>
    <w:rsid w:val="00EE2707"/>
    <w:rsid w:val="00EE382F"/>
    <w:rsid w:val="00EE3C49"/>
    <w:rsid w:val="00EE3F79"/>
    <w:rsid w:val="00EE4000"/>
    <w:rsid w:val="00EE403B"/>
    <w:rsid w:val="00EE449F"/>
    <w:rsid w:val="00EE45DA"/>
    <w:rsid w:val="00EE5015"/>
    <w:rsid w:val="00EE5292"/>
    <w:rsid w:val="00EE6164"/>
    <w:rsid w:val="00EE61EF"/>
    <w:rsid w:val="00EE6697"/>
    <w:rsid w:val="00EE6EDE"/>
    <w:rsid w:val="00EE6F9D"/>
    <w:rsid w:val="00EE6FEF"/>
    <w:rsid w:val="00EE767B"/>
    <w:rsid w:val="00EE7687"/>
    <w:rsid w:val="00EE7963"/>
    <w:rsid w:val="00EF004E"/>
    <w:rsid w:val="00EF025B"/>
    <w:rsid w:val="00EF026A"/>
    <w:rsid w:val="00EF0BC1"/>
    <w:rsid w:val="00EF1470"/>
    <w:rsid w:val="00EF1515"/>
    <w:rsid w:val="00EF1A71"/>
    <w:rsid w:val="00EF1F5C"/>
    <w:rsid w:val="00EF2013"/>
    <w:rsid w:val="00EF267D"/>
    <w:rsid w:val="00EF27F4"/>
    <w:rsid w:val="00EF293C"/>
    <w:rsid w:val="00EF2D4B"/>
    <w:rsid w:val="00EF2FBE"/>
    <w:rsid w:val="00EF3189"/>
    <w:rsid w:val="00EF3411"/>
    <w:rsid w:val="00EF3731"/>
    <w:rsid w:val="00EF3886"/>
    <w:rsid w:val="00EF398A"/>
    <w:rsid w:val="00EF3C51"/>
    <w:rsid w:val="00EF3C62"/>
    <w:rsid w:val="00EF3D39"/>
    <w:rsid w:val="00EF4BB1"/>
    <w:rsid w:val="00EF4C54"/>
    <w:rsid w:val="00EF5045"/>
    <w:rsid w:val="00EF521A"/>
    <w:rsid w:val="00EF5422"/>
    <w:rsid w:val="00EF5489"/>
    <w:rsid w:val="00EF65B3"/>
    <w:rsid w:val="00EF65F0"/>
    <w:rsid w:val="00EF6938"/>
    <w:rsid w:val="00EF6EBA"/>
    <w:rsid w:val="00EF7CA2"/>
    <w:rsid w:val="00F0092F"/>
    <w:rsid w:val="00F00A03"/>
    <w:rsid w:val="00F012B5"/>
    <w:rsid w:val="00F018D1"/>
    <w:rsid w:val="00F02204"/>
    <w:rsid w:val="00F02459"/>
    <w:rsid w:val="00F02A7F"/>
    <w:rsid w:val="00F02C75"/>
    <w:rsid w:val="00F03935"/>
    <w:rsid w:val="00F044A6"/>
    <w:rsid w:val="00F04A47"/>
    <w:rsid w:val="00F04A4B"/>
    <w:rsid w:val="00F04DEC"/>
    <w:rsid w:val="00F04F1B"/>
    <w:rsid w:val="00F06203"/>
    <w:rsid w:val="00F06527"/>
    <w:rsid w:val="00F0694B"/>
    <w:rsid w:val="00F0743E"/>
    <w:rsid w:val="00F0770F"/>
    <w:rsid w:val="00F0772F"/>
    <w:rsid w:val="00F079B4"/>
    <w:rsid w:val="00F07AE1"/>
    <w:rsid w:val="00F07FC8"/>
    <w:rsid w:val="00F101A9"/>
    <w:rsid w:val="00F10AF2"/>
    <w:rsid w:val="00F11E32"/>
    <w:rsid w:val="00F1218C"/>
    <w:rsid w:val="00F1227D"/>
    <w:rsid w:val="00F122CD"/>
    <w:rsid w:val="00F12D5E"/>
    <w:rsid w:val="00F13158"/>
    <w:rsid w:val="00F13942"/>
    <w:rsid w:val="00F13E1D"/>
    <w:rsid w:val="00F142CF"/>
    <w:rsid w:val="00F14789"/>
    <w:rsid w:val="00F1526E"/>
    <w:rsid w:val="00F15A74"/>
    <w:rsid w:val="00F165EF"/>
    <w:rsid w:val="00F16B91"/>
    <w:rsid w:val="00F177A1"/>
    <w:rsid w:val="00F17965"/>
    <w:rsid w:val="00F20AAA"/>
    <w:rsid w:val="00F21DDA"/>
    <w:rsid w:val="00F21DE3"/>
    <w:rsid w:val="00F22824"/>
    <w:rsid w:val="00F23137"/>
    <w:rsid w:val="00F23F18"/>
    <w:rsid w:val="00F2432D"/>
    <w:rsid w:val="00F2449F"/>
    <w:rsid w:val="00F24501"/>
    <w:rsid w:val="00F24562"/>
    <w:rsid w:val="00F25764"/>
    <w:rsid w:val="00F2587D"/>
    <w:rsid w:val="00F2597A"/>
    <w:rsid w:val="00F25D29"/>
    <w:rsid w:val="00F25ED8"/>
    <w:rsid w:val="00F263F7"/>
    <w:rsid w:val="00F26647"/>
    <w:rsid w:val="00F26954"/>
    <w:rsid w:val="00F278E6"/>
    <w:rsid w:val="00F27A11"/>
    <w:rsid w:val="00F27DA2"/>
    <w:rsid w:val="00F27FA3"/>
    <w:rsid w:val="00F30108"/>
    <w:rsid w:val="00F3010B"/>
    <w:rsid w:val="00F306CF"/>
    <w:rsid w:val="00F309D7"/>
    <w:rsid w:val="00F30A2A"/>
    <w:rsid w:val="00F30BD6"/>
    <w:rsid w:val="00F30DE3"/>
    <w:rsid w:val="00F313F3"/>
    <w:rsid w:val="00F3192D"/>
    <w:rsid w:val="00F31B7B"/>
    <w:rsid w:val="00F31CFC"/>
    <w:rsid w:val="00F31D58"/>
    <w:rsid w:val="00F31ECB"/>
    <w:rsid w:val="00F32311"/>
    <w:rsid w:val="00F32685"/>
    <w:rsid w:val="00F32D34"/>
    <w:rsid w:val="00F33514"/>
    <w:rsid w:val="00F33650"/>
    <w:rsid w:val="00F341D6"/>
    <w:rsid w:val="00F34978"/>
    <w:rsid w:val="00F35442"/>
    <w:rsid w:val="00F354FE"/>
    <w:rsid w:val="00F356C1"/>
    <w:rsid w:val="00F359E8"/>
    <w:rsid w:val="00F35F8B"/>
    <w:rsid w:val="00F370CA"/>
    <w:rsid w:val="00F3723E"/>
    <w:rsid w:val="00F37A2B"/>
    <w:rsid w:val="00F37D0C"/>
    <w:rsid w:val="00F37E0E"/>
    <w:rsid w:val="00F403F4"/>
    <w:rsid w:val="00F41076"/>
    <w:rsid w:val="00F41C28"/>
    <w:rsid w:val="00F41F29"/>
    <w:rsid w:val="00F42461"/>
    <w:rsid w:val="00F4258C"/>
    <w:rsid w:val="00F42814"/>
    <w:rsid w:val="00F42DFB"/>
    <w:rsid w:val="00F440A4"/>
    <w:rsid w:val="00F442D5"/>
    <w:rsid w:val="00F44714"/>
    <w:rsid w:val="00F45482"/>
    <w:rsid w:val="00F45609"/>
    <w:rsid w:val="00F458E0"/>
    <w:rsid w:val="00F459C0"/>
    <w:rsid w:val="00F46072"/>
    <w:rsid w:val="00F46168"/>
    <w:rsid w:val="00F4667F"/>
    <w:rsid w:val="00F47002"/>
    <w:rsid w:val="00F473F1"/>
    <w:rsid w:val="00F4777F"/>
    <w:rsid w:val="00F47781"/>
    <w:rsid w:val="00F5054B"/>
    <w:rsid w:val="00F50749"/>
    <w:rsid w:val="00F50EB2"/>
    <w:rsid w:val="00F51346"/>
    <w:rsid w:val="00F51E6C"/>
    <w:rsid w:val="00F529A8"/>
    <w:rsid w:val="00F52B65"/>
    <w:rsid w:val="00F52F44"/>
    <w:rsid w:val="00F530B6"/>
    <w:rsid w:val="00F53466"/>
    <w:rsid w:val="00F53847"/>
    <w:rsid w:val="00F53A0F"/>
    <w:rsid w:val="00F53A40"/>
    <w:rsid w:val="00F54152"/>
    <w:rsid w:val="00F541C3"/>
    <w:rsid w:val="00F5461F"/>
    <w:rsid w:val="00F5476D"/>
    <w:rsid w:val="00F54B60"/>
    <w:rsid w:val="00F54CD1"/>
    <w:rsid w:val="00F54DA6"/>
    <w:rsid w:val="00F55034"/>
    <w:rsid w:val="00F55322"/>
    <w:rsid w:val="00F553FC"/>
    <w:rsid w:val="00F55969"/>
    <w:rsid w:val="00F55E17"/>
    <w:rsid w:val="00F565B4"/>
    <w:rsid w:val="00F56D70"/>
    <w:rsid w:val="00F56E44"/>
    <w:rsid w:val="00F57057"/>
    <w:rsid w:val="00F573F4"/>
    <w:rsid w:val="00F573F5"/>
    <w:rsid w:val="00F57460"/>
    <w:rsid w:val="00F57B82"/>
    <w:rsid w:val="00F60141"/>
    <w:rsid w:val="00F6071F"/>
    <w:rsid w:val="00F61610"/>
    <w:rsid w:val="00F61B22"/>
    <w:rsid w:val="00F62091"/>
    <w:rsid w:val="00F62212"/>
    <w:rsid w:val="00F6235F"/>
    <w:rsid w:val="00F62868"/>
    <w:rsid w:val="00F629D8"/>
    <w:rsid w:val="00F62C22"/>
    <w:rsid w:val="00F62C72"/>
    <w:rsid w:val="00F651C0"/>
    <w:rsid w:val="00F6567A"/>
    <w:rsid w:val="00F657CB"/>
    <w:rsid w:val="00F65DF9"/>
    <w:rsid w:val="00F66180"/>
    <w:rsid w:val="00F665B8"/>
    <w:rsid w:val="00F66AEF"/>
    <w:rsid w:val="00F66E6F"/>
    <w:rsid w:val="00F676B2"/>
    <w:rsid w:val="00F677A6"/>
    <w:rsid w:val="00F701A0"/>
    <w:rsid w:val="00F701C0"/>
    <w:rsid w:val="00F7026C"/>
    <w:rsid w:val="00F708A3"/>
    <w:rsid w:val="00F71355"/>
    <w:rsid w:val="00F718C2"/>
    <w:rsid w:val="00F71E8F"/>
    <w:rsid w:val="00F721B3"/>
    <w:rsid w:val="00F7244A"/>
    <w:rsid w:val="00F7249E"/>
    <w:rsid w:val="00F72991"/>
    <w:rsid w:val="00F72ADC"/>
    <w:rsid w:val="00F73222"/>
    <w:rsid w:val="00F73900"/>
    <w:rsid w:val="00F739F5"/>
    <w:rsid w:val="00F73BF2"/>
    <w:rsid w:val="00F73CE0"/>
    <w:rsid w:val="00F75ADB"/>
    <w:rsid w:val="00F75D31"/>
    <w:rsid w:val="00F75E1E"/>
    <w:rsid w:val="00F75E2D"/>
    <w:rsid w:val="00F76EFE"/>
    <w:rsid w:val="00F7729B"/>
    <w:rsid w:val="00F77647"/>
    <w:rsid w:val="00F77668"/>
    <w:rsid w:val="00F80426"/>
    <w:rsid w:val="00F80CA6"/>
    <w:rsid w:val="00F80EAA"/>
    <w:rsid w:val="00F828DF"/>
    <w:rsid w:val="00F828E6"/>
    <w:rsid w:val="00F82D56"/>
    <w:rsid w:val="00F83E27"/>
    <w:rsid w:val="00F841C9"/>
    <w:rsid w:val="00F8435E"/>
    <w:rsid w:val="00F849F3"/>
    <w:rsid w:val="00F84BC1"/>
    <w:rsid w:val="00F84F49"/>
    <w:rsid w:val="00F851F4"/>
    <w:rsid w:val="00F85330"/>
    <w:rsid w:val="00F85CC9"/>
    <w:rsid w:val="00F85E6C"/>
    <w:rsid w:val="00F860BB"/>
    <w:rsid w:val="00F86247"/>
    <w:rsid w:val="00F866E4"/>
    <w:rsid w:val="00F86742"/>
    <w:rsid w:val="00F86912"/>
    <w:rsid w:val="00F86F62"/>
    <w:rsid w:val="00F870F1"/>
    <w:rsid w:val="00F87344"/>
    <w:rsid w:val="00F87C68"/>
    <w:rsid w:val="00F901DA"/>
    <w:rsid w:val="00F902D9"/>
    <w:rsid w:val="00F904A2"/>
    <w:rsid w:val="00F908AB"/>
    <w:rsid w:val="00F90AF7"/>
    <w:rsid w:val="00F911CB"/>
    <w:rsid w:val="00F91A2F"/>
    <w:rsid w:val="00F91AF3"/>
    <w:rsid w:val="00F92749"/>
    <w:rsid w:val="00F92B0C"/>
    <w:rsid w:val="00F92B70"/>
    <w:rsid w:val="00F92BB5"/>
    <w:rsid w:val="00F92C71"/>
    <w:rsid w:val="00F92DC6"/>
    <w:rsid w:val="00F931FD"/>
    <w:rsid w:val="00F93228"/>
    <w:rsid w:val="00F9343B"/>
    <w:rsid w:val="00F9388F"/>
    <w:rsid w:val="00F93A7C"/>
    <w:rsid w:val="00F93AA5"/>
    <w:rsid w:val="00F94442"/>
    <w:rsid w:val="00F946FA"/>
    <w:rsid w:val="00F951EE"/>
    <w:rsid w:val="00F95373"/>
    <w:rsid w:val="00F96417"/>
    <w:rsid w:val="00F96BDB"/>
    <w:rsid w:val="00F9700F"/>
    <w:rsid w:val="00F97046"/>
    <w:rsid w:val="00F97355"/>
    <w:rsid w:val="00F9795F"/>
    <w:rsid w:val="00FA0240"/>
    <w:rsid w:val="00FA13AA"/>
    <w:rsid w:val="00FA208B"/>
    <w:rsid w:val="00FA225D"/>
    <w:rsid w:val="00FA22FD"/>
    <w:rsid w:val="00FA2A4E"/>
    <w:rsid w:val="00FA2C4B"/>
    <w:rsid w:val="00FA327E"/>
    <w:rsid w:val="00FA32B6"/>
    <w:rsid w:val="00FA3404"/>
    <w:rsid w:val="00FA340C"/>
    <w:rsid w:val="00FA352B"/>
    <w:rsid w:val="00FA37E5"/>
    <w:rsid w:val="00FA3C87"/>
    <w:rsid w:val="00FA3D77"/>
    <w:rsid w:val="00FA3DD4"/>
    <w:rsid w:val="00FA3E46"/>
    <w:rsid w:val="00FA43C3"/>
    <w:rsid w:val="00FA4F88"/>
    <w:rsid w:val="00FA5302"/>
    <w:rsid w:val="00FA5AF5"/>
    <w:rsid w:val="00FA5EAF"/>
    <w:rsid w:val="00FA62E6"/>
    <w:rsid w:val="00FA699A"/>
    <w:rsid w:val="00FA6A6D"/>
    <w:rsid w:val="00FA6BB0"/>
    <w:rsid w:val="00FA73D5"/>
    <w:rsid w:val="00FA7A5C"/>
    <w:rsid w:val="00FB001D"/>
    <w:rsid w:val="00FB03B5"/>
    <w:rsid w:val="00FB0BA4"/>
    <w:rsid w:val="00FB0D5E"/>
    <w:rsid w:val="00FB10AD"/>
    <w:rsid w:val="00FB1580"/>
    <w:rsid w:val="00FB1DF4"/>
    <w:rsid w:val="00FB224B"/>
    <w:rsid w:val="00FB2265"/>
    <w:rsid w:val="00FB2D28"/>
    <w:rsid w:val="00FB2E11"/>
    <w:rsid w:val="00FB3FC2"/>
    <w:rsid w:val="00FB4614"/>
    <w:rsid w:val="00FB4B82"/>
    <w:rsid w:val="00FB4D84"/>
    <w:rsid w:val="00FB5272"/>
    <w:rsid w:val="00FB5962"/>
    <w:rsid w:val="00FB5E5B"/>
    <w:rsid w:val="00FB61DC"/>
    <w:rsid w:val="00FB6459"/>
    <w:rsid w:val="00FB750E"/>
    <w:rsid w:val="00FB7B09"/>
    <w:rsid w:val="00FB7B5B"/>
    <w:rsid w:val="00FB7CEA"/>
    <w:rsid w:val="00FC0229"/>
    <w:rsid w:val="00FC028D"/>
    <w:rsid w:val="00FC109D"/>
    <w:rsid w:val="00FC1252"/>
    <w:rsid w:val="00FC16EE"/>
    <w:rsid w:val="00FC1891"/>
    <w:rsid w:val="00FC1A5F"/>
    <w:rsid w:val="00FC1C7B"/>
    <w:rsid w:val="00FC1E92"/>
    <w:rsid w:val="00FC21EC"/>
    <w:rsid w:val="00FC260D"/>
    <w:rsid w:val="00FC274D"/>
    <w:rsid w:val="00FC2DC3"/>
    <w:rsid w:val="00FC3123"/>
    <w:rsid w:val="00FC344C"/>
    <w:rsid w:val="00FC3731"/>
    <w:rsid w:val="00FC37D1"/>
    <w:rsid w:val="00FC38F5"/>
    <w:rsid w:val="00FC3A55"/>
    <w:rsid w:val="00FC3B36"/>
    <w:rsid w:val="00FC40DC"/>
    <w:rsid w:val="00FC4239"/>
    <w:rsid w:val="00FC43EA"/>
    <w:rsid w:val="00FC4E08"/>
    <w:rsid w:val="00FC4E5A"/>
    <w:rsid w:val="00FC4F8A"/>
    <w:rsid w:val="00FC50E3"/>
    <w:rsid w:val="00FC53ED"/>
    <w:rsid w:val="00FC5456"/>
    <w:rsid w:val="00FC5580"/>
    <w:rsid w:val="00FC5D16"/>
    <w:rsid w:val="00FC5E10"/>
    <w:rsid w:val="00FC608A"/>
    <w:rsid w:val="00FC60AD"/>
    <w:rsid w:val="00FC60E1"/>
    <w:rsid w:val="00FC6282"/>
    <w:rsid w:val="00FC6554"/>
    <w:rsid w:val="00FC692D"/>
    <w:rsid w:val="00FC6A2C"/>
    <w:rsid w:val="00FC6CCF"/>
    <w:rsid w:val="00FC76D4"/>
    <w:rsid w:val="00FC7DD6"/>
    <w:rsid w:val="00FD06E4"/>
    <w:rsid w:val="00FD0DD2"/>
    <w:rsid w:val="00FD14DC"/>
    <w:rsid w:val="00FD2287"/>
    <w:rsid w:val="00FD243A"/>
    <w:rsid w:val="00FD260E"/>
    <w:rsid w:val="00FD290E"/>
    <w:rsid w:val="00FD2945"/>
    <w:rsid w:val="00FD2F14"/>
    <w:rsid w:val="00FD2F58"/>
    <w:rsid w:val="00FD3025"/>
    <w:rsid w:val="00FD336B"/>
    <w:rsid w:val="00FD3373"/>
    <w:rsid w:val="00FD3C5E"/>
    <w:rsid w:val="00FD3E4E"/>
    <w:rsid w:val="00FD3F69"/>
    <w:rsid w:val="00FD43EC"/>
    <w:rsid w:val="00FD45A5"/>
    <w:rsid w:val="00FD4B9B"/>
    <w:rsid w:val="00FD57E7"/>
    <w:rsid w:val="00FD6493"/>
    <w:rsid w:val="00FD66F4"/>
    <w:rsid w:val="00FD6BA7"/>
    <w:rsid w:val="00FD71A1"/>
    <w:rsid w:val="00FD71A5"/>
    <w:rsid w:val="00FD735F"/>
    <w:rsid w:val="00FD76F8"/>
    <w:rsid w:val="00FD7E0D"/>
    <w:rsid w:val="00FD7F68"/>
    <w:rsid w:val="00FE00A9"/>
    <w:rsid w:val="00FE0634"/>
    <w:rsid w:val="00FE0953"/>
    <w:rsid w:val="00FE0CD7"/>
    <w:rsid w:val="00FE0DDC"/>
    <w:rsid w:val="00FE12D2"/>
    <w:rsid w:val="00FE1853"/>
    <w:rsid w:val="00FE2340"/>
    <w:rsid w:val="00FE32E9"/>
    <w:rsid w:val="00FE4CD4"/>
    <w:rsid w:val="00FE4D86"/>
    <w:rsid w:val="00FE4E75"/>
    <w:rsid w:val="00FE584E"/>
    <w:rsid w:val="00FE59C1"/>
    <w:rsid w:val="00FE5D54"/>
    <w:rsid w:val="00FE6B82"/>
    <w:rsid w:val="00FE6D87"/>
    <w:rsid w:val="00FE6F02"/>
    <w:rsid w:val="00FE7036"/>
    <w:rsid w:val="00FE7E2F"/>
    <w:rsid w:val="00FE7E41"/>
    <w:rsid w:val="00FE7EA2"/>
    <w:rsid w:val="00FF0541"/>
    <w:rsid w:val="00FF0BC7"/>
    <w:rsid w:val="00FF0D5F"/>
    <w:rsid w:val="00FF0DC2"/>
    <w:rsid w:val="00FF198C"/>
    <w:rsid w:val="00FF2050"/>
    <w:rsid w:val="00FF2489"/>
    <w:rsid w:val="00FF2832"/>
    <w:rsid w:val="00FF2C3E"/>
    <w:rsid w:val="00FF2D4A"/>
    <w:rsid w:val="00FF3DED"/>
    <w:rsid w:val="00FF3E2F"/>
    <w:rsid w:val="00FF4018"/>
    <w:rsid w:val="00FF44B7"/>
    <w:rsid w:val="00FF4505"/>
    <w:rsid w:val="00FF558B"/>
    <w:rsid w:val="00FF5F58"/>
    <w:rsid w:val="00FF6027"/>
    <w:rsid w:val="00FF61DC"/>
    <w:rsid w:val="00FF71EA"/>
    <w:rsid w:val="00FF7C93"/>
    <w:rsid w:val="057968C6"/>
    <w:rsid w:val="0B92637A"/>
    <w:rsid w:val="3CCF3F4D"/>
    <w:rsid w:val="40489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E2BFA"/>
  <w15:docId w15:val="{9273F381-A563-4956-840C-890FB33E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1F768A"/>
  </w:style>
  <w:style w:type="paragraph" w:styleId="1">
    <w:name w:val="heading 1"/>
    <w:basedOn w:val="a3"/>
    <w:next w:val="a3"/>
    <w:link w:val="10"/>
    <w:uiPriority w:val="9"/>
    <w:qFormat/>
    <w:rsid w:val="001650A5"/>
    <w:pPr>
      <w:keepNext/>
      <w:keepLines/>
      <w:spacing w:before="240" w:after="0"/>
      <w:outlineLvl w:val="0"/>
    </w:pPr>
    <w:rPr>
      <w:rFonts w:eastAsiaTheme="majorEastAsia" w:cstheme="majorBidi"/>
      <w:b/>
      <w:color w:val="262626" w:themeColor="text1" w:themeTint="D9"/>
      <w:szCs w:val="32"/>
    </w:rPr>
  </w:style>
  <w:style w:type="paragraph" w:styleId="2">
    <w:name w:val="heading 2"/>
    <w:basedOn w:val="a3"/>
    <w:next w:val="a3"/>
    <w:link w:val="20"/>
    <w:uiPriority w:val="9"/>
    <w:unhideWhenUsed/>
    <w:qFormat/>
    <w:rsid w:val="00114EEF"/>
    <w:pPr>
      <w:keepNext/>
      <w:keepLines/>
      <w:numPr>
        <w:numId w:val="1"/>
      </w:numPr>
      <w:spacing w:before="240" w:after="240" w:line="276" w:lineRule="auto"/>
      <w:ind w:left="0"/>
      <w:jc w:val="both"/>
      <w:outlineLvl w:val="1"/>
    </w:pPr>
    <w:rPr>
      <w:rFonts w:eastAsiaTheme="majorEastAsia"/>
      <w:b/>
      <w:bCs/>
      <w:color w:val="262626" w:themeColor="text1" w:themeTint="D9"/>
    </w:rPr>
  </w:style>
  <w:style w:type="paragraph" w:styleId="3">
    <w:name w:val="heading 3"/>
    <w:basedOn w:val="a3"/>
    <w:next w:val="a3"/>
    <w:link w:val="30"/>
    <w:uiPriority w:val="9"/>
    <w:semiHidden/>
    <w:unhideWhenUsed/>
    <w:qFormat/>
    <w:rsid w:val="00871A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871A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871A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3"/>
    <w:next w:val="a3"/>
    <w:link w:val="60"/>
    <w:uiPriority w:val="9"/>
    <w:semiHidden/>
    <w:unhideWhenUsed/>
    <w:qFormat/>
    <w:rsid w:val="00871A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871A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871A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871A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Normal (Web)"/>
    <w:basedOn w:val="a3"/>
    <w:uiPriority w:val="99"/>
    <w:unhideWhenUsed/>
    <w:rsid w:val="00871A4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21">
    <w:name w:val="2"/>
    <w:basedOn w:val="a3"/>
    <w:next w:val="a8"/>
    <w:link w:val="a9"/>
    <w:uiPriority w:val="99"/>
    <w:rsid w:val="00871A4D"/>
    <w:pPr>
      <w:overflowPunct w:val="0"/>
      <w:autoSpaceDE w:val="0"/>
      <w:autoSpaceDN w:val="0"/>
      <w:adjustRightInd w:val="0"/>
      <w:spacing w:after="0" w:line="240" w:lineRule="auto"/>
      <w:ind w:right="567" w:firstLine="709"/>
      <w:jc w:val="center"/>
      <w:textAlignment w:val="baseline"/>
    </w:pPr>
    <w:rPr>
      <w:b/>
      <w:lang w:eastAsia="ru-RU"/>
    </w:rPr>
  </w:style>
  <w:style w:type="character" w:customStyle="1" w:styleId="a9">
    <w:name w:val="Название Знак"/>
    <w:link w:val="21"/>
    <w:uiPriority w:val="99"/>
    <w:rsid w:val="00871A4D"/>
    <w:rPr>
      <w:b/>
      <w:sz w:val="24"/>
      <w:lang w:val="ru-RU" w:eastAsia="ru-RU" w:bidi="ar-SA"/>
    </w:rPr>
  </w:style>
  <w:style w:type="paragraph" w:styleId="a8">
    <w:name w:val="Title"/>
    <w:basedOn w:val="a3"/>
    <w:next w:val="a3"/>
    <w:link w:val="aa"/>
    <w:uiPriority w:val="10"/>
    <w:qFormat/>
    <w:rsid w:val="00871A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a">
    <w:name w:val="Заголовок Знак"/>
    <w:basedOn w:val="a4"/>
    <w:link w:val="a8"/>
    <w:uiPriority w:val="10"/>
    <w:rsid w:val="00871A4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header"/>
    <w:basedOn w:val="a3"/>
    <w:link w:val="ac"/>
    <w:uiPriority w:val="99"/>
    <w:unhideWhenUsed/>
    <w:rsid w:val="00871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4"/>
    <w:link w:val="ab"/>
    <w:uiPriority w:val="99"/>
    <w:rsid w:val="00871A4D"/>
  </w:style>
  <w:style w:type="paragraph" w:styleId="ad">
    <w:name w:val="footer"/>
    <w:basedOn w:val="a3"/>
    <w:link w:val="ae"/>
    <w:uiPriority w:val="99"/>
    <w:unhideWhenUsed/>
    <w:rsid w:val="00871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4"/>
    <w:link w:val="ad"/>
    <w:uiPriority w:val="99"/>
    <w:rsid w:val="00871A4D"/>
  </w:style>
  <w:style w:type="paragraph" w:styleId="af">
    <w:name w:val="Balloon Text"/>
    <w:basedOn w:val="a3"/>
    <w:link w:val="af0"/>
    <w:uiPriority w:val="99"/>
    <w:semiHidden/>
    <w:unhideWhenUsed/>
    <w:rsid w:val="00871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4"/>
    <w:link w:val="af"/>
    <w:uiPriority w:val="99"/>
    <w:semiHidden/>
    <w:rsid w:val="00871A4D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4"/>
    <w:link w:val="2"/>
    <w:uiPriority w:val="9"/>
    <w:rsid w:val="00114EEF"/>
    <w:rPr>
      <w:rFonts w:eastAsiaTheme="majorEastAsia"/>
      <w:b/>
      <w:bCs/>
      <w:color w:val="262626" w:themeColor="text1" w:themeTint="D9"/>
    </w:rPr>
  </w:style>
  <w:style w:type="character" w:customStyle="1" w:styleId="10">
    <w:name w:val="Заголовок 1 Знак"/>
    <w:basedOn w:val="a4"/>
    <w:link w:val="1"/>
    <w:uiPriority w:val="9"/>
    <w:rsid w:val="001650A5"/>
    <w:rPr>
      <w:rFonts w:eastAsiaTheme="majorEastAsia" w:cstheme="majorBidi"/>
      <w:b/>
      <w:color w:val="262626" w:themeColor="text1" w:themeTint="D9"/>
      <w:szCs w:val="32"/>
    </w:rPr>
  </w:style>
  <w:style w:type="character" w:customStyle="1" w:styleId="30">
    <w:name w:val="Заголовок 3 Знак"/>
    <w:basedOn w:val="a4"/>
    <w:link w:val="3"/>
    <w:uiPriority w:val="9"/>
    <w:semiHidden/>
    <w:rsid w:val="00871A4D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4"/>
    <w:link w:val="4"/>
    <w:uiPriority w:val="9"/>
    <w:semiHidden/>
    <w:rsid w:val="00871A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4"/>
    <w:link w:val="5"/>
    <w:uiPriority w:val="9"/>
    <w:semiHidden/>
    <w:rsid w:val="00871A4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4"/>
    <w:link w:val="6"/>
    <w:uiPriority w:val="9"/>
    <w:semiHidden/>
    <w:rsid w:val="00871A4D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4"/>
    <w:link w:val="7"/>
    <w:uiPriority w:val="9"/>
    <w:semiHidden/>
    <w:rsid w:val="00871A4D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4"/>
    <w:link w:val="8"/>
    <w:uiPriority w:val="9"/>
    <w:semiHidden/>
    <w:rsid w:val="00871A4D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4"/>
    <w:link w:val="9"/>
    <w:uiPriority w:val="9"/>
    <w:semiHidden/>
    <w:rsid w:val="00871A4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1">
    <w:name w:val="caption"/>
    <w:basedOn w:val="a3"/>
    <w:next w:val="a3"/>
    <w:uiPriority w:val="35"/>
    <w:unhideWhenUsed/>
    <w:qFormat/>
    <w:rsid w:val="005F67B3"/>
    <w:pPr>
      <w:keepNext/>
      <w:spacing w:after="200" w:line="240" w:lineRule="auto"/>
    </w:pPr>
  </w:style>
  <w:style w:type="paragraph" w:styleId="a">
    <w:name w:val="Subtitle"/>
    <w:basedOn w:val="a1"/>
    <w:next w:val="a3"/>
    <w:link w:val="af2"/>
    <w:uiPriority w:val="11"/>
    <w:qFormat/>
    <w:rsid w:val="00AD3A65"/>
    <w:pPr>
      <w:numPr>
        <w:numId w:val="3"/>
      </w:numPr>
    </w:pPr>
  </w:style>
  <w:style w:type="character" w:customStyle="1" w:styleId="af2">
    <w:name w:val="Подзаголовок Знак"/>
    <w:basedOn w:val="a4"/>
    <w:link w:val="a"/>
    <w:uiPriority w:val="11"/>
    <w:rsid w:val="00BB27C4"/>
  </w:style>
  <w:style w:type="character" w:styleId="af3">
    <w:name w:val="Strong"/>
    <w:basedOn w:val="a4"/>
    <w:uiPriority w:val="22"/>
    <w:qFormat/>
    <w:rsid w:val="00871A4D"/>
    <w:rPr>
      <w:b/>
      <w:bCs/>
      <w:color w:val="auto"/>
    </w:rPr>
  </w:style>
  <w:style w:type="character" w:styleId="af4">
    <w:name w:val="Emphasis"/>
    <w:basedOn w:val="a4"/>
    <w:uiPriority w:val="20"/>
    <w:qFormat/>
    <w:rsid w:val="00871A4D"/>
    <w:rPr>
      <w:i/>
      <w:iCs/>
      <w:color w:val="auto"/>
    </w:rPr>
  </w:style>
  <w:style w:type="paragraph" w:styleId="af5">
    <w:name w:val="No Spacing"/>
    <w:uiPriority w:val="1"/>
    <w:qFormat/>
    <w:rsid w:val="00871A4D"/>
    <w:pPr>
      <w:spacing w:after="0" w:line="240" w:lineRule="auto"/>
    </w:pPr>
  </w:style>
  <w:style w:type="paragraph" w:styleId="22">
    <w:name w:val="Quote"/>
    <w:basedOn w:val="a3"/>
    <w:next w:val="a3"/>
    <w:link w:val="23"/>
    <w:uiPriority w:val="29"/>
    <w:qFormat/>
    <w:rsid w:val="00871A4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4"/>
    <w:link w:val="22"/>
    <w:uiPriority w:val="29"/>
    <w:rsid w:val="00871A4D"/>
    <w:rPr>
      <w:i/>
      <w:iCs/>
      <w:color w:val="404040" w:themeColor="text1" w:themeTint="BF"/>
    </w:rPr>
  </w:style>
  <w:style w:type="paragraph" w:styleId="af6">
    <w:name w:val="Intense Quote"/>
    <w:basedOn w:val="a3"/>
    <w:next w:val="a3"/>
    <w:link w:val="af7"/>
    <w:uiPriority w:val="30"/>
    <w:qFormat/>
    <w:rsid w:val="00871A4D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7">
    <w:name w:val="Выделенная цитата Знак"/>
    <w:basedOn w:val="a4"/>
    <w:link w:val="af6"/>
    <w:uiPriority w:val="30"/>
    <w:rsid w:val="00871A4D"/>
    <w:rPr>
      <w:i/>
      <w:iCs/>
      <w:color w:val="404040" w:themeColor="text1" w:themeTint="BF"/>
    </w:rPr>
  </w:style>
  <w:style w:type="character" w:styleId="af8">
    <w:name w:val="Subtle Emphasis"/>
    <w:basedOn w:val="a4"/>
    <w:uiPriority w:val="19"/>
    <w:qFormat/>
    <w:rsid w:val="00871A4D"/>
    <w:rPr>
      <w:i/>
      <w:iCs/>
      <w:color w:val="404040" w:themeColor="text1" w:themeTint="BF"/>
    </w:rPr>
  </w:style>
  <w:style w:type="character" w:styleId="af9">
    <w:name w:val="Intense Emphasis"/>
    <w:basedOn w:val="a4"/>
    <w:uiPriority w:val="21"/>
    <w:qFormat/>
    <w:rsid w:val="00871A4D"/>
    <w:rPr>
      <w:b/>
      <w:bCs/>
      <w:i/>
      <w:iCs/>
      <w:color w:val="auto"/>
    </w:rPr>
  </w:style>
  <w:style w:type="character" w:styleId="afa">
    <w:name w:val="Subtle Reference"/>
    <w:basedOn w:val="a4"/>
    <w:uiPriority w:val="31"/>
    <w:qFormat/>
    <w:rsid w:val="00871A4D"/>
    <w:rPr>
      <w:smallCaps/>
      <w:color w:val="404040" w:themeColor="text1" w:themeTint="BF"/>
    </w:rPr>
  </w:style>
  <w:style w:type="character" w:styleId="afb">
    <w:name w:val="Intense Reference"/>
    <w:basedOn w:val="a4"/>
    <w:uiPriority w:val="32"/>
    <w:qFormat/>
    <w:rsid w:val="00871A4D"/>
    <w:rPr>
      <w:b/>
      <w:bCs/>
      <w:smallCaps/>
      <w:color w:val="404040" w:themeColor="text1" w:themeTint="BF"/>
      <w:spacing w:val="5"/>
    </w:rPr>
  </w:style>
  <w:style w:type="character" w:styleId="afc">
    <w:name w:val="Book Title"/>
    <w:basedOn w:val="a4"/>
    <w:uiPriority w:val="33"/>
    <w:qFormat/>
    <w:rsid w:val="00871A4D"/>
    <w:rPr>
      <w:b/>
      <w:bCs/>
      <w:i/>
      <w:iCs/>
      <w:spacing w:val="5"/>
    </w:rPr>
  </w:style>
  <w:style w:type="paragraph" w:styleId="afd">
    <w:name w:val="TOC Heading"/>
    <w:basedOn w:val="1"/>
    <w:next w:val="a3"/>
    <w:uiPriority w:val="39"/>
    <w:unhideWhenUsed/>
    <w:qFormat/>
    <w:rsid w:val="00871A4D"/>
    <w:pPr>
      <w:outlineLvl w:val="9"/>
    </w:pPr>
  </w:style>
  <w:style w:type="paragraph" w:styleId="24">
    <w:name w:val="toc 2"/>
    <w:basedOn w:val="a3"/>
    <w:next w:val="a3"/>
    <w:autoRedefine/>
    <w:uiPriority w:val="39"/>
    <w:unhideWhenUsed/>
    <w:rsid w:val="00707F65"/>
    <w:pPr>
      <w:tabs>
        <w:tab w:val="left" w:pos="0"/>
        <w:tab w:val="right" w:leader="dot" w:pos="10490"/>
      </w:tabs>
      <w:spacing w:after="0" w:line="240" w:lineRule="auto"/>
    </w:pPr>
    <w:rPr>
      <w:rFonts w:eastAsiaTheme="majorEastAsia"/>
      <w:noProof/>
      <w:lang w:eastAsia="ru-RU"/>
    </w:rPr>
  </w:style>
  <w:style w:type="paragraph" w:styleId="11">
    <w:name w:val="toc 1"/>
    <w:basedOn w:val="a3"/>
    <w:next w:val="a3"/>
    <w:autoRedefine/>
    <w:uiPriority w:val="39"/>
    <w:unhideWhenUsed/>
    <w:rsid w:val="00BB5546"/>
    <w:pPr>
      <w:spacing w:after="100"/>
    </w:pPr>
    <w:rPr>
      <w:rFonts w:eastAsia="Calibri"/>
      <w:noProof/>
    </w:rPr>
  </w:style>
  <w:style w:type="paragraph" w:styleId="31">
    <w:name w:val="toc 3"/>
    <w:basedOn w:val="a3"/>
    <w:next w:val="a3"/>
    <w:autoRedefine/>
    <w:uiPriority w:val="39"/>
    <w:unhideWhenUsed/>
    <w:rsid w:val="00BB5546"/>
    <w:pPr>
      <w:spacing w:after="100"/>
      <w:ind w:left="440"/>
    </w:pPr>
    <w:rPr>
      <w:lang w:eastAsia="ru-RU"/>
    </w:rPr>
  </w:style>
  <w:style w:type="paragraph" w:customStyle="1" w:styleId="12">
    <w:name w:val="1"/>
    <w:basedOn w:val="a3"/>
    <w:next w:val="a7"/>
    <w:uiPriority w:val="99"/>
    <w:unhideWhenUsed/>
    <w:rsid w:val="00BB554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e">
    <w:name w:val="Hyperlink"/>
    <w:uiPriority w:val="99"/>
    <w:rsid w:val="00BB5546"/>
    <w:rPr>
      <w:color w:val="0000FF"/>
      <w:u w:val="single"/>
    </w:rPr>
  </w:style>
  <w:style w:type="paragraph" w:styleId="a1">
    <w:name w:val="List Paragraph"/>
    <w:aliases w:val="Пункт подраздела,ПАРАГРАФ,текст документа,Список точки,Рук-во - Маркир. список,List_1,Абзац списка литеральный,it_List1,Bullet List,FooterText,numbered,Paragraphe de liste1,lp1,Use Case List Paragraph,Абзац основного текста,Индексы,Маркер"/>
    <w:basedOn w:val="a3"/>
    <w:link w:val="aff"/>
    <w:uiPriority w:val="34"/>
    <w:qFormat/>
    <w:rsid w:val="00114EEF"/>
    <w:pPr>
      <w:numPr>
        <w:ilvl w:val="2"/>
        <w:numId w:val="31"/>
      </w:numPr>
      <w:spacing w:before="120" w:after="120" w:line="240" w:lineRule="auto"/>
      <w:jc w:val="both"/>
    </w:pPr>
  </w:style>
  <w:style w:type="paragraph" w:customStyle="1" w:styleId="aff0">
    <w:name w:val="Основной нумерованный"/>
    <w:basedOn w:val="a3"/>
    <w:link w:val="aff1"/>
    <w:qFormat/>
    <w:rsid w:val="005D310A"/>
    <w:pPr>
      <w:pBdr>
        <w:top w:val="nil"/>
        <w:left w:val="nil"/>
        <w:bottom w:val="nil"/>
        <w:right w:val="nil"/>
        <w:between w:val="nil"/>
      </w:pBdr>
      <w:tabs>
        <w:tab w:val="left" w:pos="993"/>
      </w:tabs>
      <w:spacing w:before="120" w:after="120" w:line="240" w:lineRule="auto"/>
      <w:ind w:firstLine="426"/>
      <w:jc w:val="both"/>
    </w:pPr>
    <w:rPr>
      <w:rFonts w:eastAsia="Times New Roman"/>
      <w:color w:val="000000"/>
      <w:lang w:eastAsia="ru-RU"/>
    </w:rPr>
  </w:style>
  <w:style w:type="character" w:customStyle="1" w:styleId="aff1">
    <w:name w:val="Основной нумерованный Знак"/>
    <w:basedOn w:val="a4"/>
    <w:link w:val="aff0"/>
    <w:rsid w:val="005D310A"/>
    <w:rPr>
      <w:rFonts w:eastAsia="Times New Roman"/>
      <w:color w:val="000000"/>
      <w:lang w:eastAsia="ru-RU"/>
    </w:rPr>
  </w:style>
  <w:style w:type="table" w:styleId="aff2">
    <w:name w:val="Table Grid"/>
    <w:basedOn w:val="a5"/>
    <w:uiPriority w:val="39"/>
    <w:rsid w:val="00885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5"/>
    <w:next w:val="aff2"/>
    <w:uiPriority w:val="39"/>
    <w:rsid w:val="008F7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A407A5"/>
    <w:pPr>
      <w:spacing w:after="0" w:line="240" w:lineRule="auto"/>
    </w:pPr>
  </w:style>
  <w:style w:type="character" w:styleId="aff4">
    <w:name w:val="annotation reference"/>
    <w:basedOn w:val="a4"/>
    <w:uiPriority w:val="99"/>
    <w:semiHidden/>
    <w:unhideWhenUsed/>
    <w:rsid w:val="00766097"/>
    <w:rPr>
      <w:sz w:val="16"/>
      <w:szCs w:val="16"/>
    </w:rPr>
  </w:style>
  <w:style w:type="paragraph" w:styleId="aff5">
    <w:name w:val="annotation text"/>
    <w:basedOn w:val="a3"/>
    <w:link w:val="aff6"/>
    <w:uiPriority w:val="99"/>
    <w:semiHidden/>
    <w:unhideWhenUsed/>
    <w:rsid w:val="00766097"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4"/>
    <w:link w:val="aff5"/>
    <w:uiPriority w:val="99"/>
    <w:semiHidden/>
    <w:rsid w:val="00766097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766097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766097"/>
    <w:rPr>
      <w:b/>
      <w:bCs/>
      <w:sz w:val="20"/>
      <w:szCs w:val="20"/>
    </w:rPr>
  </w:style>
  <w:style w:type="character" w:styleId="aff9">
    <w:name w:val="line number"/>
    <w:basedOn w:val="a4"/>
    <w:uiPriority w:val="99"/>
    <w:semiHidden/>
    <w:unhideWhenUsed/>
    <w:rsid w:val="005B380B"/>
  </w:style>
  <w:style w:type="character" w:styleId="affa">
    <w:name w:val="Unresolved Mention"/>
    <w:basedOn w:val="a4"/>
    <w:uiPriority w:val="99"/>
    <w:semiHidden/>
    <w:unhideWhenUsed/>
    <w:rsid w:val="00906F47"/>
    <w:rPr>
      <w:color w:val="605E5C"/>
      <w:shd w:val="clear" w:color="auto" w:fill="E1DFDD"/>
    </w:rPr>
  </w:style>
  <w:style w:type="character" w:styleId="affb">
    <w:name w:val="FollowedHyperlink"/>
    <w:basedOn w:val="a4"/>
    <w:uiPriority w:val="99"/>
    <w:semiHidden/>
    <w:unhideWhenUsed/>
    <w:rsid w:val="00F92BB5"/>
    <w:rPr>
      <w:color w:val="954F72" w:themeColor="followedHyperlink"/>
      <w:u w:val="single"/>
    </w:rPr>
  </w:style>
  <w:style w:type="paragraph" w:customStyle="1" w:styleId="Default">
    <w:name w:val="Default"/>
    <w:rsid w:val="001C6D9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affc">
    <w:name w:val="Нумерованный абзац"/>
    <w:basedOn w:val="a1"/>
    <w:link w:val="affd"/>
    <w:qFormat/>
    <w:rsid w:val="005D310A"/>
  </w:style>
  <w:style w:type="character" w:customStyle="1" w:styleId="aff">
    <w:name w:val="Абзац списка Знак"/>
    <w:aliases w:val="Пункт подраздела Знак,ПАРАГРАФ Знак,текст документа Знак,Список точки Знак,Рук-во - Маркир. список Знак,List_1 Знак,Абзац списка литеральный Знак,it_List1 Знак,Bullet List Знак,FooterText Знак,numbered Знак,Paragraphe de liste1 Знак"/>
    <w:basedOn w:val="a4"/>
    <w:link w:val="a1"/>
    <w:uiPriority w:val="34"/>
    <w:qFormat/>
    <w:rsid w:val="00114EEF"/>
  </w:style>
  <w:style w:type="character" w:customStyle="1" w:styleId="affd">
    <w:name w:val="Нумерованный абзац Знак"/>
    <w:basedOn w:val="aff"/>
    <w:link w:val="affc"/>
    <w:rsid w:val="005D310A"/>
  </w:style>
  <w:style w:type="character" w:styleId="affe">
    <w:name w:val="Placeholder Text"/>
    <w:basedOn w:val="a4"/>
    <w:uiPriority w:val="99"/>
    <w:semiHidden/>
    <w:rsid w:val="00DE1FEB"/>
    <w:rPr>
      <w:color w:val="808080"/>
    </w:rPr>
  </w:style>
  <w:style w:type="paragraph" w:customStyle="1" w:styleId="default0">
    <w:name w:val="default"/>
    <w:basedOn w:val="a3"/>
    <w:rsid w:val="007A74CA"/>
    <w:pPr>
      <w:autoSpaceDE w:val="0"/>
      <w:autoSpaceDN w:val="0"/>
      <w:spacing w:after="0" w:line="240" w:lineRule="auto"/>
    </w:pPr>
    <w:rPr>
      <w:rFonts w:eastAsiaTheme="minorHAnsi"/>
      <w:color w:val="000000"/>
      <w:lang w:eastAsia="ru-RU"/>
    </w:rPr>
  </w:style>
  <w:style w:type="paragraph" w:styleId="afff">
    <w:name w:val="endnote text"/>
    <w:basedOn w:val="a3"/>
    <w:link w:val="afff0"/>
    <w:uiPriority w:val="99"/>
    <w:semiHidden/>
    <w:unhideWhenUsed/>
    <w:rsid w:val="00BB2497"/>
    <w:pPr>
      <w:spacing w:after="0" w:line="240" w:lineRule="auto"/>
    </w:pPr>
    <w:rPr>
      <w:sz w:val="20"/>
      <w:szCs w:val="20"/>
    </w:rPr>
  </w:style>
  <w:style w:type="character" w:customStyle="1" w:styleId="afff0">
    <w:name w:val="Текст концевой сноски Знак"/>
    <w:basedOn w:val="a4"/>
    <w:link w:val="afff"/>
    <w:uiPriority w:val="99"/>
    <w:semiHidden/>
    <w:rsid w:val="00BB2497"/>
    <w:rPr>
      <w:sz w:val="20"/>
      <w:szCs w:val="20"/>
    </w:rPr>
  </w:style>
  <w:style w:type="character" w:styleId="afff1">
    <w:name w:val="endnote reference"/>
    <w:basedOn w:val="a4"/>
    <w:uiPriority w:val="99"/>
    <w:semiHidden/>
    <w:unhideWhenUsed/>
    <w:rsid w:val="00BB2497"/>
    <w:rPr>
      <w:vertAlign w:val="superscript"/>
    </w:rPr>
  </w:style>
  <w:style w:type="paragraph" w:styleId="afff2">
    <w:name w:val="footnote text"/>
    <w:basedOn w:val="a3"/>
    <w:link w:val="afff3"/>
    <w:uiPriority w:val="99"/>
    <w:semiHidden/>
    <w:unhideWhenUsed/>
    <w:rsid w:val="00AE1F16"/>
    <w:pPr>
      <w:spacing w:after="0" w:line="240" w:lineRule="auto"/>
    </w:pPr>
    <w:rPr>
      <w:sz w:val="20"/>
      <w:szCs w:val="20"/>
    </w:rPr>
  </w:style>
  <w:style w:type="character" w:customStyle="1" w:styleId="afff3">
    <w:name w:val="Текст сноски Знак"/>
    <w:basedOn w:val="a4"/>
    <w:link w:val="afff2"/>
    <w:uiPriority w:val="99"/>
    <w:semiHidden/>
    <w:rsid w:val="00AE1F16"/>
    <w:rPr>
      <w:sz w:val="20"/>
      <w:szCs w:val="20"/>
    </w:rPr>
  </w:style>
  <w:style w:type="character" w:styleId="afff4">
    <w:name w:val="footnote reference"/>
    <w:basedOn w:val="a4"/>
    <w:uiPriority w:val="99"/>
    <w:semiHidden/>
    <w:unhideWhenUsed/>
    <w:rsid w:val="00AE1F16"/>
    <w:rPr>
      <w:vertAlign w:val="superscript"/>
    </w:rPr>
  </w:style>
  <w:style w:type="paragraph" w:customStyle="1" w:styleId="32">
    <w:name w:val="Титульный лист 3"/>
    <w:basedOn w:val="a3"/>
    <w:rsid w:val="009D327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b/>
      <w:sz w:val="28"/>
      <w:szCs w:val="20"/>
      <w:lang w:eastAsia="ru-RU"/>
    </w:rPr>
  </w:style>
  <w:style w:type="paragraph" w:customStyle="1" w:styleId="a0">
    <w:name w:val="Перечисление"/>
    <w:basedOn w:val="a1"/>
    <w:link w:val="afff5"/>
    <w:qFormat/>
    <w:rsid w:val="00222152"/>
    <w:pPr>
      <w:numPr>
        <w:numId w:val="4"/>
      </w:numPr>
      <w:spacing w:after="0"/>
      <w:ind w:left="0" w:firstLine="709"/>
    </w:pPr>
  </w:style>
  <w:style w:type="character" w:customStyle="1" w:styleId="afff5">
    <w:name w:val="Перечисление Знак"/>
    <w:basedOn w:val="aff"/>
    <w:link w:val="a0"/>
    <w:rsid w:val="00222152"/>
  </w:style>
  <w:style w:type="paragraph" w:customStyle="1" w:styleId="-">
    <w:name w:val="- Перечисление"/>
    <w:basedOn w:val="a1"/>
    <w:link w:val="-0"/>
    <w:qFormat/>
    <w:rsid w:val="00854E04"/>
    <w:pPr>
      <w:numPr>
        <w:ilvl w:val="0"/>
        <w:numId w:val="5"/>
      </w:numPr>
      <w:contextualSpacing/>
    </w:pPr>
  </w:style>
  <w:style w:type="paragraph" w:customStyle="1" w:styleId="a2">
    <w:name w:val="Нум. перечисление"/>
    <w:basedOn w:val="a1"/>
    <w:link w:val="afff6"/>
    <w:qFormat/>
    <w:rsid w:val="00D71C42"/>
    <w:pPr>
      <w:numPr>
        <w:ilvl w:val="0"/>
        <w:numId w:val="182"/>
      </w:numPr>
    </w:pPr>
  </w:style>
  <w:style w:type="character" w:customStyle="1" w:styleId="-0">
    <w:name w:val="- Перечисление Знак"/>
    <w:basedOn w:val="aff"/>
    <w:link w:val="-"/>
    <w:rsid w:val="00854E04"/>
  </w:style>
  <w:style w:type="character" w:customStyle="1" w:styleId="afff6">
    <w:name w:val="Нум. перечисление Знак"/>
    <w:basedOn w:val="aff"/>
    <w:link w:val="a2"/>
    <w:rsid w:val="00D71C42"/>
  </w:style>
  <w:style w:type="paragraph" w:styleId="HTML">
    <w:name w:val="HTML Preformatted"/>
    <w:basedOn w:val="a3"/>
    <w:link w:val="HTML0"/>
    <w:uiPriority w:val="99"/>
    <w:semiHidden/>
    <w:unhideWhenUsed/>
    <w:rsid w:val="00E34A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E34AB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s-markdown-paragraph">
    <w:name w:val="ds-markdown-paragraph"/>
    <w:basedOn w:val="a3"/>
    <w:rsid w:val="00167DB5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82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173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48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3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2274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739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394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5888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038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471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473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092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6958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774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274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7237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626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894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38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463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73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4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34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37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16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2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7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1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79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8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7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6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2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8822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437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836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515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5958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60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640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08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2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683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00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5465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376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9129">
          <w:marLeft w:val="3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6867">
          <w:marLeft w:val="3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2061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60201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7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2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1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2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5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6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5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16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3934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310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622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7651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351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62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890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06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341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28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207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31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0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0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0010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587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95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293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056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9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47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0321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97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38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817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765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264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194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575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25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664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419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71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536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1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2156">
          <w:marLeft w:val="7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114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1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1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14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2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1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19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20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612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38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472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700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420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2098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580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2238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99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97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94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6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37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4383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248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2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70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15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1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1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33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64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5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47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3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5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46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81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6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23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8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14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347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981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559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482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609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20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90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49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6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01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5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6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2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3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12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56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18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6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9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88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7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81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878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47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1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3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63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71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12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22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5352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3324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6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7674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45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330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373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54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0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99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2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65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27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1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6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9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850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589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5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8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71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5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17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24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572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142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2949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759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446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705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57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54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91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722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99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250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1268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7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55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37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0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90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00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20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966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4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575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7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40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5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9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4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163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967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238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06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849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20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900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880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47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34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7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71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30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182">
          <w:marLeft w:val="14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6674">
          <w:marLeft w:val="14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1410">
          <w:marLeft w:val="14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717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8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4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5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7369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75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520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717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769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236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324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81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9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01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47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4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1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7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0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686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67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267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947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216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4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6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4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44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9781545E4A644449F26E1A6A07B6064" ma:contentTypeVersion="10" ma:contentTypeDescription="Создание документа." ma:contentTypeScope="" ma:versionID="9840df56cf3c7b8739e8c6a620f71c24">
  <xsd:schema xmlns:xsd="http://www.w3.org/2001/XMLSchema" xmlns:xs="http://www.w3.org/2001/XMLSchema" xmlns:p="http://schemas.microsoft.com/office/2006/metadata/properties" xmlns:ns3="89621249-3069-41f4-8997-11fccdb37348" xmlns:ns4="5437ff24-5bff-4023-b5cd-8bf08485ddb8" targetNamespace="http://schemas.microsoft.com/office/2006/metadata/properties" ma:root="true" ma:fieldsID="115e9c23ee38e27693ebd91f1971560a" ns3:_="" ns4:_="">
    <xsd:import namespace="89621249-3069-41f4-8997-11fccdb37348"/>
    <xsd:import namespace="5437ff24-5bff-4023-b5cd-8bf08485ddb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21249-3069-41f4-8997-11fccdb37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37ff24-5bff-4023-b5cd-8bf08485dd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8308E8-05D3-42F3-A2BE-D4FB7DB14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F21B2-ABDB-49CC-80A7-C2EA5A397A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E14B54-F668-4620-BBF2-F0E4017331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466E2D-57B4-4030-ACE6-B51AF5F89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621249-3069-41f4-8997-11fccdb37348"/>
    <ds:schemaRef ds:uri="5437ff24-5bff-4023-b5cd-8bf08485d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3557</TotalTime>
  <Pages>6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9014</CharactersWithSpaces>
  <SharedDoc>false</SharedDoc>
  <HLinks>
    <vt:vector size="66" baseType="variant">
      <vt:variant>
        <vt:i4>1179697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_Toc42094917</vt:lpwstr>
      </vt:variant>
      <vt:variant>
        <vt:i4>1245233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_Toc42094916</vt:lpwstr>
      </vt:variant>
      <vt:variant>
        <vt:i4>1048625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_Toc42094915</vt:lpwstr>
      </vt:variant>
      <vt:variant>
        <vt:i4>1114161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_Toc42094914</vt:lpwstr>
      </vt:variant>
      <vt:variant>
        <vt:i4>1441841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_Toc42094913</vt:lpwstr>
      </vt:variant>
      <vt:variant>
        <vt:i4>1507377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_Toc42094912</vt:lpwstr>
      </vt:variant>
      <vt:variant>
        <vt:i4>1310769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_Toc42094911</vt:lpwstr>
      </vt:variant>
      <vt:variant>
        <vt:i4>1376305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_Toc42094910</vt:lpwstr>
      </vt:variant>
      <vt:variant>
        <vt:i4>1835056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_Toc42094909</vt:lpwstr>
      </vt:variant>
      <vt:variant>
        <vt:i4>1900592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_Toc42094908</vt:lpwstr>
      </vt:variant>
      <vt:variant>
        <vt:i4>6881292</vt:i4>
      </vt:variant>
      <vt:variant>
        <vt:i4>0</vt:i4>
      </vt:variant>
      <vt:variant>
        <vt:i4>0</vt:i4>
      </vt:variant>
      <vt:variant>
        <vt:i4>5</vt:i4>
      </vt:variant>
      <vt:variant>
        <vt:lpwstr>mailto:dep-methodology@pptrf.ru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 Иван Александрович</dc:creator>
  <cp:keywords/>
  <dc:description/>
  <cp:lastModifiedBy>Велихан Макарян</cp:lastModifiedBy>
  <cp:revision>430</cp:revision>
  <cp:lastPrinted>2026-02-27T06:21:00Z</cp:lastPrinted>
  <dcterms:created xsi:type="dcterms:W3CDTF">2024-11-06T07:15:00Z</dcterms:created>
  <dcterms:modified xsi:type="dcterms:W3CDTF">2026-05-28T08:59:00Z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0x01010009781545E4A644449F26E1A6A07B6064</vt:lpwstr>
  </property>
</Properties>
</file>